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6802" w14:textId="77777777" w:rsidR="00AF6276" w:rsidRPr="008C7F9E" w:rsidRDefault="00AF6276" w:rsidP="00C53682">
      <w:pPr>
        <w:spacing w:after="0" w:line="240" w:lineRule="auto"/>
        <w:jc w:val="center"/>
        <w:rPr>
          <w:b/>
          <w:smallCaps/>
          <w:sz w:val="22"/>
        </w:rPr>
      </w:pPr>
      <w:r w:rsidRPr="008C7F9E">
        <w:rPr>
          <w:b/>
          <w:smallCaps/>
          <w:sz w:val="22"/>
        </w:rPr>
        <w:t>FORMULARZ RECENZJI</w:t>
      </w:r>
    </w:p>
    <w:p w14:paraId="6FAB0D95" w14:textId="4CE3F26F" w:rsidR="00AF6276" w:rsidRPr="00052A16" w:rsidRDefault="00AF6276" w:rsidP="00C53682">
      <w:pPr>
        <w:spacing w:after="0" w:line="240" w:lineRule="auto"/>
        <w:jc w:val="center"/>
        <w:rPr>
          <w:b/>
          <w:smallCaps/>
          <w:color w:val="C00000"/>
          <w:sz w:val="22"/>
        </w:rPr>
      </w:pPr>
      <w:r w:rsidRPr="00052A16">
        <w:rPr>
          <w:b/>
          <w:smallCaps/>
          <w:color w:val="C00000"/>
          <w:sz w:val="22"/>
        </w:rPr>
        <w:t>ARTYKUŁ NAUKOWY/BADAWCZY</w:t>
      </w:r>
    </w:p>
    <w:p w14:paraId="10350CE3" w14:textId="77777777" w:rsidR="00AF6276" w:rsidRPr="008C7F9E" w:rsidRDefault="00AF6276" w:rsidP="00C53682">
      <w:pPr>
        <w:spacing w:after="0" w:line="240" w:lineRule="auto"/>
        <w:jc w:val="center"/>
        <w:rPr>
          <w:i/>
          <w:sz w:val="22"/>
        </w:rPr>
      </w:pPr>
      <w:r w:rsidRPr="008C7F9E">
        <w:rPr>
          <w:i/>
          <w:sz w:val="22"/>
        </w:rPr>
        <w:t>do publikacji w czasopiśmie</w:t>
      </w:r>
    </w:p>
    <w:p w14:paraId="5E3C0866" w14:textId="0B75928E" w:rsidR="00AF6276" w:rsidRPr="008C7F9E" w:rsidRDefault="00BE1A90" w:rsidP="00C53682">
      <w:pPr>
        <w:spacing w:after="0" w:line="240" w:lineRule="auto"/>
        <w:jc w:val="center"/>
        <w:rPr>
          <w:sz w:val="22"/>
        </w:rPr>
      </w:pPr>
      <w:r>
        <w:rPr>
          <w:b/>
          <w:sz w:val="22"/>
        </w:rPr>
        <w:t>IUS MATRIMONIALE</w:t>
      </w:r>
    </w:p>
    <w:p w14:paraId="401B2A24" w14:textId="77777777" w:rsidR="00AF6276" w:rsidRPr="008C7F9E" w:rsidRDefault="00AF6276" w:rsidP="00C53682">
      <w:pPr>
        <w:spacing w:after="0" w:line="240" w:lineRule="auto"/>
        <w:jc w:val="center"/>
        <w:rPr>
          <w:sz w:val="22"/>
        </w:rPr>
      </w:pPr>
    </w:p>
    <w:p w14:paraId="6D2C6EEF" w14:textId="6C88E6FD" w:rsidR="00AF6276" w:rsidRPr="008C7F9E" w:rsidRDefault="00AF6276" w:rsidP="00C53682">
      <w:pPr>
        <w:spacing w:after="0" w:line="240" w:lineRule="auto"/>
        <w:rPr>
          <w:sz w:val="22"/>
        </w:rPr>
      </w:pPr>
      <w:r w:rsidRPr="008C7F9E">
        <w:rPr>
          <w:b/>
          <w:smallCaps/>
          <w:sz w:val="22"/>
        </w:rPr>
        <w:t>Tytuł Artykułu</w:t>
      </w:r>
      <w:r w:rsidRPr="008C7F9E">
        <w:rPr>
          <w:b/>
          <w:bCs/>
          <w:iCs/>
          <w:sz w:val="22"/>
        </w:rPr>
        <w:t>:</w:t>
      </w:r>
      <w:r w:rsidRPr="008C7F9E">
        <w:rPr>
          <w:sz w:val="22"/>
        </w:rPr>
        <w:t xml:space="preserve"> ……………………………………………………………………………</w:t>
      </w:r>
      <w:r w:rsidR="00AD4833">
        <w:rPr>
          <w:sz w:val="22"/>
        </w:rPr>
        <w:t>……………………...</w:t>
      </w:r>
    </w:p>
    <w:p w14:paraId="5CA8A814" w14:textId="45A7C195" w:rsidR="00AF6276" w:rsidRPr="008C7F9E" w:rsidRDefault="00AF6276" w:rsidP="00C53682">
      <w:pPr>
        <w:spacing w:after="0" w:line="240" w:lineRule="auto"/>
        <w:rPr>
          <w:sz w:val="22"/>
        </w:rPr>
      </w:pPr>
      <w:r w:rsidRPr="008C7F9E">
        <w:rPr>
          <w:sz w:val="22"/>
        </w:rPr>
        <w:t>…………………………………………………………………………………………………...</w:t>
      </w:r>
      <w:r w:rsidR="00AD4833">
        <w:rPr>
          <w:sz w:val="22"/>
        </w:rPr>
        <w:t>..................................</w:t>
      </w:r>
    </w:p>
    <w:p w14:paraId="4D44FEA0" w14:textId="34A2DCE3" w:rsidR="00AF6276" w:rsidRPr="008C7F9E" w:rsidRDefault="00AF6276" w:rsidP="00C53682">
      <w:pPr>
        <w:spacing w:after="0" w:line="240" w:lineRule="auto"/>
        <w:rPr>
          <w:bCs/>
          <w:sz w:val="22"/>
        </w:rPr>
      </w:pPr>
      <w:r w:rsidRPr="008C7F9E">
        <w:rPr>
          <w:b/>
          <w:smallCaps/>
          <w:sz w:val="22"/>
        </w:rPr>
        <w:t>Recenzent</w:t>
      </w:r>
      <w:r w:rsidR="00BD4CC0">
        <w:rPr>
          <w:b/>
          <w:smallCaps/>
          <w:sz w:val="22"/>
        </w:rPr>
        <w:t xml:space="preserve"> </w:t>
      </w:r>
      <w:r w:rsidR="00BD4CC0" w:rsidRPr="00BD4CC0">
        <w:rPr>
          <w:bCs/>
          <w:smallCaps/>
          <w:sz w:val="22"/>
        </w:rPr>
        <w:t>(tytuł/stopień naukowy)</w:t>
      </w:r>
      <w:r w:rsidRPr="008C7F9E">
        <w:rPr>
          <w:b/>
          <w:sz w:val="22"/>
        </w:rPr>
        <w:t xml:space="preserve">: </w:t>
      </w:r>
      <w:r w:rsidRPr="008C7F9E">
        <w:rPr>
          <w:bCs/>
          <w:sz w:val="22"/>
        </w:rPr>
        <w:t>……………………………………………………</w:t>
      </w:r>
      <w:r w:rsidR="00AD4833">
        <w:rPr>
          <w:bCs/>
          <w:sz w:val="22"/>
        </w:rPr>
        <w:t>………………………</w:t>
      </w:r>
    </w:p>
    <w:p w14:paraId="6AE92786" w14:textId="0F6C09B0" w:rsidR="00AF6276" w:rsidRPr="008C7F9E" w:rsidRDefault="00AF6276" w:rsidP="00C53682">
      <w:pPr>
        <w:spacing w:after="0" w:line="240" w:lineRule="auto"/>
        <w:rPr>
          <w:bCs/>
          <w:sz w:val="22"/>
        </w:rPr>
      </w:pPr>
      <w:r w:rsidRPr="008C7F9E">
        <w:rPr>
          <w:b/>
          <w:smallCaps/>
          <w:sz w:val="22"/>
        </w:rPr>
        <w:t>Afiliacja</w:t>
      </w:r>
      <w:r w:rsidRPr="00832775">
        <w:rPr>
          <w:b/>
          <w:sz w:val="22"/>
        </w:rPr>
        <w:t>:</w:t>
      </w:r>
      <w:r w:rsidR="00832775">
        <w:rPr>
          <w:bCs/>
          <w:sz w:val="22"/>
        </w:rPr>
        <w:t xml:space="preserve"> </w:t>
      </w:r>
      <w:r w:rsidRPr="008C7F9E">
        <w:rPr>
          <w:bCs/>
          <w:sz w:val="22"/>
        </w:rPr>
        <w:t>……………………………………………………………………………………...</w:t>
      </w:r>
      <w:r w:rsidR="00AD4833">
        <w:rPr>
          <w:bCs/>
          <w:sz w:val="22"/>
        </w:rPr>
        <w:t>..................................</w:t>
      </w:r>
    </w:p>
    <w:p w14:paraId="0D9E32FF" w14:textId="2A02AB0B" w:rsidR="00AF6276" w:rsidRPr="008C7F9E" w:rsidRDefault="00AF6276" w:rsidP="00C53682">
      <w:pPr>
        <w:spacing w:after="0" w:line="240" w:lineRule="auto"/>
        <w:rPr>
          <w:smallCaps/>
          <w:sz w:val="22"/>
        </w:rPr>
      </w:pPr>
      <w:r w:rsidRPr="008C7F9E">
        <w:rPr>
          <w:b/>
          <w:bCs/>
          <w:smallCaps/>
          <w:sz w:val="22"/>
        </w:rPr>
        <w:t>E-Mail:</w:t>
      </w:r>
      <w:r w:rsidRPr="008C7F9E">
        <w:rPr>
          <w:smallCaps/>
          <w:sz w:val="22"/>
        </w:rPr>
        <w:t xml:space="preserve"> ………………………………………………………………………………………...</w:t>
      </w:r>
      <w:r w:rsidR="00AD4833">
        <w:rPr>
          <w:smallCaps/>
          <w:sz w:val="22"/>
        </w:rPr>
        <w:t>..................................</w:t>
      </w:r>
    </w:p>
    <w:p w14:paraId="76BCCEB7" w14:textId="6C271889" w:rsidR="00DD5398" w:rsidRPr="008C7F9E" w:rsidRDefault="00DD5398" w:rsidP="00C53682">
      <w:pPr>
        <w:spacing w:after="0" w:line="240" w:lineRule="auto"/>
        <w:rPr>
          <w:smallCaps/>
          <w:sz w:val="22"/>
        </w:rPr>
      </w:pPr>
      <w:r w:rsidRPr="008C7F9E">
        <w:rPr>
          <w:b/>
          <w:bCs/>
          <w:smallCaps/>
          <w:sz w:val="22"/>
        </w:rPr>
        <w:t>Data:</w:t>
      </w:r>
      <w:r w:rsidRPr="008C7F9E">
        <w:rPr>
          <w:smallCaps/>
          <w:sz w:val="22"/>
        </w:rPr>
        <w:t xml:space="preserve"> …………………………………………………………….……………………………...</w:t>
      </w:r>
      <w:r w:rsidR="008169EA">
        <w:rPr>
          <w:smallCaps/>
          <w:sz w:val="22"/>
        </w:rPr>
        <w:t>.................................</w:t>
      </w:r>
    </w:p>
    <w:p w14:paraId="701797A0" w14:textId="77777777" w:rsidR="00BD2F7D" w:rsidRDefault="00BD2F7D" w:rsidP="00131E5D">
      <w:pPr>
        <w:spacing w:after="0" w:line="240" w:lineRule="auto"/>
        <w:rPr>
          <w:rFonts w:cs="Times New Roman"/>
          <w:sz w:val="22"/>
        </w:rPr>
      </w:pPr>
    </w:p>
    <w:p w14:paraId="04BF122C" w14:textId="77777777" w:rsidR="00546F61" w:rsidRPr="00C53682" w:rsidRDefault="00546F61" w:rsidP="00131E5D">
      <w:pPr>
        <w:spacing w:after="0" w:line="240" w:lineRule="auto"/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238"/>
        <w:tblW w:w="10211" w:type="dxa"/>
        <w:tblLook w:val="04A0" w:firstRow="1" w:lastRow="0" w:firstColumn="1" w:lastColumn="0" w:noHBand="0" w:noVBand="1"/>
      </w:tblPr>
      <w:tblGrid>
        <w:gridCol w:w="6293"/>
        <w:gridCol w:w="1191"/>
        <w:gridCol w:w="1191"/>
        <w:gridCol w:w="1536"/>
      </w:tblGrid>
      <w:tr w:rsidR="00853136" w:rsidRPr="008C7F9E" w14:paraId="6C203B69" w14:textId="77777777" w:rsidTr="009018F9">
        <w:trPr>
          <w:trHeight w:val="397"/>
        </w:trPr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FD0E" w14:textId="77777777" w:rsidR="00853136" w:rsidRPr="008C7F9E" w:rsidRDefault="00853136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4ABE657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1191" w:type="dxa"/>
            <w:vAlign w:val="center"/>
          </w:tcPr>
          <w:p w14:paraId="61B072CB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536" w:type="dxa"/>
            <w:vAlign w:val="center"/>
          </w:tcPr>
          <w:p w14:paraId="4930B1C2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Z zastrzeżeniem</w:t>
            </w:r>
          </w:p>
        </w:tc>
      </w:tr>
      <w:tr w:rsidR="00853136" w:rsidRPr="008C7F9E" w14:paraId="1285D260" w14:textId="77777777" w:rsidTr="009018F9">
        <w:trPr>
          <w:trHeight w:val="397"/>
        </w:trPr>
        <w:tc>
          <w:tcPr>
            <w:tcW w:w="6293" w:type="dxa"/>
            <w:tcBorders>
              <w:top w:val="single" w:sz="4" w:space="0" w:color="auto"/>
            </w:tcBorders>
          </w:tcPr>
          <w:p w14:paraId="2B94267A" w14:textId="53D97F00" w:rsidR="00853136" w:rsidRPr="008C7F9E" w:rsidRDefault="00853136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A27A99">
              <w:rPr>
                <w:sz w:val="22"/>
              </w:rPr>
              <w:t>Czy manuskrypt jest zgodny z profilem czasopisma</w:t>
            </w:r>
            <w:r w:rsidRPr="008C7F9E">
              <w:rPr>
                <w:sz w:val="22"/>
              </w:rPr>
              <w:t xml:space="preserve"> </w:t>
            </w:r>
            <w:r w:rsidRPr="008C7F9E">
              <w:rPr>
                <w:sz w:val="22"/>
              </w:rPr>
              <w:br/>
            </w:r>
            <w:proofErr w:type="spellStart"/>
            <w:r w:rsidR="00BE1A90">
              <w:rPr>
                <w:i/>
                <w:iCs/>
                <w:sz w:val="22"/>
              </w:rPr>
              <w:t>Ius</w:t>
            </w:r>
            <w:proofErr w:type="spellEnd"/>
            <w:r w:rsidR="00BE1A90">
              <w:rPr>
                <w:i/>
                <w:iCs/>
                <w:sz w:val="22"/>
              </w:rPr>
              <w:t xml:space="preserve"> Matrimoniale</w:t>
            </w:r>
            <w:r w:rsidRPr="008C7F9E">
              <w:rPr>
                <w:sz w:val="22"/>
              </w:rPr>
              <w:t>?</w:t>
            </w:r>
          </w:p>
        </w:tc>
        <w:tc>
          <w:tcPr>
            <w:tcW w:w="1191" w:type="dxa"/>
            <w:vAlign w:val="center"/>
          </w:tcPr>
          <w:p w14:paraId="6D94EF68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05B167DD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36" w:type="dxa"/>
            <w:vAlign w:val="center"/>
          </w:tcPr>
          <w:p w14:paraId="01EA3F2A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6469663F" w14:textId="77777777" w:rsidR="00E307A6" w:rsidRDefault="00E307A6" w:rsidP="00C53682">
      <w:pPr>
        <w:spacing w:after="0" w:line="240" w:lineRule="auto"/>
        <w:jc w:val="center"/>
        <w:rPr>
          <w:smallCaps/>
          <w:sz w:val="22"/>
        </w:rPr>
      </w:pPr>
    </w:p>
    <w:p w14:paraId="3C150614" w14:textId="77777777" w:rsidR="003D492E" w:rsidRDefault="003D492E" w:rsidP="00C53682">
      <w:pPr>
        <w:spacing w:after="0" w:line="240" w:lineRule="auto"/>
        <w:rPr>
          <w:smallCaps/>
          <w:sz w:val="22"/>
        </w:rPr>
      </w:pPr>
    </w:p>
    <w:p w14:paraId="6B60F9E4" w14:textId="77777777" w:rsidR="00073CBD" w:rsidRDefault="00073CBD" w:rsidP="00C53682">
      <w:pPr>
        <w:spacing w:after="0" w:line="240" w:lineRule="auto"/>
        <w:rPr>
          <w:smallCaps/>
          <w:sz w:val="22"/>
        </w:rPr>
        <w:sectPr w:rsidR="00073CBD" w:rsidSect="00B454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00F8FF26" w14:textId="77777777" w:rsidR="00073CBD" w:rsidRPr="008C7F9E" w:rsidRDefault="00073CBD" w:rsidP="00C53682">
      <w:pPr>
        <w:spacing w:after="0" w:line="240" w:lineRule="auto"/>
        <w:jc w:val="center"/>
        <w:rPr>
          <w:smallCaps/>
          <w:sz w:val="22"/>
        </w:rPr>
      </w:pPr>
    </w:p>
    <w:p w14:paraId="0BB7EDF0" w14:textId="3D10192A" w:rsidR="00905F0C" w:rsidRPr="008C7F9E" w:rsidRDefault="00E96BE7" w:rsidP="00C53682">
      <w:pPr>
        <w:spacing w:after="0" w:line="240" w:lineRule="auto"/>
        <w:jc w:val="center"/>
        <w:rPr>
          <w:sz w:val="22"/>
        </w:rPr>
      </w:pPr>
      <w:r w:rsidRPr="008C7F9E">
        <w:rPr>
          <w:b/>
          <w:bCs/>
          <w:sz w:val="22"/>
        </w:rPr>
        <w:t xml:space="preserve">I. </w:t>
      </w:r>
      <w:r w:rsidR="00F64323" w:rsidRPr="008C7F9E">
        <w:rPr>
          <w:b/>
          <w:bCs/>
          <w:sz w:val="22"/>
        </w:rPr>
        <w:t>REKOMENDACJE DLA AUTORÓW</w:t>
      </w:r>
      <w:r w:rsidR="00905F0C" w:rsidRPr="008C7F9E">
        <w:rPr>
          <w:sz w:val="22"/>
        </w:rPr>
        <w:t xml:space="preserve"> </w:t>
      </w:r>
      <w:r w:rsidR="00D03B55" w:rsidRPr="008C7F9E">
        <w:rPr>
          <w:sz w:val="22"/>
        </w:rPr>
        <w:br/>
      </w:r>
      <w:r w:rsidR="00905F0C" w:rsidRPr="008C7F9E">
        <w:rPr>
          <w:color w:val="FF0000"/>
          <w:sz w:val="22"/>
        </w:rPr>
        <w:t>(</w:t>
      </w:r>
      <w:r w:rsidR="00505A81">
        <w:rPr>
          <w:i/>
          <w:iCs/>
          <w:color w:val="FF0000"/>
          <w:sz w:val="22"/>
        </w:rPr>
        <w:t xml:space="preserve">ta </w:t>
      </w:r>
      <w:r w:rsidR="00F64323" w:rsidRPr="008C7F9E">
        <w:rPr>
          <w:i/>
          <w:iCs/>
          <w:color w:val="FF0000"/>
          <w:sz w:val="22"/>
        </w:rPr>
        <w:t xml:space="preserve">sekcja </w:t>
      </w:r>
      <w:r w:rsidR="00D76596">
        <w:rPr>
          <w:i/>
          <w:iCs/>
          <w:color w:val="FF0000"/>
          <w:sz w:val="22"/>
        </w:rPr>
        <w:t>zostanie</w:t>
      </w:r>
      <w:r w:rsidR="00F64323" w:rsidRPr="008C7F9E">
        <w:rPr>
          <w:i/>
          <w:iCs/>
          <w:color w:val="FF0000"/>
          <w:sz w:val="22"/>
        </w:rPr>
        <w:t xml:space="preserve"> udostępniona autorom</w:t>
      </w:r>
      <w:r w:rsidR="00905F0C" w:rsidRPr="008C7F9E">
        <w:rPr>
          <w:color w:val="FF0000"/>
          <w:sz w:val="22"/>
        </w:rPr>
        <w:t>)</w:t>
      </w:r>
    </w:p>
    <w:p w14:paraId="2A2FCEF9" w14:textId="5C39BA59" w:rsidR="00905F0C" w:rsidRPr="008C7F9E" w:rsidRDefault="00F64323" w:rsidP="00C53682">
      <w:pPr>
        <w:spacing w:after="0" w:line="240" w:lineRule="auto"/>
        <w:jc w:val="center"/>
        <w:rPr>
          <w:i/>
          <w:iCs/>
          <w:sz w:val="22"/>
        </w:rPr>
      </w:pPr>
      <w:r w:rsidRPr="008C7F9E">
        <w:rPr>
          <w:i/>
          <w:iCs/>
          <w:sz w:val="22"/>
        </w:rPr>
        <w:t xml:space="preserve">Poniższe pytania nie zastępują </w:t>
      </w:r>
      <w:r w:rsidR="00F3632B" w:rsidRPr="008C7F9E">
        <w:rPr>
          <w:i/>
          <w:iCs/>
          <w:sz w:val="22"/>
        </w:rPr>
        <w:t xml:space="preserve">opisowych uwag </w:t>
      </w:r>
      <w:r w:rsidR="00655635" w:rsidRPr="008C7F9E">
        <w:rPr>
          <w:i/>
          <w:iCs/>
          <w:sz w:val="22"/>
        </w:rPr>
        <w:t xml:space="preserve">dla </w:t>
      </w:r>
      <w:r w:rsidRPr="008C7F9E">
        <w:rPr>
          <w:i/>
          <w:iCs/>
          <w:sz w:val="22"/>
        </w:rPr>
        <w:t>autorów.</w:t>
      </w:r>
      <w:r w:rsidR="00F3632B" w:rsidRPr="008C7F9E">
        <w:rPr>
          <w:i/>
          <w:iCs/>
          <w:sz w:val="22"/>
        </w:rPr>
        <w:t xml:space="preserve"> </w:t>
      </w:r>
      <w:r w:rsidR="00F3632B" w:rsidRPr="008C7F9E">
        <w:rPr>
          <w:i/>
          <w:iCs/>
          <w:sz w:val="22"/>
        </w:rPr>
        <w:br/>
        <w:t>Szczegółowe komentarze mogą być przedstawione przez recenzent</w:t>
      </w:r>
      <w:r w:rsidR="00655635" w:rsidRPr="008C7F9E">
        <w:rPr>
          <w:i/>
          <w:iCs/>
          <w:sz w:val="22"/>
        </w:rPr>
        <w:t>ów</w:t>
      </w:r>
      <w:r w:rsidR="00F3632B" w:rsidRPr="008C7F9E">
        <w:rPr>
          <w:i/>
          <w:iCs/>
          <w:sz w:val="22"/>
        </w:rPr>
        <w:t xml:space="preserve"> we właściwej sekcji poniżej.</w:t>
      </w:r>
      <w:r w:rsidR="00F3632B" w:rsidRPr="008C7F9E">
        <w:rPr>
          <w:i/>
          <w:iCs/>
          <w:sz w:val="22"/>
        </w:rPr>
        <w:br/>
      </w:r>
      <w:r w:rsidR="00B06FBA" w:rsidRPr="008C7F9E">
        <w:rPr>
          <w:i/>
          <w:iCs/>
          <w:color w:val="EE0000"/>
          <w:sz w:val="22"/>
        </w:rPr>
        <w:t>(</w:t>
      </w:r>
      <w:r w:rsidR="00F3632B" w:rsidRPr="008C7F9E">
        <w:rPr>
          <w:i/>
          <w:iCs/>
          <w:color w:val="EE0000"/>
          <w:sz w:val="22"/>
        </w:rPr>
        <w:t>Wpis</w:t>
      </w:r>
      <w:r w:rsidR="00655635" w:rsidRPr="008C7F9E">
        <w:rPr>
          <w:i/>
          <w:iCs/>
          <w:color w:val="EE0000"/>
          <w:sz w:val="22"/>
        </w:rPr>
        <w:t xml:space="preserve">ujemy </w:t>
      </w:r>
      <w:r w:rsidR="00B06FBA" w:rsidRPr="008C7F9E">
        <w:rPr>
          <w:i/>
          <w:iCs/>
          <w:color w:val="EE0000"/>
          <w:sz w:val="22"/>
        </w:rPr>
        <w:t xml:space="preserve">“x” </w:t>
      </w:r>
      <w:r w:rsidR="00F3632B" w:rsidRPr="008C7F9E">
        <w:rPr>
          <w:i/>
          <w:iCs/>
          <w:color w:val="EE0000"/>
          <w:sz w:val="22"/>
        </w:rPr>
        <w:t>we właściwym polu</w:t>
      </w:r>
      <w:r w:rsidR="00B06FBA" w:rsidRPr="008C7F9E">
        <w:rPr>
          <w:i/>
          <w:iCs/>
          <w:color w:val="EE0000"/>
          <w:sz w:val="22"/>
        </w:rPr>
        <w:t>)</w:t>
      </w:r>
    </w:p>
    <w:p w14:paraId="19B73A40" w14:textId="77777777" w:rsidR="00500B08" w:rsidRPr="008C7F9E" w:rsidRDefault="00500B08" w:rsidP="00C53682">
      <w:pPr>
        <w:spacing w:after="0" w:line="240" w:lineRule="auto"/>
        <w:jc w:val="center"/>
        <w:rPr>
          <w:i/>
          <w:iCs/>
          <w:sz w:val="22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5807"/>
        <w:gridCol w:w="992"/>
        <w:gridCol w:w="1134"/>
        <w:gridCol w:w="1134"/>
        <w:gridCol w:w="1134"/>
      </w:tblGrid>
      <w:tr w:rsidR="0024526A" w:rsidRPr="008C7F9E" w14:paraId="17F283E8" w14:textId="2ED43D13" w:rsidTr="00F40CEE">
        <w:trPr>
          <w:trHeight w:val="397"/>
        </w:trPr>
        <w:tc>
          <w:tcPr>
            <w:tcW w:w="5807" w:type="dxa"/>
            <w:vAlign w:val="center"/>
          </w:tcPr>
          <w:p w14:paraId="2415CABC" w14:textId="64029774" w:rsidR="0024526A" w:rsidRPr="008C7F9E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0F53FA" w14:textId="58920AF3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14:paraId="2E159B2D" w14:textId="2E5C0ECA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Można poprawić</w:t>
            </w:r>
          </w:p>
        </w:tc>
        <w:tc>
          <w:tcPr>
            <w:tcW w:w="1134" w:type="dxa"/>
            <w:vAlign w:val="center"/>
          </w:tcPr>
          <w:p w14:paraId="0DEEE2D8" w14:textId="7C1864A2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Należy poprawić</w:t>
            </w:r>
          </w:p>
        </w:tc>
        <w:tc>
          <w:tcPr>
            <w:tcW w:w="1134" w:type="dxa"/>
            <w:vAlign w:val="center"/>
          </w:tcPr>
          <w:p w14:paraId="2081359D" w14:textId="5A7FE358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Nie</w:t>
            </w:r>
          </w:p>
        </w:tc>
      </w:tr>
      <w:tr w:rsidR="0024526A" w:rsidRPr="008C7F9E" w14:paraId="1F260D69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6E009FFB" w14:textId="53044FDC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bCs/>
                <w:sz w:val="22"/>
              </w:rPr>
              <w:t>Czy treść opracowania odpowiada jego tytułowi?</w:t>
            </w:r>
          </w:p>
        </w:tc>
        <w:tc>
          <w:tcPr>
            <w:tcW w:w="992" w:type="dxa"/>
            <w:vAlign w:val="center"/>
          </w:tcPr>
          <w:p w14:paraId="2906627C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FD041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92C66A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D2A519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D5CBD60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52E4F869" w14:textId="5B34EE55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cel opracowania, pytania, hipotezy i metody są przedstawione w sposób zrozumiały i przejrzysty?</w:t>
            </w:r>
          </w:p>
        </w:tc>
        <w:tc>
          <w:tcPr>
            <w:tcW w:w="992" w:type="dxa"/>
            <w:vAlign w:val="center"/>
          </w:tcPr>
          <w:p w14:paraId="351AA6B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7A9AC3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90145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691DD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C8907A6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5DFB21FE" w14:textId="76189915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treść jest przedstawiona jasno i precyzyjnie oraz uwzględnia wcześniejsze i obecne tło teoretyczne na dany temat?</w:t>
            </w:r>
          </w:p>
        </w:tc>
        <w:tc>
          <w:tcPr>
            <w:tcW w:w="992" w:type="dxa"/>
            <w:vAlign w:val="center"/>
          </w:tcPr>
          <w:p w14:paraId="0653F9B3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9EF52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2F0088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41975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55F0D699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190239D0" w14:textId="1365893F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układ opracowania i jego struktura wewnętrzna jest właściwa?</w:t>
            </w:r>
          </w:p>
        </w:tc>
        <w:tc>
          <w:tcPr>
            <w:tcW w:w="992" w:type="dxa"/>
            <w:vAlign w:val="center"/>
          </w:tcPr>
          <w:p w14:paraId="0570A96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1F507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5E0D91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B399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EFE9956" w14:textId="3AEAB13C" w:rsidTr="00F40CEE">
        <w:trPr>
          <w:trHeight w:val="397"/>
        </w:trPr>
        <w:tc>
          <w:tcPr>
            <w:tcW w:w="5807" w:type="dxa"/>
            <w:vAlign w:val="center"/>
          </w:tcPr>
          <w:p w14:paraId="16579EA9" w14:textId="77777777" w:rsidR="0024526A" w:rsidRPr="00A27A99" w:rsidRDefault="0024526A" w:rsidP="00C53682">
            <w:pPr>
              <w:spacing w:after="0" w:line="240" w:lineRule="auto"/>
              <w:rPr>
                <w:sz w:val="22"/>
              </w:rPr>
            </w:pPr>
            <w:r w:rsidRPr="00A27A99">
              <w:rPr>
                <w:sz w:val="22"/>
              </w:rPr>
              <w:t>Czy opracowanie pod względem:</w:t>
            </w:r>
          </w:p>
          <w:p w14:paraId="394DB8F1" w14:textId="3A7EBDEC" w:rsidR="0024526A" w:rsidRPr="00A27A99" w:rsidRDefault="0024526A" w:rsidP="00C53682">
            <w:pPr>
              <w:spacing w:after="0" w:line="240" w:lineRule="auto"/>
              <w:rPr>
                <w:sz w:val="22"/>
              </w:rPr>
            </w:pPr>
            <w:r w:rsidRPr="00A27A99">
              <w:rPr>
                <w:sz w:val="22"/>
              </w:rPr>
              <w:t xml:space="preserve">materialnym </w:t>
            </w:r>
            <w:r w:rsidRPr="00A27A99">
              <w:rPr>
                <w:b/>
                <w:bCs/>
                <w:sz w:val="22"/>
                <w:u w:val="single"/>
              </w:rPr>
              <w:t xml:space="preserve">lub </w:t>
            </w:r>
            <w:r w:rsidRPr="00A27A99">
              <w:rPr>
                <w:sz w:val="22"/>
              </w:rPr>
              <w:t>aspektowym</w:t>
            </w:r>
          </w:p>
          <w:p w14:paraId="4DBB13C7" w14:textId="75BCD72E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stanowi nowe ujęcie problemu (nie stanowi kompilacji wcześniejszych, znanych opracowań)?</w:t>
            </w:r>
          </w:p>
        </w:tc>
        <w:tc>
          <w:tcPr>
            <w:tcW w:w="992" w:type="dxa"/>
            <w:vAlign w:val="center"/>
          </w:tcPr>
          <w:p w14:paraId="1CF2917C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C413DF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3B12FA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53C6C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75A634B7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1B64ACA5" w14:textId="5003FD0E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problem badawczy został wystarczająco zanalizowany?</w:t>
            </w:r>
          </w:p>
        </w:tc>
        <w:tc>
          <w:tcPr>
            <w:tcW w:w="992" w:type="dxa"/>
            <w:vAlign w:val="center"/>
          </w:tcPr>
          <w:p w14:paraId="003FEDC4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91380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1FCE8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439CD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18985E13" w14:textId="4349F168" w:rsidTr="00F40CEE">
        <w:trPr>
          <w:trHeight w:val="397"/>
        </w:trPr>
        <w:tc>
          <w:tcPr>
            <w:tcW w:w="5807" w:type="dxa"/>
          </w:tcPr>
          <w:p w14:paraId="384D639D" w14:textId="2B00B015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wnioski są rzetelnie uzasadnione wynikami przedstawionymi w manuskrypcie lub przywołanymi w literaturze przedmiotu?</w:t>
            </w:r>
          </w:p>
        </w:tc>
        <w:tc>
          <w:tcPr>
            <w:tcW w:w="992" w:type="dxa"/>
            <w:vAlign w:val="center"/>
          </w:tcPr>
          <w:p w14:paraId="0BF3631E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2E2AA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26F759" w14:textId="17801BAA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EBF165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7B1B9CF0" w14:textId="69E25AEE" w:rsidTr="00F40CEE">
        <w:trPr>
          <w:trHeight w:val="397"/>
        </w:trPr>
        <w:tc>
          <w:tcPr>
            <w:tcW w:w="5807" w:type="dxa"/>
          </w:tcPr>
          <w:p w14:paraId="285DC317" w14:textId="2179CE47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dobór źródeł i literatury jest wystarczający dla analizowanego problemu?</w:t>
            </w:r>
          </w:p>
        </w:tc>
        <w:tc>
          <w:tcPr>
            <w:tcW w:w="992" w:type="dxa"/>
            <w:vAlign w:val="center"/>
          </w:tcPr>
          <w:p w14:paraId="3012081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CC75A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CA5CB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53922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03DCA454" w14:textId="162FE5FD" w:rsidTr="00F40CEE">
        <w:trPr>
          <w:trHeight w:val="397"/>
        </w:trPr>
        <w:tc>
          <w:tcPr>
            <w:tcW w:w="5807" w:type="dxa"/>
            <w:vAlign w:val="center"/>
          </w:tcPr>
          <w:p w14:paraId="6D60A629" w14:textId="6B019414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 xml:space="preserve">Czy strona formalna opracowania (technika pisania, </w:t>
            </w:r>
            <w:r w:rsidR="00AE4BB1">
              <w:rPr>
                <w:sz w:val="22"/>
              </w:rPr>
              <w:t xml:space="preserve">podział na części, </w:t>
            </w:r>
            <w:r w:rsidRPr="00A27A99">
              <w:rPr>
                <w:sz w:val="22"/>
              </w:rPr>
              <w:t>odsyłacze</w:t>
            </w:r>
            <w:r w:rsidR="00E31667">
              <w:rPr>
                <w:sz w:val="22"/>
              </w:rPr>
              <w:t>, bibliografia</w:t>
            </w:r>
            <w:r w:rsidRPr="00A27A99">
              <w:rPr>
                <w:sz w:val="22"/>
              </w:rPr>
              <w:t>) jest właściwa</w:t>
            </w:r>
            <w:r w:rsidR="00F40CEE">
              <w:rPr>
                <w:sz w:val="22"/>
              </w:rPr>
              <w:t xml:space="preserve"> i zgodna z zasadami obowiązującymi w </w:t>
            </w:r>
            <w:r w:rsidR="00BE1A90">
              <w:rPr>
                <w:sz w:val="22"/>
              </w:rPr>
              <w:t>IM</w:t>
            </w:r>
            <w:r w:rsidRPr="00A27A99">
              <w:rPr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2FD3603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1EF86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2D03E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FC79E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19DD309C" w14:textId="77777777" w:rsidR="00DD5398" w:rsidRPr="00293D29" w:rsidRDefault="00DD5398" w:rsidP="00C53682">
      <w:pPr>
        <w:spacing w:after="0" w:line="240" w:lineRule="auto"/>
        <w:jc w:val="center"/>
        <w:rPr>
          <w:sz w:val="22"/>
        </w:rPr>
      </w:pPr>
    </w:p>
    <w:p w14:paraId="2E9DBF9D" w14:textId="1FB1179F" w:rsidR="00BE1D7B" w:rsidRPr="008C7F9E" w:rsidRDefault="00E311B3" w:rsidP="00C53682">
      <w:pPr>
        <w:spacing w:after="0" w:line="240" w:lineRule="auto"/>
        <w:jc w:val="center"/>
        <w:rPr>
          <w:i/>
          <w:iCs/>
          <w:color w:val="EE0000"/>
          <w:sz w:val="22"/>
        </w:rPr>
      </w:pPr>
      <w:r w:rsidRPr="008C7F9E">
        <w:rPr>
          <w:b/>
          <w:bCs/>
          <w:sz w:val="22"/>
        </w:rPr>
        <w:t xml:space="preserve">II. </w:t>
      </w:r>
      <w:r w:rsidR="00CB7CE5" w:rsidRPr="008C7F9E">
        <w:rPr>
          <w:b/>
          <w:bCs/>
          <w:sz w:val="22"/>
        </w:rPr>
        <w:t xml:space="preserve">UWAGI NA TEMAT JĘZYKA MANUSKRYPTU </w:t>
      </w:r>
      <w:r w:rsidR="00FE1B0E" w:rsidRPr="008C7F9E">
        <w:rPr>
          <w:b/>
          <w:bCs/>
          <w:sz w:val="22"/>
        </w:rPr>
        <w:br/>
      </w:r>
      <w:r w:rsidR="00BE1D7B" w:rsidRPr="008C7F9E">
        <w:rPr>
          <w:color w:val="FF0000"/>
          <w:sz w:val="22"/>
        </w:rPr>
        <w:t>(</w:t>
      </w:r>
      <w:r w:rsidR="00BE1D7B" w:rsidRPr="008C7F9E">
        <w:rPr>
          <w:i/>
          <w:iCs/>
          <w:color w:val="FF0000"/>
          <w:sz w:val="22"/>
        </w:rPr>
        <w:t xml:space="preserve">ta sekcja </w:t>
      </w:r>
      <w:r w:rsidR="00D76596">
        <w:rPr>
          <w:i/>
          <w:iCs/>
          <w:color w:val="FF0000"/>
          <w:sz w:val="22"/>
        </w:rPr>
        <w:t>zostanie</w:t>
      </w:r>
      <w:r w:rsidR="00BE1D7B" w:rsidRPr="008C7F9E">
        <w:rPr>
          <w:i/>
          <w:iCs/>
          <w:color w:val="FF0000"/>
          <w:sz w:val="22"/>
        </w:rPr>
        <w:t xml:space="preserve"> udostępniona autorom</w:t>
      </w:r>
      <w:r w:rsidR="00BE1D7B" w:rsidRPr="008C7F9E">
        <w:rPr>
          <w:color w:val="FF0000"/>
          <w:sz w:val="22"/>
        </w:rPr>
        <w:t>)</w:t>
      </w:r>
    </w:p>
    <w:p w14:paraId="5FF7FAB6" w14:textId="3F72B530" w:rsidR="00905F0C" w:rsidRPr="008C7F9E" w:rsidRDefault="00CB7CE5" w:rsidP="00C53682">
      <w:pPr>
        <w:spacing w:after="0" w:line="240" w:lineRule="auto"/>
        <w:jc w:val="center"/>
        <w:rPr>
          <w:sz w:val="22"/>
        </w:rPr>
      </w:pPr>
      <w:r w:rsidRPr="008C7F9E">
        <w:rPr>
          <w:i/>
          <w:iCs/>
          <w:color w:val="EE0000"/>
          <w:sz w:val="22"/>
        </w:rPr>
        <w:lastRenderedPageBreak/>
        <w:t>Zaznacz</w:t>
      </w:r>
      <w:r w:rsidR="00655635" w:rsidRPr="008C7F9E">
        <w:rPr>
          <w:i/>
          <w:iCs/>
          <w:color w:val="EE0000"/>
          <w:sz w:val="22"/>
        </w:rPr>
        <w:t>amy</w:t>
      </w:r>
      <w:r w:rsidRPr="008C7F9E">
        <w:rPr>
          <w:i/>
          <w:iCs/>
          <w:color w:val="EE0000"/>
          <w:sz w:val="22"/>
        </w:rPr>
        <w:t xml:space="preserve"> </w:t>
      </w:r>
      <w:r w:rsidRPr="008C7F9E">
        <w:rPr>
          <w:b/>
          <w:bCs/>
          <w:i/>
          <w:iCs/>
          <w:color w:val="EE0000"/>
          <w:sz w:val="22"/>
        </w:rPr>
        <w:t>tylko jedną</w:t>
      </w:r>
      <w:r w:rsidRPr="008C7F9E">
        <w:rPr>
          <w:i/>
          <w:iCs/>
          <w:color w:val="EE0000"/>
          <w:sz w:val="22"/>
        </w:rPr>
        <w:t xml:space="preserve"> z poniższych opcji</w:t>
      </w:r>
      <w:r w:rsidR="008D5493" w:rsidRPr="008C7F9E">
        <w:rPr>
          <w:i/>
          <w:iCs/>
          <w:color w:val="EE0000"/>
          <w:sz w:val="22"/>
        </w:rPr>
        <w:t>.</w:t>
      </w:r>
    </w:p>
    <w:p w14:paraId="6DB8A91E" w14:textId="77777777" w:rsidR="00500B08" w:rsidRPr="00293D29" w:rsidRDefault="00500B08" w:rsidP="00C53682">
      <w:pPr>
        <w:spacing w:after="0" w:line="240" w:lineRule="auto"/>
        <w:jc w:val="center"/>
        <w:rPr>
          <w:sz w:val="22"/>
        </w:rPr>
      </w:pP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9014"/>
        <w:gridCol w:w="1191"/>
      </w:tblGrid>
      <w:tr w:rsidR="00D03B55" w:rsidRPr="008C7F9E" w14:paraId="156929A1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2130BEB0" w14:textId="7C44B8A4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Wymagana jest </w:t>
            </w:r>
            <w:r w:rsidR="00916F5E" w:rsidRPr="008C7F9E">
              <w:rPr>
                <w:sz w:val="22"/>
              </w:rPr>
              <w:t xml:space="preserve">bardzo </w:t>
            </w:r>
            <w:r w:rsidRPr="008C7F9E">
              <w:rPr>
                <w:sz w:val="22"/>
              </w:rPr>
              <w:t xml:space="preserve">gruntowna redakcja językowa </w:t>
            </w:r>
          </w:p>
        </w:tc>
        <w:tc>
          <w:tcPr>
            <w:tcW w:w="1191" w:type="dxa"/>
            <w:vAlign w:val="center"/>
          </w:tcPr>
          <w:p w14:paraId="66102BB2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113FFA46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7E6EB06B" w14:textId="70B21E63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Wymagana jest redakcja język</w:t>
            </w:r>
            <w:r w:rsidR="00916F5E" w:rsidRPr="008C7F9E">
              <w:rPr>
                <w:sz w:val="22"/>
              </w:rPr>
              <w:t>owa</w:t>
            </w:r>
            <w:r w:rsidRPr="008C7F9E">
              <w:rPr>
                <w:sz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772FC24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5951343A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5E711962" w14:textId="1E6DADD2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Wymagana jest jedynie niewielka korekta język</w:t>
            </w:r>
            <w:r w:rsidR="00916F5E" w:rsidRPr="008C7F9E">
              <w:rPr>
                <w:sz w:val="22"/>
              </w:rPr>
              <w:t xml:space="preserve">owa </w:t>
            </w:r>
          </w:p>
        </w:tc>
        <w:tc>
          <w:tcPr>
            <w:tcW w:w="1191" w:type="dxa"/>
            <w:vAlign w:val="center"/>
          </w:tcPr>
          <w:p w14:paraId="33E7A928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03A46DB9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1B4D86F7" w14:textId="477E252C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Nie czuję się kompetentny/a do oceny jakości języka manuskryptu </w:t>
            </w:r>
          </w:p>
        </w:tc>
        <w:tc>
          <w:tcPr>
            <w:tcW w:w="1191" w:type="dxa"/>
            <w:vAlign w:val="center"/>
          </w:tcPr>
          <w:p w14:paraId="083F68CE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69B26FA1" w14:textId="77777777" w:rsidR="001D5D3C" w:rsidRPr="00293D29" w:rsidRDefault="001D5D3C" w:rsidP="00C53682">
      <w:pPr>
        <w:spacing w:after="0" w:line="240" w:lineRule="auto"/>
        <w:jc w:val="center"/>
        <w:rPr>
          <w:rFonts w:cs="Times New Roman"/>
          <w:sz w:val="22"/>
        </w:rPr>
      </w:pPr>
    </w:p>
    <w:p w14:paraId="7D71653A" w14:textId="2321E9D1" w:rsidR="001D5D3C" w:rsidRPr="008C7F9E" w:rsidRDefault="00817548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rFonts w:cs="Times New Roman"/>
          <w:b/>
          <w:bCs/>
          <w:sz w:val="22"/>
        </w:rPr>
        <w:t xml:space="preserve">III. </w:t>
      </w:r>
      <w:r w:rsidR="001D5D3C" w:rsidRPr="008C7F9E">
        <w:rPr>
          <w:rFonts w:cs="Times New Roman"/>
          <w:b/>
          <w:bCs/>
          <w:sz w:val="22"/>
        </w:rPr>
        <w:t>OCENA MERYTORYCZNA</w:t>
      </w:r>
    </w:p>
    <w:p w14:paraId="6FB80BCB" w14:textId="4C0B6055" w:rsidR="001D5D3C" w:rsidRPr="008C7F9E" w:rsidRDefault="00817548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color w:val="FF0000"/>
          <w:sz w:val="22"/>
        </w:rPr>
        <w:t>(</w:t>
      </w:r>
      <w:r w:rsidRPr="008C7F9E">
        <w:rPr>
          <w:i/>
          <w:iCs/>
          <w:color w:val="FF0000"/>
          <w:sz w:val="22"/>
        </w:rPr>
        <w:t xml:space="preserve">ta sekcja </w:t>
      </w:r>
      <w:r w:rsidR="00D76596">
        <w:rPr>
          <w:i/>
          <w:iCs/>
          <w:color w:val="FF0000"/>
          <w:sz w:val="22"/>
        </w:rPr>
        <w:t>zostanie</w:t>
      </w:r>
      <w:r w:rsidRPr="008C7F9E">
        <w:rPr>
          <w:i/>
          <w:iCs/>
          <w:color w:val="FF0000"/>
          <w:sz w:val="22"/>
        </w:rPr>
        <w:t xml:space="preserve"> udostępniona autorom</w:t>
      </w:r>
      <w:r w:rsidRPr="008C7F9E">
        <w:rPr>
          <w:color w:val="FF0000"/>
          <w:sz w:val="22"/>
        </w:rPr>
        <w:t>)</w:t>
      </w:r>
    </w:p>
    <w:p w14:paraId="43E828B4" w14:textId="77777777" w:rsidR="00817548" w:rsidRPr="00293D29" w:rsidRDefault="00817548" w:rsidP="00C53682">
      <w:pPr>
        <w:spacing w:after="0" w:line="240" w:lineRule="auto"/>
        <w:jc w:val="center"/>
        <w:rPr>
          <w:rFonts w:cs="Times New Roman"/>
          <w:sz w:val="22"/>
        </w:rPr>
      </w:pPr>
    </w:p>
    <w:tbl>
      <w:tblPr>
        <w:tblStyle w:val="Tabela-Siatka"/>
        <w:tblW w:w="10163" w:type="dxa"/>
        <w:tblLook w:val="04A0" w:firstRow="1" w:lastRow="0" w:firstColumn="1" w:lastColumn="0" w:noHBand="0" w:noVBand="1"/>
      </w:tblPr>
      <w:tblGrid>
        <w:gridCol w:w="5754"/>
        <w:gridCol w:w="1097"/>
        <w:gridCol w:w="1103"/>
        <w:gridCol w:w="929"/>
        <w:gridCol w:w="1280"/>
      </w:tblGrid>
      <w:tr w:rsidR="001D5D3C" w:rsidRPr="008C7F9E" w14:paraId="3B491A86" w14:textId="77777777" w:rsidTr="009018F9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57F0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B06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Wysoka/i 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16242EC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Średnia/i </w:t>
            </w:r>
          </w:p>
        </w:tc>
        <w:tc>
          <w:tcPr>
            <w:tcW w:w="934" w:type="dxa"/>
            <w:vAlign w:val="center"/>
          </w:tcPr>
          <w:p w14:paraId="05241BE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Niska/i </w:t>
            </w:r>
          </w:p>
        </w:tc>
        <w:tc>
          <w:tcPr>
            <w:tcW w:w="1077" w:type="dxa"/>
            <w:vAlign w:val="center"/>
          </w:tcPr>
          <w:p w14:paraId="554E636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Brak odpowiedzi</w:t>
            </w:r>
          </w:p>
        </w:tc>
      </w:tr>
      <w:tr w:rsidR="001D5D3C" w:rsidRPr="008C7F9E" w14:paraId="2B7F70A0" w14:textId="77777777" w:rsidTr="009018F9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7E8B5CEB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 xml:space="preserve">Oryginalność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4378A63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68CAB8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D9DFC77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0EB3C9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CB01659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53107DD2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Wkład w rozwój badań naukowych</w:t>
            </w:r>
          </w:p>
        </w:tc>
        <w:tc>
          <w:tcPr>
            <w:tcW w:w="951" w:type="dxa"/>
            <w:vAlign w:val="center"/>
          </w:tcPr>
          <w:p w14:paraId="3AB7B70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4F499C6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26BC16C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8C3701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F2F3F09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2A560EB4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Jakość struktury i klarowność</w:t>
            </w:r>
          </w:p>
        </w:tc>
        <w:tc>
          <w:tcPr>
            <w:tcW w:w="951" w:type="dxa"/>
            <w:vAlign w:val="center"/>
          </w:tcPr>
          <w:p w14:paraId="427ED5F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16E38F5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32FEED4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78E25DA3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678F9A75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729209AB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Spójność logiczna / Siła argumentacji / Poprawność akademicka</w:t>
            </w:r>
          </w:p>
        </w:tc>
        <w:tc>
          <w:tcPr>
            <w:tcW w:w="951" w:type="dxa"/>
            <w:vAlign w:val="center"/>
          </w:tcPr>
          <w:p w14:paraId="6789D74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2E15EB0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19E5887E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5B1F84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4A61EBC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0B255758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 xml:space="preserve">Reprezentatywność wykorzystanej literatury oraz aktualność przywołanych opracowań </w:t>
            </w:r>
          </w:p>
        </w:tc>
        <w:tc>
          <w:tcPr>
            <w:tcW w:w="951" w:type="dxa"/>
            <w:vAlign w:val="center"/>
          </w:tcPr>
          <w:p w14:paraId="3294807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611499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6041296E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3EDF394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43ABC0C3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43F5CB05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Ogólna ocena</w:t>
            </w:r>
          </w:p>
        </w:tc>
        <w:tc>
          <w:tcPr>
            <w:tcW w:w="951" w:type="dxa"/>
            <w:vAlign w:val="center"/>
          </w:tcPr>
          <w:p w14:paraId="477A458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8CAF7A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D8CB6A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7A48532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3A1A1D8F" w14:textId="77777777" w:rsidR="003A0F95" w:rsidRPr="00293D29" w:rsidRDefault="003A0F95" w:rsidP="003A0F95">
      <w:pPr>
        <w:spacing w:after="0" w:line="240" w:lineRule="auto"/>
        <w:jc w:val="center"/>
        <w:rPr>
          <w:sz w:val="22"/>
        </w:rPr>
      </w:pPr>
    </w:p>
    <w:p w14:paraId="567565F7" w14:textId="77777777" w:rsidR="000317C4" w:rsidRDefault="00DC3B50" w:rsidP="00C53682">
      <w:pPr>
        <w:spacing w:after="0" w:line="240" w:lineRule="auto"/>
        <w:jc w:val="center"/>
        <w:rPr>
          <w:rFonts w:cs="Times New Roman"/>
          <w:i/>
          <w:iCs/>
          <w:sz w:val="22"/>
        </w:rPr>
      </w:pPr>
      <w:r w:rsidRPr="008C7F9E">
        <w:rPr>
          <w:rFonts w:cs="Times New Roman"/>
          <w:b/>
          <w:bCs/>
          <w:caps/>
          <w:sz w:val="22"/>
        </w:rPr>
        <w:t>I</w:t>
      </w:r>
      <w:r w:rsidR="00DB1F6E" w:rsidRPr="008C7F9E">
        <w:rPr>
          <w:rFonts w:cs="Times New Roman"/>
          <w:b/>
          <w:bCs/>
          <w:caps/>
          <w:sz w:val="22"/>
        </w:rPr>
        <w:t>V</w:t>
      </w:r>
      <w:r w:rsidRPr="008C7F9E">
        <w:rPr>
          <w:rFonts w:cs="Times New Roman"/>
          <w:b/>
          <w:bCs/>
          <w:caps/>
          <w:sz w:val="22"/>
        </w:rPr>
        <w:t>. uwagi i podpowiedzi dla autorów</w:t>
      </w:r>
      <w:r w:rsidRPr="008C7F9E">
        <w:rPr>
          <w:rFonts w:cs="Times New Roman"/>
          <w:sz w:val="22"/>
        </w:rPr>
        <w:t xml:space="preserve"> </w:t>
      </w:r>
      <w:r w:rsidRPr="008C7F9E">
        <w:rPr>
          <w:rFonts w:cs="Times New Roman"/>
          <w:sz w:val="22"/>
        </w:rPr>
        <w:br/>
      </w:r>
      <w:r w:rsidRPr="008C7F9E">
        <w:rPr>
          <w:rFonts w:cs="Times New Roman"/>
          <w:i/>
          <w:iCs/>
          <w:sz w:val="22"/>
        </w:rPr>
        <w:t>Recenzenci mogą zapisywać szczegółowe komentarze poniżej, odwołując się do numerów wierszy tekstu</w:t>
      </w:r>
    </w:p>
    <w:p w14:paraId="4C8CD7AF" w14:textId="3A61D6AC" w:rsidR="00DC3B50" w:rsidRPr="008C7F9E" w:rsidRDefault="001D7E09" w:rsidP="00C53682">
      <w:pPr>
        <w:spacing w:after="0" w:line="240" w:lineRule="auto"/>
        <w:jc w:val="center"/>
        <w:rPr>
          <w:rFonts w:cs="Times New Roman"/>
          <w:sz w:val="22"/>
        </w:rPr>
      </w:pPr>
      <w:r w:rsidRPr="000317C4">
        <w:rPr>
          <w:rFonts w:cs="Times New Roman"/>
          <w:i/>
          <w:iCs/>
          <w:sz w:val="22"/>
        </w:rPr>
        <w:t xml:space="preserve">w </w:t>
      </w:r>
      <w:r w:rsidR="00CF352E" w:rsidRPr="000317C4">
        <w:rPr>
          <w:rFonts w:cs="Times New Roman"/>
          <w:i/>
          <w:iCs/>
          <w:sz w:val="22"/>
        </w:rPr>
        <w:t>manuskryp</w:t>
      </w:r>
      <w:r w:rsidRPr="000317C4">
        <w:rPr>
          <w:rFonts w:cs="Times New Roman"/>
          <w:i/>
          <w:iCs/>
          <w:sz w:val="22"/>
        </w:rPr>
        <w:t>cie</w:t>
      </w:r>
      <w:r w:rsidR="00DC3B50" w:rsidRPr="008C7F9E">
        <w:rPr>
          <w:rFonts w:cs="Times New Roman"/>
          <w:i/>
          <w:iCs/>
          <w:sz w:val="22"/>
        </w:rPr>
        <w:t>.</w:t>
      </w:r>
      <w:r w:rsidR="00DC3B50" w:rsidRPr="008C7F9E">
        <w:rPr>
          <w:rFonts w:cs="Times New Roman"/>
          <w:i/>
          <w:iCs/>
          <w:sz w:val="22"/>
        </w:rPr>
        <w:br/>
      </w:r>
      <w:r w:rsidR="00DC3B50" w:rsidRPr="008C7F9E">
        <w:rPr>
          <w:rFonts w:cs="Times New Roman"/>
          <w:i/>
          <w:iCs/>
          <w:color w:val="FF0000"/>
          <w:sz w:val="22"/>
        </w:rPr>
        <w:t>(ta sekcja zostanie udostępniona autorom)</w:t>
      </w:r>
    </w:p>
    <w:p w14:paraId="523B41BE" w14:textId="77777777" w:rsidR="00DC3B50" w:rsidRPr="00293D29" w:rsidRDefault="00DC3B50" w:rsidP="00C53682">
      <w:pPr>
        <w:spacing w:after="0" w:line="240" w:lineRule="auto"/>
        <w:jc w:val="center"/>
        <w:rPr>
          <w:rFonts w:cs="Times New Roman"/>
          <w:sz w:val="22"/>
        </w:rPr>
      </w:pPr>
    </w:p>
    <w:p w14:paraId="465608D0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D9CF7E4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9DEC7FC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2AAE670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15732FF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94C5872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0E9F843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AE5FCEE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04250118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AA7A5E6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999CE51" w14:textId="77777777" w:rsidR="00DC3B50" w:rsidRPr="00D76596" w:rsidRDefault="00DC3B50" w:rsidP="00C53682">
      <w:pPr>
        <w:spacing w:after="0" w:line="240" w:lineRule="auto"/>
        <w:jc w:val="center"/>
        <w:rPr>
          <w:sz w:val="22"/>
        </w:rPr>
      </w:pPr>
    </w:p>
    <w:p w14:paraId="5CAEE5BA" w14:textId="77777777" w:rsidR="00052A16" w:rsidRDefault="00052A16" w:rsidP="00C53682">
      <w:pPr>
        <w:spacing w:after="0" w:line="240" w:lineRule="auto"/>
        <w:rPr>
          <w:b/>
          <w:bCs/>
          <w:sz w:val="22"/>
        </w:rPr>
      </w:pPr>
    </w:p>
    <w:p w14:paraId="70DC6B0F" w14:textId="77777777" w:rsidR="00052A16" w:rsidRDefault="00052A16" w:rsidP="00C53682">
      <w:pPr>
        <w:spacing w:after="0" w:line="240" w:lineRule="auto"/>
        <w:rPr>
          <w:b/>
          <w:bCs/>
          <w:sz w:val="22"/>
        </w:rPr>
        <w:sectPr w:rsidR="00052A16" w:rsidSect="00073CBD">
          <w:type w:val="continuous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252AAA85" w14:textId="77777777" w:rsidR="00052A16" w:rsidRPr="00D76596" w:rsidRDefault="00052A16" w:rsidP="00C53682">
      <w:pPr>
        <w:spacing w:after="0" w:line="240" w:lineRule="auto"/>
        <w:jc w:val="center"/>
        <w:rPr>
          <w:sz w:val="22"/>
        </w:rPr>
      </w:pPr>
    </w:p>
    <w:p w14:paraId="5F6A8ED2" w14:textId="285287B9" w:rsidR="008C7F9E" w:rsidRPr="008C7F9E" w:rsidRDefault="008C7F9E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rFonts w:cs="Times New Roman"/>
          <w:b/>
          <w:bCs/>
          <w:sz w:val="22"/>
        </w:rPr>
        <w:t>V. KWESTIE ETYCZNE</w:t>
      </w:r>
    </w:p>
    <w:p w14:paraId="15F5F1A6" w14:textId="3CBBAF80" w:rsidR="008C7F9E" w:rsidRPr="008C7F9E" w:rsidRDefault="008C7F9E" w:rsidP="00C53682">
      <w:pPr>
        <w:spacing w:after="0" w:line="240" w:lineRule="auto"/>
        <w:jc w:val="center"/>
        <w:rPr>
          <w:rFonts w:cs="Times New Roman"/>
          <w:i/>
          <w:iCs/>
          <w:sz w:val="22"/>
        </w:rPr>
      </w:pPr>
      <w:r w:rsidRPr="008C7F9E">
        <w:rPr>
          <w:rFonts w:cs="Times New Roman"/>
          <w:color w:val="FF0000"/>
          <w:sz w:val="22"/>
        </w:rPr>
        <w:t>(</w:t>
      </w:r>
      <w:r w:rsidR="00505A81">
        <w:rPr>
          <w:rFonts w:cs="Times New Roman"/>
          <w:i/>
          <w:iCs/>
          <w:color w:val="FF0000"/>
          <w:sz w:val="22"/>
        </w:rPr>
        <w:t xml:space="preserve">ta </w:t>
      </w:r>
      <w:r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Pr="008C7F9E">
        <w:rPr>
          <w:rFonts w:cs="Times New Roman"/>
          <w:i/>
          <w:iCs/>
          <w:color w:val="FF0000"/>
          <w:sz w:val="22"/>
        </w:rPr>
        <w:t xml:space="preserve"> </w:t>
      </w:r>
      <w:r w:rsidR="00505A81">
        <w:rPr>
          <w:rFonts w:cs="Times New Roman"/>
          <w:i/>
          <w:iCs/>
          <w:color w:val="FF0000"/>
          <w:sz w:val="22"/>
        </w:rPr>
        <w:t>zostanie</w:t>
      </w:r>
      <w:r w:rsidRPr="008C7F9E">
        <w:rPr>
          <w:rFonts w:cs="Times New Roman"/>
          <w:i/>
          <w:iCs/>
          <w:color w:val="FF0000"/>
          <w:sz w:val="22"/>
        </w:rPr>
        <w:t xml:space="preserve"> udostępniona autorom</w:t>
      </w:r>
      <w:r w:rsidRPr="008C7F9E">
        <w:rPr>
          <w:rFonts w:cs="Times New Roman"/>
          <w:color w:val="FF0000"/>
          <w:sz w:val="22"/>
        </w:rPr>
        <w:t>)</w:t>
      </w:r>
      <w:r w:rsidRPr="008C7F9E">
        <w:rPr>
          <w:rFonts w:cs="Times New Roman"/>
          <w:color w:val="FF0000"/>
          <w:sz w:val="22"/>
        </w:rPr>
        <w:br/>
      </w:r>
      <w:r w:rsidRPr="008C7F9E">
        <w:rPr>
          <w:rFonts w:cs="Times New Roman"/>
          <w:i/>
          <w:iCs/>
          <w:sz w:val="22"/>
        </w:rPr>
        <w:t xml:space="preserve">Jeśli na którekolwiek pytanie w poniższej tabeli zostanie udzielona odpowiedź „Tak”, </w:t>
      </w:r>
      <w:r w:rsidRPr="008C7F9E">
        <w:rPr>
          <w:rFonts w:cs="Times New Roman"/>
          <w:i/>
          <w:iCs/>
          <w:sz w:val="22"/>
        </w:rPr>
        <w:br/>
        <w:t>należy szczegółowo ustosunkować się do tego pytania w sekcji z uwagami dla redaktorów.</w:t>
      </w:r>
    </w:p>
    <w:p w14:paraId="17441B3D" w14:textId="77777777" w:rsidR="008C7F9E" w:rsidRPr="00D76596" w:rsidRDefault="008C7F9E" w:rsidP="00C53682">
      <w:pPr>
        <w:spacing w:after="0" w:line="240" w:lineRule="auto"/>
        <w:jc w:val="center"/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7588"/>
        <w:gridCol w:w="596"/>
        <w:gridCol w:w="605"/>
        <w:gridCol w:w="1410"/>
      </w:tblGrid>
      <w:tr w:rsidR="008C7F9E" w:rsidRPr="008C7F9E" w14:paraId="11E1D72A" w14:textId="77777777" w:rsidTr="009018F9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B3E6" w14:textId="77777777" w:rsidR="008C7F9E" w:rsidRPr="008C7F9E" w:rsidRDefault="008C7F9E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6355FF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605" w:type="dxa"/>
            <w:vAlign w:val="center"/>
          </w:tcPr>
          <w:p w14:paraId="74E6F080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410" w:type="dxa"/>
            <w:vAlign w:val="center"/>
          </w:tcPr>
          <w:p w14:paraId="5AA548AC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Trudno powiedzieć</w:t>
            </w:r>
          </w:p>
        </w:tc>
      </w:tr>
      <w:tr w:rsidR="008C7F9E" w:rsidRPr="008C7F9E" w14:paraId="75011D51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081038" w14:textId="1EBC6160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t xml:space="preserve">Czy w treści </w:t>
            </w:r>
            <w:r w:rsidR="00554679">
              <w:rPr>
                <w:rFonts w:cs="Times New Roman"/>
                <w:sz w:val="22"/>
              </w:rPr>
              <w:t>artykułu</w:t>
            </w:r>
            <w:r w:rsidRPr="00BB552F">
              <w:rPr>
                <w:rFonts w:cs="Times New Roman"/>
                <w:sz w:val="22"/>
              </w:rPr>
              <w:t xml:space="preserve"> obecne są jakiekolwiek przejawy nierzetelności naukowej (np. plagiat, nieuprawnione przejęcie cudzych sformułowań, świadome zniekształcanie treści omawianej publikacji, itp.)?</w:t>
            </w:r>
          </w:p>
        </w:tc>
        <w:tc>
          <w:tcPr>
            <w:tcW w:w="0" w:type="auto"/>
            <w:vAlign w:val="center"/>
          </w:tcPr>
          <w:p w14:paraId="70630364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2186055F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D88D286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8C7F9E" w:rsidRPr="008C7F9E" w14:paraId="1EB070C4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EA6EF" w14:textId="02F62B8D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t>Czy rec</w:t>
            </w:r>
            <w:r w:rsidR="00006D19">
              <w:rPr>
                <w:rFonts w:cs="Times New Roman"/>
                <w:sz w:val="22"/>
              </w:rPr>
              <w:t>enzja</w:t>
            </w:r>
            <w:r w:rsidRPr="00BB552F">
              <w:rPr>
                <w:rFonts w:cs="Times New Roman"/>
                <w:sz w:val="22"/>
              </w:rPr>
              <w:t xml:space="preserve"> ujawnia możliwy konflikt interesów między autorem recenzji a autorem (autorami) omawianej publikacji (np. zależność służbowa, bliska relacja osobista, współautorstwo licznych prac, itp.)?</w:t>
            </w:r>
          </w:p>
        </w:tc>
        <w:tc>
          <w:tcPr>
            <w:tcW w:w="0" w:type="auto"/>
            <w:vAlign w:val="center"/>
          </w:tcPr>
          <w:p w14:paraId="00E6F811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37C76477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765FD39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8C7F9E" w:rsidRPr="008C7F9E" w14:paraId="730E3D02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E2C8D2" w14:textId="52CADF51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lastRenderedPageBreak/>
              <w:t xml:space="preserve">Czy istnieje podejrzenie, że znaczące fragmenty artykułu zostały wygenerowane z użyciem narzędzi sztucznej inteligencji (AI) w sposób nieujawniony i niezgodny z Polityką AI obowiązującą w czasopiśmie </w:t>
            </w:r>
            <w:proofErr w:type="spellStart"/>
            <w:r w:rsidR="00BE1A90">
              <w:rPr>
                <w:rFonts w:cs="Times New Roman"/>
                <w:sz w:val="22"/>
              </w:rPr>
              <w:t>Ius</w:t>
            </w:r>
            <w:proofErr w:type="spellEnd"/>
            <w:r w:rsidR="00BE1A90">
              <w:rPr>
                <w:rFonts w:cs="Times New Roman"/>
                <w:sz w:val="22"/>
              </w:rPr>
              <w:t xml:space="preserve"> </w:t>
            </w:r>
            <w:proofErr w:type="spellStart"/>
            <w:r w:rsidR="00BE1A90">
              <w:rPr>
                <w:rFonts w:cs="Times New Roman"/>
                <w:sz w:val="22"/>
              </w:rPr>
              <w:t>Matrimoniale</w:t>
            </w:r>
            <w:proofErr w:type="spellEnd"/>
            <w:r w:rsidRPr="00BB552F">
              <w:rPr>
                <w:rFonts w:cs="Times New Roman"/>
                <w:sz w:val="22"/>
              </w:rPr>
              <w:t>?</w:t>
            </w:r>
          </w:p>
        </w:tc>
        <w:tc>
          <w:tcPr>
            <w:tcW w:w="0" w:type="auto"/>
            <w:vAlign w:val="center"/>
          </w:tcPr>
          <w:p w14:paraId="243F1448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22F9C887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38EA9A0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D161A5" w:rsidRPr="008C7F9E" w14:paraId="7038399C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F8C55F" w14:textId="70000CE1" w:rsidR="00D161A5" w:rsidRPr="001C6640" w:rsidRDefault="001C6640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1C6640">
              <w:rPr>
                <w:rFonts w:cs="Times New Roman"/>
                <w:sz w:val="22"/>
                <w:shd w:val="clear" w:color="auto" w:fill="FFFFFF"/>
              </w:rPr>
              <w:t>Czy istnieją jakieś inne wątpliwości etyczne dotyczące manuskryptu?</w:t>
            </w:r>
          </w:p>
        </w:tc>
        <w:tc>
          <w:tcPr>
            <w:tcW w:w="0" w:type="auto"/>
            <w:vAlign w:val="center"/>
          </w:tcPr>
          <w:p w14:paraId="3BB8931F" w14:textId="77777777" w:rsidR="00D161A5" w:rsidRPr="008C7F9E" w:rsidRDefault="00D161A5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32F0DC49" w14:textId="77777777" w:rsidR="00D161A5" w:rsidRPr="008C7F9E" w:rsidRDefault="00D161A5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D3FB60F" w14:textId="77777777" w:rsidR="00D161A5" w:rsidRPr="008C7F9E" w:rsidRDefault="00D161A5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1BC8982E" w14:textId="77777777" w:rsidR="00F07B77" w:rsidRPr="00C57360" w:rsidRDefault="00F07B77" w:rsidP="00C57360">
      <w:pPr>
        <w:spacing w:after="0" w:line="240" w:lineRule="auto"/>
        <w:jc w:val="center"/>
        <w:rPr>
          <w:rFonts w:cs="Times New Roman"/>
          <w:sz w:val="22"/>
        </w:rPr>
      </w:pPr>
    </w:p>
    <w:p w14:paraId="06017390" w14:textId="77777777" w:rsidR="003A0F95" w:rsidRPr="008C7F9E" w:rsidRDefault="003A0F95" w:rsidP="003A0F95">
      <w:pPr>
        <w:spacing w:after="0" w:line="240" w:lineRule="auto"/>
        <w:jc w:val="center"/>
        <w:rPr>
          <w:sz w:val="22"/>
        </w:rPr>
      </w:pPr>
      <w:r w:rsidRPr="008C7F9E">
        <w:rPr>
          <w:rFonts w:cs="Times New Roman"/>
          <w:b/>
          <w:bCs/>
          <w:caps/>
          <w:sz w:val="22"/>
        </w:rPr>
        <w:t xml:space="preserve">VI. sugestie w sprawie publikacji </w:t>
      </w:r>
      <w:r w:rsidRPr="008C7F9E">
        <w:rPr>
          <w:rFonts w:cs="Times New Roman"/>
          <w:b/>
          <w:bCs/>
          <w:caps/>
          <w:sz w:val="22"/>
        </w:rPr>
        <w:br/>
      </w:r>
      <w:r w:rsidRPr="001D6567">
        <w:rPr>
          <w:i/>
          <w:iCs/>
          <w:color w:val="000000" w:themeColor="text1"/>
          <w:sz w:val="22"/>
        </w:rPr>
        <w:t>Proszę zaznaczyć tylko jedną z poniższych opcji.</w:t>
      </w:r>
      <w:r w:rsidRPr="001D6567">
        <w:rPr>
          <w:color w:val="000000" w:themeColor="text1"/>
          <w:sz w:val="22"/>
        </w:rPr>
        <w:t xml:space="preserve"> </w:t>
      </w:r>
    </w:p>
    <w:p w14:paraId="00BB0906" w14:textId="77777777" w:rsidR="003A0F95" w:rsidRDefault="003A0F95" w:rsidP="003A0F95">
      <w:pPr>
        <w:spacing w:after="0" w:line="240" w:lineRule="auto"/>
        <w:jc w:val="center"/>
        <w:rPr>
          <w:rFonts w:cs="Times New Roman"/>
          <w:color w:val="FF0000"/>
          <w:sz w:val="22"/>
        </w:rPr>
      </w:pPr>
      <w:r w:rsidRPr="008C7F9E">
        <w:rPr>
          <w:rFonts w:cs="Times New Roman"/>
          <w:color w:val="FF0000"/>
          <w:sz w:val="22"/>
        </w:rPr>
        <w:t>(</w:t>
      </w:r>
      <w:r>
        <w:rPr>
          <w:rFonts w:cs="Times New Roman"/>
          <w:i/>
          <w:iCs/>
          <w:color w:val="FF0000"/>
          <w:sz w:val="22"/>
        </w:rPr>
        <w:t xml:space="preserve">ta </w:t>
      </w:r>
      <w:r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Pr="008C7F9E">
        <w:rPr>
          <w:rFonts w:cs="Times New Roman"/>
          <w:i/>
          <w:iCs/>
          <w:color w:val="FF0000"/>
          <w:sz w:val="22"/>
        </w:rPr>
        <w:t xml:space="preserve"> </w:t>
      </w:r>
      <w:r>
        <w:rPr>
          <w:rFonts w:cs="Times New Roman"/>
          <w:i/>
          <w:iCs/>
          <w:color w:val="FF0000"/>
          <w:sz w:val="22"/>
        </w:rPr>
        <w:t>zostanie</w:t>
      </w:r>
      <w:r w:rsidRPr="008C7F9E">
        <w:rPr>
          <w:rFonts w:cs="Times New Roman"/>
          <w:i/>
          <w:iCs/>
          <w:color w:val="FF0000"/>
          <w:sz w:val="22"/>
        </w:rPr>
        <w:t xml:space="preserve"> udostępniona autorom</w:t>
      </w:r>
      <w:r w:rsidRPr="008C7F9E">
        <w:rPr>
          <w:rFonts w:cs="Times New Roman"/>
          <w:color w:val="FF0000"/>
          <w:sz w:val="22"/>
        </w:rPr>
        <w:t>)</w:t>
      </w:r>
    </w:p>
    <w:p w14:paraId="2255D704" w14:textId="77777777" w:rsidR="003A0F95" w:rsidRPr="00C57360" w:rsidRDefault="003A0F95" w:rsidP="003A0F95">
      <w:pPr>
        <w:spacing w:after="0" w:line="240" w:lineRule="auto"/>
        <w:jc w:val="center"/>
        <w:rPr>
          <w:rFonts w:cs="Times New Roman"/>
          <w:caps/>
          <w:sz w:val="22"/>
        </w:rPr>
      </w:pP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071"/>
        <w:gridCol w:w="1077"/>
      </w:tblGrid>
      <w:tr w:rsidR="003A0F95" w:rsidRPr="008C7F9E" w14:paraId="2D971C63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522671E5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Manuskrypt powinien być opublikowany bez istotnych zmian merytorycznych</w:t>
            </w:r>
          </w:p>
        </w:tc>
        <w:tc>
          <w:tcPr>
            <w:tcW w:w="1077" w:type="dxa"/>
            <w:vAlign w:val="center"/>
          </w:tcPr>
          <w:p w14:paraId="27EC4170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09390225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1928CC5F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Manuskrypt powinien być opublikowany, domaga się jednak niewielkich zmian merytorycznych</w:t>
            </w:r>
          </w:p>
        </w:tc>
        <w:tc>
          <w:tcPr>
            <w:tcW w:w="1077" w:type="dxa"/>
            <w:vAlign w:val="center"/>
          </w:tcPr>
          <w:p w14:paraId="4D351A26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1B54E411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6B13ECDA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Manuskrypt może być opublikowany, domaga się jednak gruntownych zmian </w:t>
            </w:r>
            <w:r w:rsidRPr="00781E24">
              <w:rPr>
                <w:sz w:val="22"/>
              </w:rPr>
              <w:t xml:space="preserve">merytorycznych i </w:t>
            </w:r>
            <w:r w:rsidRPr="000317C4">
              <w:rPr>
                <w:sz w:val="22"/>
              </w:rPr>
              <w:t>ponownej recenzji</w:t>
            </w:r>
          </w:p>
        </w:tc>
        <w:tc>
          <w:tcPr>
            <w:tcW w:w="1077" w:type="dxa"/>
            <w:vAlign w:val="center"/>
          </w:tcPr>
          <w:p w14:paraId="767255DD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6DA2A0B8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22BE1F7E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Manuskrypt nie powinien być opublikowany </w:t>
            </w:r>
          </w:p>
        </w:tc>
        <w:tc>
          <w:tcPr>
            <w:tcW w:w="1077" w:type="dxa"/>
            <w:vAlign w:val="center"/>
          </w:tcPr>
          <w:p w14:paraId="72CAEAE7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61CD7565" w14:textId="266B29C5" w:rsidR="00905F0C" w:rsidRPr="008C7F9E" w:rsidRDefault="00905F0C" w:rsidP="00D73AF0">
      <w:pPr>
        <w:spacing w:after="0" w:line="240" w:lineRule="auto"/>
        <w:jc w:val="center"/>
        <w:rPr>
          <w:rFonts w:cs="Times New Roman"/>
          <w:sz w:val="22"/>
        </w:rPr>
      </w:pPr>
    </w:p>
    <w:p w14:paraId="1D9E9A0E" w14:textId="15FA135B" w:rsidR="00905F0C" w:rsidRPr="008C7F9E" w:rsidRDefault="00DB1F6E" w:rsidP="00C53682">
      <w:pPr>
        <w:spacing w:after="0" w:line="240" w:lineRule="auto"/>
        <w:jc w:val="center"/>
        <w:rPr>
          <w:rFonts w:cs="Times New Roman"/>
          <w:sz w:val="22"/>
        </w:rPr>
      </w:pPr>
      <w:r w:rsidRPr="008C7F9E">
        <w:rPr>
          <w:rFonts w:cs="Times New Roman"/>
          <w:b/>
          <w:bCs/>
          <w:caps/>
          <w:sz w:val="22"/>
        </w:rPr>
        <w:t xml:space="preserve">VII. </w:t>
      </w:r>
      <w:r w:rsidR="00507EFA" w:rsidRPr="008C7F9E">
        <w:rPr>
          <w:rFonts w:cs="Times New Roman"/>
          <w:b/>
          <w:bCs/>
          <w:caps/>
          <w:sz w:val="22"/>
        </w:rPr>
        <w:t>uwagi dla redaktorów</w:t>
      </w:r>
      <w:r w:rsidR="00905F0C" w:rsidRPr="008C7F9E">
        <w:rPr>
          <w:rFonts w:cs="Times New Roman"/>
          <w:sz w:val="22"/>
        </w:rPr>
        <w:t xml:space="preserve"> </w:t>
      </w:r>
      <w:r w:rsidR="0022343F" w:rsidRPr="008C7F9E">
        <w:rPr>
          <w:rFonts w:cs="Times New Roman"/>
          <w:sz w:val="22"/>
        </w:rPr>
        <w:br/>
      </w:r>
      <w:r w:rsidR="00507EFA" w:rsidRPr="008C7F9E">
        <w:rPr>
          <w:rFonts w:cs="Times New Roman"/>
          <w:i/>
          <w:iCs/>
          <w:color w:val="FF0000"/>
          <w:sz w:val="22"/>
        </w:rPr>
        <w:t>(</w:t>
      </w:r>
      <w:r w:rsidR="00505A81">
        <w:rPr>
          <w:rFonts w:cs="Times New Roman"/>
          <w:i/>
          <w:iCs/>
          <w:color w:val="FF0000"/>
          <w:sz w:val="22"/>
        </w:rPr>
        <w:t xml:space="preserve">ta 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="00507EFA"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 zostanie </w:t>
      </w:r>
      <w:r w:rsidR="0076501C" w:rsidRPr="008C7F9E">
        <w:rPr>
          <w:rFonts w:cs="Times New Roman"/>
          <w:i/>
          <w:iCs/>
          <w:color w:val="FF0000"/>
          <w:sz w:val="22"/>
        </w:rPr>
        <w:t>udostępniona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 autorom)</w:t>
      </w:r>
    </w:p>
    <w:p w14:paraId="2D4BAD5C" w14:textId="37BBD56F" w:rsidR="00D03B55" w:rsidRPr="008C7F9E" w:rsidRDefault="00D03B55" w:rsidP="00D73AF0">
      <w:pPr>
        <w:spacing w:after="0" w:line="240" w:lineRule="auto"/>
        <w:jc w:val="center"/>
        <w:rPr>
          <w:rFonts w:cs="Times New Roman"/>
          <w:sz w:val="22"/>
        </w:rPr>
      </w:pPr>
    </w:p>
    <w:p w14:paraId="237075F3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C69AA4B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CB6CFDE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C516292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93F5CAC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ED2FFF6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FB25329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72D4116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0E269FC5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7ACBF392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BF7DEF6" w14:textId="4C957E0E" w:rsidR="00D95F3A" w:rsidRPr="008C7F9E" w:rsidRDefault="00D95F3A" w:rsidP="00C53682">
      <w:pPr>
        <w:spacing w:after="0" w:line="240" w:lineRule="auto"/>
        <w:rPr>
          <w:rFonts w:cs="Times New Roman"/>
          <w:sz w:val="22"/>
        </w:rPr>
      </w:pPr>
    </w:p>
    <w:p w14:paraId="33908951" w14:textId="7D4C3247" w:rsidR="00CA6445" w:rsidRPr="008C7F9E" w:rsidRDefault="00CA6445" w:rsidP="00C53682">
      <w:pPr>
        <w:spacing w:after="0" w:line="240" w:lineRule="auto"/>
        <w:rPr>
          <w:rFonts w:cs="Times New Roman"/>
          <w:sz w:val="22"/>
        </w:rPr>
      </w:pPr>
    </w:p>
    <w:sectPr w:rsidR="00CA6445" w:rsidRPr="008C7F9E" w:rsidSect="00073CBD">
      <w:type w:val="continuous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269B" w14:textId="77777777" w:rsidR="001B266E" w:rsidRDefault="001B266E" w:rsidP="00BB7E68">
      <w:pPr>
        <w:spacing w:after="0" w:line="240" w:lineRule="auto"/>
      </w:pPr>
      <w:r>
        <w:separator/>
      </w:r>
    </w:p>
  </w:endnote>
  <w:endnote w:type="continuationSeparator" w:id="0">
    <w:p w14:paraId="7D9F68A7" w14:textId="77777777" w:rsidR="001B266E" w:rsidRDefault="001B266E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680" w14:textId="77777777" w:rsidR="00AC2BD2" w:rsidRDefault="00AC2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93BC" w14:textId="77777777" w:rsidR="00AC2BD2" w:rsidRDefault="00AC2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945" w14:textId="77777777" w:rsidR="001B266E" w:rsidRDefault="001B266E" w:rsidP="00BB7E68">
      <w:pPr>
        <w:spacing w:after="0" w:line="240" w:lineRule="auto"/>
      </w:pPr>
      <w:r>
        <w:separator/>
      </w:r>
    </w:p>
  </w:footnote>
  <w:footnote w:type="continuationSeparator" w:id="0">
    <w:p w14:paraId="3F83AB56" w14:textId="77777777" w:rsidR="001B266E" w:rsidRDefault="001B266E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3065" w14:textId="77777777" w:rsidR="00AC2BD2" w:rsidRDefault="00AC2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3E74" w14:textId="77777777" w:rsidR="00AC2BD2" w:rsidRDefault="00AC2B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18"/>
      <w:gridCol w:w="3498"/>
      <w:gridCol w:w="3544"/>
    </w:tblGrid>
    <w:tr w:rsidR="00AC2BD2" w14:paraId="3B288CD2" w14:textId="77777777" w:rsidTr="00AC2BD2">
      <w:tc>
        <w:tcPr>
          <w:tcW w:w="3018" w:type="dxa"/>
        </w:tcPr>
        <w:p w14:paraId="0A78BAF6" w14:textId="3EF03DEC" w:rsidR="00AC2BD2" w:rsidRDefault="00822879" w:rsidP="00AC2BD2">
          <w:pPr>
            <w:pStyle w:val="Nagwek"/>
            <w:jc w:val="center"/>
          </w:pPr>
          <w:r>
            <w:rPr>
              <w:rFonts w:eastAsia="DengXian"/>
              <w:noProof/>
              <w14:ligatures w14:val="standardContextual"/>
            </w:rPr>
            <w:drawing>
              <wp:inline distT="0" distB="0" distL="0" distR="0" wp14:anchorId="21845782" wp14:editId="6D1DE8B8">
                <wp:extent cx="1326617" cy="591671"/>
                <wp:effectExtent l="0" t="0" r="0" b="5715"/>
                <wp:docPr id="826832129" name="Obraz 1" descr="Obraz zawierający tekst, Czcionka, biały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832129" name="Obraz 1" descr="Obraz zawierający tekst, Czcionka, biały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195" cy="625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</w:tcPr>
        <w:p w14:paraId="54A92FCE" w14:textId="77777777" w:rsidR="00AC2BD2" w:rsidRDefault="00AC2BD2" w:rsidP="00AC2BD2">
          <w:pPr>
            <w:pStyle w:val="Nagwek"/>
            <w:jc w:val="right"/>
          </w:pPr>
        </w:p>
        <w:p w14:paraId="799BD3C4" w14:textId="77777777" w:rsidR="00AC2BD2" w:rsidRDefault="00AC2BD2" w:rsidP="00AC2BD2">
          <w:pPr>
            <w:pStyle w:val="Nagwek"/>
            <w:jc w:val="right"/>
          </w:pPr>
        </w:p>
        <w:p w14:paraId="6A17EF8D" w14:textId="10FADB26" w:rsidR="00AC2BD2" w:rsidRDefault="00AC2BD2" w:rsidP="00AC2BD2">
          <w:pPr>
            <w:pStyle w:val="Nagwek"/>
            <w:jc w:val="center"/>
          </w:pPr>
          <w:r>
            <w:t>Kod artykułu naukowego</w:t>
          </w:r>
        </w:p>
        <w:p w14:paraId="334DDCE6" w14:textId="77777777" w:rsidR="00AC2BD2" w:rsidRDefault="00AC2BD2" w:rsidP="00AC2BD2">
          <w:pPr>
            <w:pStyle w:val="Nagwek"/>
            <w:jc w:val="center"/>
          </w:pPr>
          <w:r>
            <w:t>………………</w:t>
          </w:r>
        </w:p>
      </w:tc>
      <w:tc>
        <w:tcPr>
          <w:tcW w:w="3544" w:type="dxa"/>
        </w:tcPr>
        <w:p w14:paraId="4D2033E1" w14:textId="77777777" w:rsidR="00AC2BD2" w:rsidRDefault="00AC2BD2" w:rsidP="00AC2BD2">
          <w:pPr>
            <w:pStyle w:val="Nagwek"/>
            <w:jc w:val="center"/>
          </w:pPr>
        </w:p>
        <w:p w14:paraId="67730DC9" w14:textId="77777777" w:rsidR="00AC2BD2" w:rsidRDefault="00AC2BD2" w:rsidP="00AC2BD2">
          <w:pPr>
            <w:pStyle w:val="Nagwek"/>
            <w:jc w:val="center"/>
          </w:pPr>
        </w:p>
        <w:p w14:paraId="43E4CA0F" w14:textId="77777777" w:rsidR="00AC2BD2" w:rsidRDefault="00AC2BD2" w:rsidP="00AC2BD2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3808C37E" wp14:editId="43409875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75086A" w14:textId="77777777" w:rsidR="00BB7E68" w:rsidRPr="001F5BD6" w:rsidRDefault="00BB7E68" w:rsidP="00BB7E68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1"/>
  </w:num>
  <w:num w:numId="2" w16cid:durableId="242882052">
    <w:abstractNumId w:val="2"/>
  </w:num>
  <w:num w:numId="3" w16cid:durableId="378937114">
    <w:abstractNumId w:val="0"/>
  </w:num>
  <w:num w:numId="4" w16cid:durableId="259677759">
    <w:abstractNumId w:val="3"/>
  </w:num>
  <w:num w:numId="5" w16cid:durableId="10285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06D19"/>
    <w:rsid w:val="0001046D"/>
    <w:rsid w:val="00015BDB"/>
    <w:rsid w:val="00017344"/>
    <w:rsid w:val="00021C71"/>
    <w:rsid w:val="000309CE"/>
    <w:rsid w:val="000317C4"/>
    <w:rsid w:val="00032DDE"/>
    <w:rsid w:val="00052A16"/>
    <w:rsid w:val="000608A4"/>
    <w:rsid w:val="00073CBD"/>
    <w:rsid w:val="000B7E18"/>
    <w:rsid w:val="000C1EE7"/>
    <w:rsid w:val="000C6290"/>
    <w:rsid w:val="000E52AB"/>
    <w:rsid w:val="000F2899"/>
    <w:rsid w:val="000F5166"/>
    <w:rsid w:val="00107354"/>
    <w:rsid w:val="00131E5D"/>
    <w:rsid w:val="00135802"/>
    <w:rsid w:val="00143102"/>
    <w:rsid w:val="00166969"/>
    <w:rsid w:val="001737B0"/>
    <w:rsid w:val="001807D0"/>
    <w:rsid w:val="001927CB"/>
    <w:rsid w:val="001A4D45"/>
    <w:rsid w:val="001B266E"/>
    <w:rsid w:val="001C0D2B"/>
    <w:rsid w:val="001C6640"/>
    <w:rsid w:val="001D0054"/>
    <w:rsid w:val="001D14A4"/>
    <w:rsid w:val="001D5D3C"/>
    <w:rsid w:val="001D6567"/>
    <w:rsid w:val="001D7E09"/>
    <w:rsid w:val="001F5BD6"/>
    <w:rsid w:val="002009E6"/>
    <w:rsid w:val="0022343F"/>
    <w:rsid w:val="002307A4"/>
    <w:rsid w:val="00233DD7"/>
    <w:rsid w:val="002352CA"/>
    <w:rsid w:val="002448CD"/>
    <w:rsid w:val="0024526A"/>
    <w:rsid w:val="00250594"/>
    <w:rsid w:val="00261216"/>
    <w:rsid w:val="00263595"/>
    <w:rsid w:val="0026604A"/>
    <w:rsid w:val="00284962"/>
    <w:rsid w:val="0028546C"/>
    <w:rsid w:val="00293D29"/>
    <w:rsid w:val="002D7A39"/>
    <w:rsid w:val="002E1592"/>
    <w:rsid w:val="002E2236"/>
    <w:rsid w:val="002E735A"/>
    <w:rsid w:val="003045C9"/>
    <w:rsid w:val="00307710"/>
    <w:rsid w:val="00320AE8"/>
    <w:rsid w:val="0032392D"/>
    <w:rsid w:val="00335C15"/>
    <w:rsid w:val="003506CD"/>
    <w:rsid w:val="00354EAC"/>
    <w:rsid w:val="0036266B"/>
    <w:rsid w:val="00364F74"/>
    <w:rsid w:val="003666D7"/>
    <w:rsid w:val="00370862"/>
    <w:rsid w:val="00371DBB"/>
    <w:rsid w:val="00382348"/>
    <w:rsid w:val="003A0F95"/>
    <w:rsid w:val="003B4695"/>
    <w:rsid w:val="003B6BDC"/>
    <w:rsid w:val="003D492E"/>
    <w:rsid w:val="003E4D68"/>
    <w:rsid w:val="003F1988"/>
    <w:rsid w:val="003F1AC0"/>
    <w:rsid w:val="00412E03"/>
    <w:rsid w:val="0041550D"/>
    <w:rsid w:val="00415C35"/>
    <w:rsid w:val="00422B0B"/>
    <w:rsid w:val="0042534C"/>
    <w:rsid w:val="004278CE"/>
    <w:rsid w:val="00432D81"/>
    <w:rsid w:val="00446382"/>
    <w:rsid w:val="00471E7F"/>
    <w:rsid w:val="00475603"/>
    <w:rsid w:val="0049224C"/>
    <w:rsid w:val="00493131"/>
    <w:rsid w:val="004940DB"/>
    <w:rsid w:val="004A7F59"/>
    <w:rsid w:val="004B3061"/>
    <w:rsid w:val="004C2567"/>
    <w:rsid w:val="004D4CA0"/>
    <w:rsid w:val="004D6B6E"/>
    <w:rsid w:val="004D72CC"/>
    <w:rsid w:val="004E0D23"/>
    <w:rsid w:val="00500B08"/>
    <w:rsid w:val="00505A81"/>
    <w:rsid w:val="00507EFA"/>
    <w:rsid w:val="005323D7"/>
    <w:rsid w:val="005330AF"/>
    <w:rsid w:val="005436F5"/>
    <w:rsid w:val="00546F61"/>
    <w:rsid w:val="00554679"/>
    <w:rsid w:val="00587A50"/>
    <w:rsid w:val="005C30C8"/>
    <w:rsid w:val="005E4C68"/>
    <w:rsid w:val="005E4DBD"/>
    <w:rsid w:val="006046DF"/>
    <w:rsid w:val="00604BE1"/>
    <w:rsid w:val="00623623"/>
    <w:rsid w:val="006418A8"/>
    <w:rsid w:val="00645D1D"/>
    <w:rsid w:val="00655635"/>
    <w:rsid w:val="006727DF"/>
    <w:rsid w:val="00693EED"/>
    <w:rsid w:val="006A533D"/>
    <w:rsid w:val="006E02A0"/>
    <w:rsid w:val="006F1EC1"/>
    <w:rsid w:val="006F208B"/>
    <w:rsid w:val="00716D88"/>
    <w:rsid w:val="0073105E"/>
    <w:rsid w:val="007341FF"/>
    <w:rsid w:val="0075376B"/>
    <w:rsid w:val="0076501C"/>
    <w:rsid w:val="00781E24"/>
    <w:rsid w:val="007831E8"/>
    <w:rsid w:val="007908ED"/>
    <w:rsid w:val="007B7DC1"/>
    <w:rsid w:val="007D14E6"/>
    <w:rsid w:val="007F19D7"/>
    <w:rsid w:val="008066E1"/>
    <w:rsid w:val="008169EA"/>
    <w:rsid w:val="00817548"/>
    <w:rsid w:val="00822879"/>
    <w:rsid w:val="008243D1"/>
    <w:rsid w:val="00832775"/>
    <w:rsid w:val="00832AF1"/>
    <w:rsid w:val="0084128F"/>
    <w:rsid w:val="008461E1"/>
    <w:rsid w:val="00846C3B"/>
    <w:rsid w:val="00851E92"/>
    <w:rsid w:val="00853136"/>
    <w:rsid w:val="00864359"/>
    <w:rsid w:val="0086599D"/>
    <w:rsid w:val="00883390"/>
    <w:rsid w:val="00886202"/>
    <w:rsid w:val="008C1EFD"/>
    <w:rsid w:val="008C7F9E"/>
    <w:rsid w:val="008D26C7"/>
    <w:rsid w:val="008D2872"/>
    <w:rsid w:val="008D5493"/>
    <w:rsid w:val="008F38B6"/>
    <w:rsid w:val="009036BD"/>
    <w:rsid w:val="00905F0C"/>
    <w:rsid w:val="00912FEE"/>
    <w:rsid w:val="00916F5E"/>
    <w:rsid w:val="0092276C"/>
    <w:rsid w:val="009521D1"/>
    <w:rsid w:val="00952AC5"/>
    <w:rsid w:val="00957DB9"/>
    <w:rsid w:val="00970EA7"/>
    <w:rsid w:val="00993E0B"/>
    <w:rsid w:val="009A2C05"/>
    <w:rsid w:val="009B3669"/>
    <w:rsid w:val="009E5314"/>
    <w:rsid w:val="009F02DA"/>
    <w:rsid w:val="00A06302"/>
    <w:rsid w:val="00A11F00"/>
    <w:rsid w:val="00A21653"/>
    <w:rsid w:val="00A27A99"/>
    <w:rsid w:val="00A62D65"/>
    <w:rsid w:val="00A64D18"/>
    <w:rsid w:val="00A6755A"/>
    <w:rsid w:val="00A74DA9"/>
    <w:rsid w:val="00A768DD"/>
    <w:rsid w:val="00A80D40"/>
    <w:rsid w:val="00A9783A"/>
    <w:rsid w:val="00AA3D80"/>
    <w:rsid w:val="00AA3FAC"/>
    <w:rsid w:val="00AA5E92"/>
    <w:rsid w:val="00AB4652"/>
    <w:rsid w:val="00AC2BD2"/>
    <w:rsid w:val="00AD4833"/>
    <w:rsid w:val="00AE4BB1"/>
    <w:rsid w:val="00AF6276"/>
    <w:rsid w:val="00B06FBA"/>
    <w:rsid w:val="00B4547E"/>
    <w:rsid w:val="00B46203"/>
    <w:rsid w:val="00B573FF"/>
    <w:rsid w:val="00BA0DC8"/>
    <w:rsid w:val="00BA2279"/>
    <w:rsid w:val="00BB552F"/>
    <w:rsid w:val="00BB7E68"/>
    <w:rsid w:val="00BC6841"/>
    <w:rsid w:val="00BD2F7D"/>
    <w:rsid w:val="00BD4CC0"/>
    <w:rsid w:val="00BE1A90"/>
    <w:rsid w:val="00BE1D7B"/>
    <w:rsid w:val="00BE296F"/>
    <w:rsid w:val="00BF1264"/>
    <w:rsid w:val="00C010B4"/>
    <w:rsid w:val="00C07C2E"/>
    <w:rsid w:val="00C16E69"/>
    <w:rsid w:val="00C17A51"/>
    <w:rsid w:val="00C26CD6"/>
    <w:rsid w:val="00C27866"/>
    <w:rsid w:val="00C37B5C"/>
    <w:rsid w:val="00C51D2F"/>
    <w:rsid w:val="00C53682"/>
    <w:rsid w:val="00C54249"/>
    <w:rsid w:val="00C57360"/>
    <w:rsid w:val="00C73C5C"/>
    <w:rsid w:val="00C815A2"/>
    <w:rsid w:val="00C87A53"/>
    <w:rsid w:val="00CA6445"/>
    <w:rsid w:val="00CB0643"/>
    <w:rsid w:val="00CB7CE5"/>
    <w:rsid w:val="00CC169B"/>
    <w:rsid w:val="00CD4756"/>
    <w:rsid w:val="00CD5A3F"/>
    <w:rsid w:val="00CF352E"/>
    <w:rsid w:val="00D03A64"/>
    <w:rsid w:val="00D03B55"/>
    <w:rsid w:val="00D161A5"/>
    <w:rsid w:val="00D271FB"/>
    <w:rsid w:val="00D31A4E"/>
    <w:rsid w:val="00D41F73"/>
    <w:rsid w:val="00D5429E"/>
    <w:rsid w:val="00D62A21"/>
    <w:rsid w:val="00D7034E"/>
    <w:rsid w:val="00D73AF0"/>
    <w:rsid w:val="00D76525"/>
    <w:rsid w:val="00D76596"/>
    <w:rsid w:val="00D95F3A"/>
    <w:rsid w:val="00DA084A"/>
    <w:rsid w:val="00DB1F6E"/>
    <w:rsid w:val="00DB3B87"/>
    <w:rsid w:val="00DB7E7E"/>
    <w:rsid w:val="00DC3B50"/>
    <w:rsid w:val="00DD38C0"/>
    <w:rsid w:val="00DD5398"/>
    <w:rsid w:val="00E1163B"/>
    <w:rsid w:val="00E307A6"/>
    <w:rsid w:val="00E311B3"/>
    <w:rsid w:val="00E31667"/>
    <w:rsid w:val="00E46A75"/>
    <w:rsid w:val="00E52BA6"/>
    <w:rsid w:val="00E6470B"/>
    <w:rsid w:val="00E73171"/>
    <w:rsid w:val="00E83B3A"/>
    <w:rsid w:val="00E84B8E"/>
    <w:rsid w:val="00E96BE7"/>
    <w:rsid w:val="00EA4367"/>
    <w:rsid w:val="00EB4EB3"/>
    <w:rsid w:val="00ED700D"/>
    <w:rsid w:val="00EE571D"/>
    <w:rsid w:val="00EE766B"/>
    <w:rsid w:val="00EF4F68"/>
    <w:rsid w:val="00F01E51"/>
    <w:rsid w:val="00F07B77"/>
    <w:rsid w:val="00F20209"/>
    <w:rsid w:val="00F3632B"/>
    <w:rsid w:val="00F40CEE"/>
    <w:rsid w:val="00F64323"/>
    <w:rsid w:val="00F66670"/>
    <w:rsid w:val="00F75D4E"/>
    <w:rsid w:val="00F851ED"/>
    <w:rsid w:val="00F85B7B"/>
    <w:rsid w:val="00F86F89"/>
    <w:rsid w:val="00FA156F"/>
    <w:rsid w:val="00FC55DB"/>
    <w:rsid w:val="00FE157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2026-06-23T16:17:00Z</dcterms:created>
  <dcterms:modified xsi:type="dcterms:W3CDTF">2026-06-23T16:17:00Z</dcterms:modified>
</cp:coreProperties>
</file>