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E2BC" w14:textId="1AD6D023" w:rsidR="00F35121" w:rsidRPr="00E852A7" w:rsidRDefault="004F2E9D" w:rsidP="00D55150">
      <w:pPr>
        <w:spacing w:line="240" w:lineRule="auto"/>
        <w:jc w:val="center"/>
        <w:rPr>
          <w:rFonts w:cs="Times New Roman"/>
          <w:b/>
          <w:smallCaps/>
          <w:sz w:val="22"/>
          <w:szCs w:val="22"/>
        </w:rPr>
      </w:pPr>
      <w:r w:rsidRPr="00E852A7">
        <w:rPr>
          <w:rFonts w:cs="Times New Roman"/>
          <w:b/>
          <w:smallCaps/>
          <w:sz w:val="22"/>
          <w:szCs w:val="22"/>
        </w:rPr>
        <w:t>FORMULARZ RECENZJI</w:t>
      </w:r>
    </w:p>
    <w:p w14:paraId="11B5B92F" w14:textId="4625E858" w:rsidR="004F2E9D" w:rsidRPr="00443BEB" w:rsidRDefault="004F2E9D" w:rsidP="00D55150">
      <w:pPr>
        <w:spacing w:line="240" w:lineRule="auto"/>
        <w:jc w:val="center"/>
        <w:rPr>
          <w:rFonts w:cs="Times New Roman"/>
          <w:b/>
          <w:smallCaps/>
          <w:color w:val="C00000"/>
          <w:sz w:val="22"/>
          <w:szCs w:val="22"/>
        </w:rPr>
      </w:pPr>
      <w:r w:rsidRPr="00443BEB">
        <w:rPr>
          <w:rFonts w:cs="Times New Roman"/>
          <w:b/>
          <w:smallCaps/>
          <w:color w:val="C00000"/>
          <w:sz w:val="22"/>
          <w:szCs w:val="22"/>
        </w:rPr>
        <w:t>ARTYKUŁ</w:t>
      </w:r>
      <w:r w:rsidR="00F35121" w:rsidRPr="00443BEB">
        <w:rPr>
          <w:rFonts w:cs="Times New Roman"/>
          <w:b/>
          <w:smallCaps/>
          <w:color w:val="C00000"/>
          <w:sz w:val="22"/>
          <w:szCs w:val="22"/>
        </w:rPr>
        <w:t xml:space="preserve"> RECENZYJNY/RECENZJA</w:t>
      </w:r>
    </w:p>
    <w:p w14:paraId="038E04CA" w14:textId="77777777" w:rsidR="004F2E9D" w:rsidRPr="00E852A7" w:rsidRDefault="004F2E9D" w:rsidP="00D55150">
      <w:pPr>
        <w:spacing w:line="240" w:lineRule="auto"/>
        <w:jc w:val="center"/>
        <w:rPr>
          <w:rFonts w:cs="Times New Roman"/>
          <w:i/>
          <w:sz w:val="22"/>
          <w:szCs w:val="22"/>
        </w:rPr>
      </w:pPr>
      <w:r w:rsidRPr="00E852A7">
        <w:rPr>
          <w:rFonts w:cs="Times New Roman"/>
          <w:i/>
          <w:sz w:val="22"/>
          <w:szCs w:val="22"/>
        </w:rPr>
        <w:t>do publikacji w czasopiśmie</w:t>
      </w:r>
    </w:p>
    <w:p w14:paraId="7DB429AA" w14:textId="492E63B6" w:rsidR="00585A4C" w:rsidRPr="00E852A7" w:rsidRDefault="00907136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IUS MATRIMONIALE</w:t>
      </w:r>
    </w:p>
    <w:p w14:paraId="04E395C4" w14:textId="77777777" w:rsidR="004F2E9D" w:rsidRPr="00E852A7" w:rsidRDefault="004F2E9D" w:rsidP="00D03888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289D5D84" w14:textId="6E80BBAC" w:rsidR="00080560" w:rsidRPr="00E852A7" w:rsidRDefault="00080560" w:rsidP="00D55150">
      <w:pPr>
        <w:spacing w:line="240" w:lineRule="auto"/>
        <w:rPr>
          <w:rFonts w:cs="Times New Roman"/>
          <w:sz w:val="22"/>
          <w:szCs w:val="22"/>
        </w:rPr>
      </w:pPr>
      <w:r w:rsidRPr="00E852A7">
        <w:rPr>
          <w:rFonts w:cs="Times New Roman"/>
          <w:b/>
          <w:smallCaps/>
          <w:sz w:val="22"/>
          <w:szCs w:val="22"/>
        </w:rPr>
        <w:t xml:space="preserve">Tytuł </w:t>
      </w:r>
      <w:r w:rsidR="002A0EF1" w:rsidRPr="00E852A7">
        <w:rPr>
          <w:rFonts w:cs="Times New Roman"/>
          <w:b/>
          <w:smallCaps/>
          <w:sz w:val="22"/>
          <w:szCs w:val="22"/>
        </w:rPr>
        <w:t>A</w:t>
      </w:r>
      <w:r w:rsidRPr="00E852A7">
        <w:rPr>
          <w:rFonts w:cs="Times New Roman"/>
          <w:b/>
          <w:smallCaps/>
          <w:sz w:val="22"/>
          <w:szCs w:val="22"/>
        </w:rPr>
        <w:t>rtykułu</w:t>
      </w:r>
      <w:r w:rsidR="009E3154" w:rsidRPr="00E852A7">
        <w:rPr>
          <w:rFonts w:cs="Times New Roman"/>
          <w:b/>
          <w:smallCaps/>
          <w:sz w:val="22"/>
          <w:szCs w:val="22"/>
        </w:rPr>
        <w:t xml:space="preserve"> Recenzyjnego/</w:t>
      </w:r>
      <w:r w:rsidR="002A0EF1" w:rsidRPr="00E852A7">
        <w:rPr>
          <w:rFonts w:cs="Times New Roman"/>
          <w:b/>
          <w:smallCaps/>
          <w:sz w:val="22"/>
          <w:szCs w:val="22"/>
        </w:rPr>
        <w:t>R</w:t>
      </w:r>
      <w:r w:rsidR="009E3154" w:rsidRPr="00E852A7">
        <w:rPr>
          <w:rFonts w:cs="Times New Roman"/>
          <w:b/>
          <w:smallCaps/>
          <w:sz w:val="22"/>
          <w:szCs w:val="22"/>
        </w:rPr>
        <w:t>ecenzji</w:t>
      </w:r>
      <w:r w:rsidRPr="00E852A7">
        <w:rPr>
          <w:rFonts w:cs="Times New Roman"/>
          <w:b/>
          <w:bCs/>
          <w:iCs/>
          <w:sz w:val="22"/>
          <w:szCs w:val="22"/>
        </w:rPr>
        <w:t>:</w:t>
      </w:r>
      <w:r w:rsidRPr="00E852A7">
        <w:rPr>
          <w:rFonts w:cs="Times New Roman"/>
          <w:sz w:val="22"/>
          <w:szCs w:val="22"/>
        </w:rPr>
        <w:t xml:space="preserve"> ……………………………………………</w:t>
      </w:r>
      <w:r w:rsidR="009E3154" w:rsidRPr="00E852A7">
        <w:rPr>
          <w:rFonts w:cs="Times New Roman"/>
          <w:sz w:val="22"/>
          <w:szCs w:val="22"/>
        </w:rPr>
        <w:t>…</w:t>
      </w:r>
      <w:r w:rsidR="00B2776E">
        <w:rPr>
          <w:rFonts w:cs="Times New Roman"/>
          <w:sz w:val="22"/>
          <w:szCs w:val="22"/>
        </w:rPr>
        <w:t>………</w:t>
      </w:r>
    </w:p>
    <w:p w14:paraId="38196446" w14:textId="31501E35" w:rsidR="00080560" w:rsidRPr="00E852A7" w:rsidRDefault="00080560" w:rsidP="00D55150">
      <w:pPr>
        <w:spacing w:line="240" w:lineRule="auto"/>
        <w:rPr>
          <w:rFonts w:cs="Times New Roman"/>
          <w:sz w:val="22"/>
          <w:szCs w:val="22"/>
        </w:rPr>
      </w:pPr>
      <w:r w:rsidRPr="00E852A7">
        <w:rPr>
          <w:rFonts w:cs="Times New Roman"/>
          <w:sz w:val="22"/>
          <w:szCs w:val="22"/>
        </w:rPr>
        <w:t>…………………………………………………………………………………</w:t>
      </w:r>
      <w:r w:rsidR="009E3154" w:rsidRPr="00E852A7">
        <w:rPr>
          <w:rFonts w:cs="Times New Roman"/>
          <w:sz w:val="22"/>
          <w:szCs w:val="22"/>
        </w:rPr>
        <w:t>………………...</w:t>
      </w:r>
      <w:r w:rsidR="00D03888">
        <w:rPr>
          <w:rFonts w:cs="Times New Roman"/>
          <w:sz w:val="22"/>
          <w:szCs w:val="22"/>
        </w:rPr>
        <w:t>...</w:t>
      </w:r>
      <w:r w:rsidR="00B2776E">
        <w:rPr>
          <w:rFonts w:cs="Times New Roman"/>
          <w:sz w:val="22"/>
          <w:szCs w:val="22"/>
        </w:rPr>
        <w:t>..........</w:t>
      </w:r>
    </w:p>
    <w:p w14:paraId="234F2497" w14:textId="69A3A840" w:rsidR="003E656E" w:rsidRPr="00443BEB" w:rsidRDefault="003E656E" w:rsidP="00D55150">
      <w:pPr>
        <w:spacing w:line="240" w:lineRule="auto"/>
        <w:rPr>
          <w:rFonts w:cs="Times New Roman"/>
          <w:bCs/>
          <w:sz w:val="22"/>
          <w:szCs w:val="22"/>
        </w:rPr>
      </w:pPr>
      <w:r w:rsidRPr="00443BEB">
        <w:rPr>
          <w:rFonts w:cs="Times New Roman"/>
          <w:b/>
          <w:smallCaps/>
          <w:sz w:val="22"/>
          <w:szCs w:val="22"/>
        </w:rPr>
        <w:t>Recenzent</w:t>
      </w:r>
      <w:r w:rsidR="00D03888">
        <w:rPr>
          <w:rFonts w:cs="Times New Roman"/>
          <w:b/>
          <w:smallCaps/>
          <w:sz w:val="22"/>
          <w:szCs w:val="22"/>
        </w:rPr>
        <w:t xml:space="preserve"> </w:t>
      </w:r>
      <w:r w:rsidR="00D03888" w:rsidRPr="00D03888">
        <w:rPr>
          <w:rFonts w:cs="Times New Roman"/>
          <w:bCs/>
          <w:smallCaps/>
          <w:sz w:val="22"/>
          <w:szCs w:val="22"/>
        </w:rPr>
        <w:t>(tytuł/stopień naukowy)</w:t>
      </w:r>
      <w:r w:rsidRPr="00443BEB">
        <w:rPr>
          <w:rFonts w:cs="Times New Roman"/>
          <w:b/>
          <w:sz w:val="22"/>
          <w:szCs w:val="22"/>
        </w:rPr>
        <w:t xml:space="preserve">: </w:t>
      </w:r>
      <w:r w:rsidRPr="00443BEB">
        <w:rPr>
          <w:rFonts w:cs="Times New Roman"/>
          <w:bCs/>
          <w:sz w:val="22"/>
          <w:szCs w:val="22"/>
        </w:rPr>
        <w:t>………………………………………………………</w:t>
      </w:r>
      <w:r w:rsidR="00B2776E">
        <w:rPr>
          <w:rFonts w:cs="Times New Roman"/>
          <w:bCs/>
          <w:sz w:val="22"/>
          <w:szCs w:val="22"/>
        </w:rPr>
        <w:t>……...</w:t>
      </w:r>
    </w:p>
    <w:p w14:paraId="2E3B7CB7" w14:textId="03677F45" w:rsidR="003E656E" w:rsidRPr="00443BEB" w:rsidRDefault="003E656E" w:rsidP="00D55150">
      <w:pPr>
        <w:spacing w:line="240" w:lineRule="auto"/>
        <w:rPr>
          <w:rFonts w:cs="Times New Roman"/>
          <w:bCs/>
          <w:sz w:val="22"/>
          <w:szCs w:val="22"/>
        </w:rPr>
      </w:pPr>
      <w:r w:rsidRPr="00443BEB">
        <w:rPr>
          <w:rFonts w:cs="Times New Roman"/>
          <w:b/>
          <w:smallCaps/>
          <w:sz w:val="22"/>
          <w:szCs w:val="22"/>
        </w:rPr>
        <w:t>Afiliacja</w:t>
      </w:r>
      <w:r w:rsidR="00443BEB" w:rsidRPr="00443BEB">
        <w:rPr>
          <w:rFonts w:cs="Times New Roman"/>
          <w:b/>
          <w:sz w:val="22"/>
          <w:szCs w:val="22"/>
        </w:rPr>
        <w:t>:</w:t>
      </w:r>
      <w:r w:rsidR="00443BEB">
        <w:rPr>
          <w:rFonts w:cs="Times New Roman"/>
          <w:bCs/>
          <w:sz w:val="22"/>
          <w:szCs w:val="22"/>
        </w:rPr>
        <w:t xml:space="preserve"> </w:t>
      </w:r>
      <w:r w:rsidRPr="00443BEB">
        <w:rPr>
          <w:rFonts w:cs="Times New Roman"/>
          <w:bCs/>
          <w:sz w:val="22"/>
          <w:szCs w:val="22"/>
        </w:rPr>
        <w:t>…………………………………………………………………………………</w:t>
      </w:r>
      <w:r w:rsidR="00D03888">
        <w:rPr>
          <w:rFonts w:cs="Times New Roman"/>
          <w:bCs/>
          <w:sz w:val="22"/>
          <w:szCs w:val="22"/>
        </w:rPr>
        <w:t>......</w:t>
      </w:r>
      <w:r w:rsidRPr="00443BEB">
        <w:rPr>
          <w:rFonts w:cs="Times New Roman"/>
          <w:bCs/>
          <w:sz w:val="22"/>
          <w:szCs w:val="22"/>
        </w:rPr>
        <w:t>...</w:t>
      </w:r>
      <w:r w:rsidR="00B2776E">
        <w:rPr>
          <w:rFonts w:cs="Times New Roman"/>
          <w:bCs/>
          <w:sz w:val="22"/>
          <w:szCs w:val="22"/>
        </w:rPr>
        <w:t>...........</w:t>
      </w:r>
    </w:p>
    <w:p w14:paraId="3B2C3360" w14:textId="7EFE58F9" w:rsidR="003E656E" w:rsidRPr="00443BEB" w:rsidRDefault="003E656E" w:rsidP="00D55150">
      <w:pPr>
        <w:spacing w:line="240" w:lineRule="auto"/>
        <w:rPr>
          <w:rFonts w:cs="Times New Roman"/>
          <w:smallCaps/>
          <w:sz w:val="22"/>
          <w:szCs w:val="22"/>
        </w:rPr>
      </w:pPr>
      <w:r w:rsidRPr="00443BEB">
        <w:rPr>
          <w:rFonts w:cs="Times New Roman"/>
          <w:b/>
          <w:bCs/>
          <w:smallCaps/>
          <w:sz w:val="22"/>
          <w:szCs w:val="22"/>
        </w:rPr>
        <w:t>E-Mail:</w:t>
      </w:r>
      <w:r w:rsidRPr="00443BEB">
        <w:rPr>
          <w:rFonts w:cs="Times New Roman"/>
          <w:smallCaps/>
          <w:sz w:val="22"/>
          <w:szCs w:val="22"/>
        </w:rPr>
        <w:t xml:space="preserve"> ………………………………………………………………………………………</w:t>
      </w:r>
      <w:r w:rsidR="00D03888">
        <w:rPr>
          <w:rFonts w:cs="Times New Roman"/>
          <w:smallCaps/>
          <w:sz w:val="22"/>
          <w:szCs w:val="22"/>
        </w:rPr>
        <w:t>…</w:t>
      </w:r>
      <w:r w:rsidRPr="00443BEB">
        <w:rPr>
          <w:rFonts w:cs="Times New Roman"/>
          <w:smallCaps/>
          <w:sz w:val="22"/>
          <w:szCs w:val="22"/>
        </w:rPr>
        <w:t>...</w:t>
      </w:r>
      <w:r w:rsidR="00B2776E">
        <w:rPr>
          <w:rFonts w:cs="Times New Roman"/>
          <w:smallCaps/>
          <w:sz w:val="22"/>
          <w:szCs w:val="22"/>
        </w:rPr>
        <w:t>..........</w:t>
      </w:r>
    </w:p>
    <w:p w14:paraId="29BBBAE0" w14:textId="25816143" w:rsidR="003E656E" w:rsidRPr="00443BEB" w:rsidRDefault="003E656E" w:rsidP="00D55150">
      <w:pPr>
        <w:spacing w:line="240" w:lineRule="auto"/>
        <w:rPr>
          <w:rFonts w:cs="Times New Roman"/>
          <w:smallCaps/>
          <w:sz w:val="22"/>
          <w:szCs w:val="22"/>
        </w:rPr>
      </w:pPr>
      <w:r w:rsidRPr="00443BEB">
        <w:rPr>
          <w:rFonts w:cs="Times New Roman"/>
          <w:b/>
          <w:bCs/>
          <w:smallCaps/>
          <w:sz w:val="22"/>
          <w:szCs w:val="22"/>
        </w:rPr>
        <w:t>Data:</w:t>
      </w:r>
      <w:r w:rsidRPr="00443BEB">
        <w:rPr>
          <w:rFonts w:cs="Times New Roman"/>
          <w:smallCaps/>
          <w:sz w:val="22"/>
          <w:szCs w:val="22"/>
        </w:rPr>
        <w:t xml:space="preserve"> …………………………………………………………….……………………………...</w:t>
      </w:r>
      <w:r w:rsidR="00D03888">
        <w:rPr>
          <w:rFonts w:cs="Times New Roman"/>
          <w:smallCaps/>
          <w:sz w:val="22"/>
          <w:szCs w:val="22"/>
        </w:rPr>
        <w:t>...</w:t>
      </w:r>
      <w:r w:rsidR="00B2776E">
        <w:rPr>
          <w:rFonts w:cs="Times New Roman"/>
          <w:smallCaps/>
          <w:sz w:val="22"/>
          <w:szCs w:val="22"/>
        </w:rPr>
        <w:t>..........</w:t>
      </w:r>
    </w:p>
    <w:p w14:paraId="175CC63D" w14:textId="77777777" w:rsidR="009E3154" w:rsidRDefault="009E3154" w:rsidP="00D03888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7A03514D" w14:textId="77777777" w:rsidR="00D03888" w:rsidRDefault="00D03888" w:rsidP="00D03888">
      <w:pPr>
        <w:spacing w:line="240" w:lineRule="auto"/>
        <w:jc w:val="left"/>
        <w:rPr>
          <w:rFonts w:cs="Times New Roman"/>
          <w:sz w:val="22"/>
          <w:szCs w:val="22"/>
        </w:rPr>
      </w:pPr>
    </w:p>
    <w:p w14:paraId="68159967" w14:textId="77777777" w:rsidR="00D03888" w:rsidRDefault="00D03888" w:rsidP="00D55150">
      <w:pPr>
        <w:spacing w:line="240" w:lineRule="auto"/>
        <w:jc w:val="center"/>
        <w:rPr>
          <w:rFonts w:cs="Times New Roman"/>
          <w:sz w:val="22"/>
          <w:szCs w:val="22"/>
        </w:rPr>
        <w:sectPr w:rsidR="00D03888" w:rsidSect="00A92F99">
          <w:headerReference w:type="default" r:id="rId7"/>
          <w:footerReference w:type="even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A45853F" w14:textId="77777777" w:rsidR="00D03888" w:rsidRPr="00D03888" w:rsidRDefault="00D03888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238F07BF" w14:textId="77777777" w:rsidR="005C4474" w:rsidRDefault="00F35121" w:rsidP="00D55150">
      <w:pPr>
        <w:spacing w:line="240" w:lineRule="auto"/>
        <w:jc w:val="center"/>
        <w:rPr>
          <w:rFonts w:cs="Times New Roman"/>
          <w:b/>
          <w:bCs/>
          <w:cap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 xml:space="preserve">I. </w:t>
      </w:r>
      <w:r w:rsidRPr="005C4474">
        <w:rPr>
          <w:rFonts w:cs="Times New Roman"/>
          <w:b/>
          <w:bCs/>
          <w:caps/>
          <w:sz w:val="22"/>
          <w:szCs w:val="22"/>
        </w:rPr>
        <w:t>Ocena merytoryczna i strukturalna</w:t>
      </w:r>
    </w:p>
    <w:p w14:paraId="5A480A90" w14:textId="0C473A2A" w:rsidR="00F35121" w:rsidRPr="00E852A7" w:rsidRDefault="00F35121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5C4474">
        <w:rPr>
          <w:rFonts w:cs="Times New Roman"/>
          <w:b/>
          <w:bCs/>
          <w:caps/>
          <w:sz w:val="22"/>
          <w:szCs w:val="22"/>
        </w:rPr>
        <w:t>artykułu recenzyjnego</w:t>
      </w:r>
      <w:r w:rsidR="00AE68DD" w:rsidRPr="005C4474">
        <w:rPr>
          <w:rFonts w:cs="Times New Roman"/>
          <w:b/>
          <w:bCs/>
          <w:caps/>
          <w:sz w:val="22"/>
          <w:szCs w:val="22"/>
        </w:rPr>
        <w:t>/recenzji</w:t>
      </w:r>
      <w:r w:rsidRPr="00E852A7">
        <w:rPr>
          <w:rFonts w:cs="Times New Roman"/>
          <w:b/>
          <w:bCs/>
          <w:sz w:val="22"/>
          <w:szCs w:val="22"/>
        </w:rPr>
        <w:t xml:space="preserve"> </w:t>
      </w:r>
    </w:p>
    <w:p w14:paraId="18CA27FB" w14:textId="39FE6421" w:rsidR="00F35121" w:rsidRPr="00E852A7" w:rsidRDefault="00F35121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 w:rsidRPr="00E852A7">
        <w:rPr>
          <w:rFonts w:cs="Times New Roman"/>
          <w:color w:val="FF0000"/>
          <w:sz w:val="22"/>
          <w:szCs w:val="22"/>
        </w:rPr>
        <w:t>(</w:t>
      </w:r>
      <w:r w:rsidR="00122045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="00603A15">
        <w:rPr>
          <w:rFonts w:cs="Times New Roman"/>
          <w:i/>
          <w:iCs/>
          <w:color w:val="FF0000"/>
          <w:sz w:val="22"/>
          <w:szCs w:val="22"/>
        </w:rPr>
        <w:t xml:space="preserve">zostanie </w:t>
      </w:r>
      <w:r w:rsidRPr="00E852A7">
        <w:rPr>
          <w:rFonts w:cs="Times New Roman"/>
          <w:i/>
          <w:iCs/>
          <w:color w:val="FF0000"/>
          <w:sz w:val="22"/>
          <w:szCs w:val="22"/>
        </w:rPr>
        <w:t>udostępniona autorom</w:t>
      </w:r>
      <w:r w:rsidRPr="00E852A7">
        <w:rPr>
          <w:rFonts w:cs="Times New Roman"/>
          <w:color w:val="FF0000"/>
          <w:sz w:val="22"/>
          <w:szCs w:val="22"/>
        </w:rPr>
        <w:t>)</w:t>
      </w:r>
    </w:p>
    <w:p w14:paraId="1E6C90B7" w14:textId="6F541D0D" w:rsidR="00F35121" w:rsidRPr="00E852A7" w:rsidRDefault="00F35121" w:rsidP="00D55150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 xml:space="preserve">Poniższe pytania nie zastępują opisowych uwag dla autorów. </w:t>
      </w:r>
      <w:r w:rsidRPr="00E852A7">
        <w:rPr>
          <w:rFonts w:cs="Times New Roman"/>
          <w:i/>
          <w:iCs/>
          <w:sz w:val="22"/>
          <w:szCs w:val="22"/>
        </w:rPr>
        <w:br/>
        <w:t>Szczegółowe komentarze mogą być przedstawione przez recenzentów we właściwej sekcji poniżej.</w:t>
      </w:r>
      <w:r w:rsidRPr="00E852A7">
        <w:rPr>
          <w:rFonts w:cs="Times New Roman"/>
          <w:i/>
          <w:iCs/>
          <w:sz w:val="22"/>
          <w:szCs w:val="22"/>
        </w:rPr>
        <w:br/>
      </w:r>
      <w:r w:rsidRPr="00AA0863">
        <w:rPr>
          <w:rFonts w:cs="Times New Roman"/>
          <w:i/>
          <w:iCs/>
          <w:color w:val="EE0000"/>
          <w:sz w:val="22"/>
          <w:szCs w:val="22"/>
        </w:rPr>
        <w:t>(Wpisujemy “x” we właściwym polu)</w:t>
      </w:r>
    </w:p>
    <w:p w14:paraId="0F82DEAE" w14:textId="77777777" w:rsidR="00D55150" w:rsidRPr="00E852A7" w:rsidRDefault="00D55150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6"/>
        <w:gridCol w:w="655"/>
        <w:gridCol w:w="1118"/>
        <w:gridCol w:w="1118"/>
        <w:gridCol w:w="636"/>
        <w:gridCol w:w="1108"/>
      </w:tblGrid>
      <w:tr w:rsidR="00F35121" w:rsidRPr="00E852A7" w14:paraId="200098DE" w14:textId="77777777" w:rsidTr="009018F9">
        <w:trPr>
          <w:trHeight w:val="397"/>
          <w:tblHeader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8FBA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BAEA4D7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 xml:space="preserve">Tak </w:t>
            </w:r>
          </w:p>
        </w:tc>
        <w:tc>
          <w:tcPr>
            <w:tcW w:w="1127" w:type="dxa"/>
            <w:vAlign w:val="center"/>
          </w:tcPr>
          <w:p w14:paraId="25F6B6E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Można poprawić</w:t>
            </w:r>
          </w:p>
        </w:tc>
        <w:tc>
          <w:tcPr>
            <w:tcW w:w="1127" w:type="dxa"/>
            <w:vAlign w:val="center"/>
          </w:tcPr>
          <w:p w14:paraId="04D2A97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Należy poprawić</w:t>
            </w:r>
          </w:p>
        </w:tc>
        <w:tc>
          <w:tcPr>
            <w:tcW w:w="680" w:type="dxa"/>
            <w:vAlign w:val="center"/>
          </w:tcPr>
          <w:p w14:paraId="20BADD0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</w:t>
            </w:r>
          </w:p>
        </w:tc>
        <w:tc>
          <w:tcPr>
            <w:tcW w:w="1182" w:type="dxa"/>
            <w:vAlign w:val="center"/>
          </w:tcPr>
          <w:p w14:paraId="3BBEC10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 dotyczy</w:t>
            </w:r>
          </w:p>
        </w:tc>
      </w:tr>
      <w:tr w:rsidR="00F35121" w:rsidRPr="00E852A7" w14:paraId="51244809" w14:textId="77777777" w:rsidTr="009018F9">
        <w:trPr>
          <w:trHeight w:val="397"/>
        </w:trPr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51F53644" w14:textId="426A36C4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 sposób jasny i syntetyczny przedstawił treść publikacji omawianej w artykule recenzyjnym</w:t>
            </w:r>
            <w:r w:rsidR="00F93E11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>?</w:t>
            </w:r>
          </w:p>
        </w:tc>
        <w:tc>
          <w:tcPr>
            <w:tcW w:w="680" w:type="dxa"/>
            <w:vAlign w:val="center"/>
          </w:tcPr>
          <w:p w14:paraId="472FC2B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E4CE10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661DCDA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63627514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33270F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626DD71C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77EC63B9" w14:textId="6122C53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tematyka publikacji omawianej w artykule recenzyjnym</w:t>
            </w:r>
            <w:r w:rsidR="00F93E11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przystaje do profilu czasopisma?</w:t>
            </w:r>
          </w:p>
        </w:tc>
        <w:tc>
          <w:tcPr>
            <w:tcW w:w="680" w:type="dxa"/>
            <w:vAlign w:val="center"/>
          </w:tcPr>
          <w:p w14:paraId="42BAA3F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D31535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857CA5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1AFA1DE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8593C6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5FE49C36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AE23BC5" w14:textId="1A497C30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przedstawił omawianą publikację w kontekście światowej (międzynarodowej) literatury podejmującej tę tematykę</w:t>
            </w:r>
            <w:r w:rsidR="00F93E11" w:rsidRPr="00E852A7">
              <w:rPr>
                <w:rFonts w:cs="Times New Roman"/>
              </w:rPr>
              <w:t xml:space="preserve"> (</w:t>
            </w:r>
            <w:r w:rsidR="00F93E11" w:rsidRPr="00BD6133">
              <w:rPr>
                <w:rFonts w:cs="Times New Roman"/>
                <w:b/>
                <w:bCs/>
                <w:i/>
                <w:iCs/>
              </w:rPr>
              <w:t>w przypadku artykułu recenzyjnego</w:t>
            </w:r>
            <w:r w:rsidR="00F93E11" w:rsidRPr="00E852A7">
              <w:rPr>
                <w:rFonts w:cs="Times New Roman"/>
              </w:rPr>
              <w:t>)</w:t>
            </w:r>
            <w:r w:rsidR="001B73DE" w:rsidRPr="00E852A7">
              <w:rPr>
                <w:rFonts w:cs="Times New Roman"/>
              </w:rPr>
              <w:t xml:space="preserve"> ?</w:t>
            </w:r>
          </w:p>
        </w:tc>
        <w:tc>
          <w:tcPr>
            <w:tcW w:w="680" w:type="dxa"/>
            <w:vAlign w:val="center"/>
          </w:tcPr>
          <w:p w14:paraId="441BABF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749FF8F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381E1ED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691666E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43138BB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3820F2AB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6049B98D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 dostatecznym stopniu dokonał krytycznej analizy omawianej publikacji (nie ograniczając się jedynie do streszczenia jej treści)?</w:t>
            </w:r>
          </w:p>
        </w:tc>
        <w:tc>
          <w:tcPr>
            <w:tcW w:w="680" w:type="dxa"/>
            <w:vAlign w:val="center"/>
          </w:tcPr>
          <w:p w14:paraId="076052A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1550ABB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52D932E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1836997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976A83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7FB3653E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630A6109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wyraźnie wskazał merytoryczne luki, braki lub słabości omawianej publikacji oraz – tam, gdzie to zasadne – podkreślił jej nowatorstwo i wkład w rozwój badań?</w:t>
            </w:r>
          </w:p>
        </w:tc>
        <w:tc>
          <w:tcPr>
            <w:tcW w:w="680" w:type="dxa"/>
            <w:vAlign w:val="center"/>
          </w:tcPr>
          <w:p w14:paraId="20398B1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5A99854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E9B277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3147152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F02F66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6EBE8479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03FF296" w14:textId="77777777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autor sformułował wnioski oraz zarysował możliwe dalsze pola badań stanowiące kontynuację zagadnień podjętych w omawianej publikacji?</w:t>
            </w:r>
          </w:p>
        </w:tc>
        <w:tc>
          <w:tcPr>
            <w:tcW w:w="680" w:type="dxa"/>
            <w:vAlign w:val="center"/>
          </w:tcPr>
          <w:p w14:paraId="504A3018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923ED1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024CA764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51BE54BC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DC58CF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2895A826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1DED0980" w14:textId="79BA9C9B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struktura artykułu recenzyjnego</w:t>
            </w:r>
            <w:r w:rsidR="000C17BB" w:rsidRPr="00E852A7"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(układ treści, podział na części, proporcje między opisem a oceną) jest przejrzysta i adekwatna do omawianej publikacji?</w:t>
            </w:r>
          </w:p>
        </w:tc>
        <w:tc>
          <w:tcPr>
            <w:tcW w:w="680" w:type="dxa"/>
            <w:vAlign w:val="center"/>
          </w:tcPr>
          <w:p w14:paraId="29922A6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6772508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2788C02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443FB7CF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5B7B69C6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0A455643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10607DC5" w14:textId="2F6721AB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lastRenderedPageBreak/>
              <w:t>Język i styl – czy tekst jest napisany poprawnym, komunikatywnym językiem, zrozumiałym dla grona czytelników czasopisma?</w:t>
            </w:r>
          </w:p>
        </w:tc>
        <w:tc>
          <w:tcPr>
            <w:tcW w:w="680" w:type="dxa"/>
            <w:vAlign w:val="center"/>
          </w:tcPr>
          <w:p w14:paraId="60C59860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1773825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455C8A9D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0A3E93A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1DB38015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F35121" w:rsidRPr="00E852A7" w14:paraId="4292906F" w14:textId="77777777" w:rsidTr="009018F9">
        <w:trPr>
          <w:trHeight w:val="397"/>
        </w:trPr>
        <w:tc>
          <w:tcPr>
            <w:tcW w:w="5386" w:type="dxa"/>
            <w:vAlign w:val="center"/>
          </w:tcPr>
          <w:p w14:paraId="210AF766" w14:textId="4F9BFD71" w:rsidR="00F35121" w:rsidRPr="00E852A7" w:rsidRDefault="00F35121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Poprawność aparatu naukowego – czy dane bibliograficzne i cytowania (zarówno omawianej publikacji, jak i innych przywoływanych prac) są poprawne i kompletne</w:t>
            </w:r>
            <w:r w:rsidR="007B57B0">
              <w:rPr>
                <w:rFonts w:cs="Times New Roman"/>
              </w:rPr>
              <w:t xml:space="preserve"> (</w:t>
            </w:r>
            <w:r w:rsidR="007B57B0" w:rsidRPr="009546B1">
              <w:rPr>
                <w:rFonts w:cs="Times New Roman"/>
                <w:b/>
                <w:bCs/>
                <w:i/>
                <w:iCs/>
              </w:rPr>
              <w:t>w przypadku artykułu recenzyjnego</w:t>
            </w:r>
            <w:r w:rsidR="007B57B0">
              <w:rPr>
                <w:rFonts w:cs="Times New Roman"/>
              </w:rPr>
              <w:t>)</w:t>
            </w:r>
            <w:r w:rsidRPr="00E852A7">
              <w:rPr>
                <w:rFonts w:cs="Times New Roman"/>
              </w:rPr>
              <w:t>?</w:t>
            </w:r>
          </w:p>
        </w:tc>
        <w:tc>
          <w:tcPr>
            <w:tcW w:w="680" w:type="dxa"/>
            <w:vAlign w:val="center"/>
          </w:tcPr>
          <w:p w14:paraId="3CC1BA3A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6F12296B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26CBF2B9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vAlign w:val="center"/>
          </w:tcPr>
          <w:p w14:paraId="792B58A1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82" w:type="dxa"/>
            <w:vAlign w:val="center"/>
          </w:tcPr>
          <w:p w14:paraId="0EF405E3" w14:textId="77777777" w:rsidR="00F35121" w:rsidRPr="00E852A7" w:rsidRDefault="00F35121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1C05AB8E" w14:textId="77777777" w:rsidR="00030C1D" w:rsidRDefault="00030C1D" w:rsidP="00856406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E29A1CF" w14:textId="57A85D93" w:rsidR="0095710D" w:rsidRPr="00E852A7" w:rsidRDefault="0095710D" w:rsidP="0095710D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>
        <w:rPr>
          <w:rFonts w:cs="Times New Roman"/>
          <w:b/>
          <w:bCs/>
          <w:sz w:val="22"/>
          <w:szCs w:val="22"/>
        </w:rPr>
        <w:t>I</w:t>
      </w:r>
      <w:r w:rsidRPr="00E852A7">
        <w:rPr>
          <w:rFonts w:cs="Times New Roman"/>
          <w:b/>
          <w:bCs/>
          <w:sz w:val="22"/>
          <w:szCs w:val="22"/>
        </w:rPr>
        <w:t xml:space="preserve">. </w:t>
      </w:r>
      <w:r w:rsidRPr="005C4474">
        <w:rPr>
          <w:rFonts w:cs="Times New Roman"/>
          <w:b/>
          <w:bCs/>
          <w:caps/>
          <w:sz w:val="22"/>
          <w:szCs w:val="22"/>
        </w:rPr>
        <w:t>Rekomendacja końcowa</w:t>
      </w:r>
    </w:p>
    <w:p w14:paraId="3E315286" w14:textId="0FFB5226" w:rsidR="0095710D" w:rsidRPr="00E852A7" w:rsidRDefault="0095710D" w:rsidP="0095710D">
      <w:pPr>
        <w:spacing w:line="240" w:lineRule="auto"/>
        <w:jc w:val="center"/>
        <w:rPr>
          <w:rFonts w:cs="Times New Roman"/>
          <w:i/>
          <w:iCs/>
          <w:color w:val="FF0000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>sekcja</w:t>
      </w:r>
      <w:r>
        <w:rPr>
          <w:rFonts w:cs="Times New Roman"/>
          <w:i/>
          <w:iCs/>
          <w:color w:val="FF0000"/>
          <w:sz w:val="22"/>
          <w:szCs w:val="22"/>
        </w:rPr>
        <w:t xml:space="preserve"> </w:t>
      </w:r>
      <w:r w:rsidRPr="00E852A7">
        <w:rPr>
          <w:rFonts w:cs="Times New Roman"/>
          <w:i/>
          <w:iCs/>
          <w:color w:val="FF0000"/>
          <w:sz w:val="22"/>
          <w:szCs w:val="22"/>
        </w:rPr>
        <w:t>zostanie udostępniona autorom)</w:t>
      </w:r>
    </w:p>
    <w:p w14:paraId="0537C4BC" w14:textId="77777777" w:rsidR="0095710D" w:rsidRPr="00E852A7" w:rsidRDefault="0095710D" w:rsidP="0095710D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 xml:space="preserve">Zaznacz tylko </w:t>
      </w:r>
      <w:r w:rsidRPr="00E852A7">
        <w:rPr>
          <w:rFonts w:cs="Times New Roman"/>
          <w:b/>
          <w:bCs/>
          <w:i/>
          <w:iCs/>
          <w:sz w:val="22"/>
          <w:szCs w:val="22"/>
        </w:rPr>
        <w:t>jedną</w:t>
      </w:r>
      <w:r w:rsidRPr="00E852A7">
        <w:rPr>
          <w:rFonts w:cs="Times New Roman"/>
          <w:i/>
          <w:iCs/>
          <w:sz w:val="22"/>
          <w:szCs w:val="22"/>
        </w:rPr>
        <w:t xml:space="preserve"> z poniższych opcji.</w:t>
      </w:r>
    </w:p>
    <w:p w14:paraId="478322E8" w14:textId="77777777" w:rsidR="0095710D" w:rsidRPr="00603A15" w:rsidRDefault="0095710D" w:rsidP="0095710D">
      <w:pPr>
        <w:spacing w:line="240" w:lineRule="auto"/>
        <w:jc w:val="center"/>
        <w:rPr>
          <w:rFonts w:cs="Times New Roman"/>
          <w:sz w:val="22"/>
          <w:szCs w:val="22"/>
        </w:rPr>
      </w:pP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209"/>
        <w:gridCol w:w="939"/>
      </w:tblGrid>
      <w:tr w:rsidR="0095710D" w:rsidRPr="00E852A7" w14:paraId="5198976D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0CDF0A7B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Przyjąć artykuł recenzyjny</w:t>
            </w:r>
            <w:r>
              <w:rPr>
                <w:rFonts w:cs="Times New Roman"/>
              </w:rPr>
              <w:t>/recenzję</w:t>
            </w:r>
            <w:r w:rsidRPr="00E852A7">
              <w:rPr>
                <w:rFonts w:cs="Times New Roman"/>
              </w:rPr>
              <w:t xml:space="preserve"> do druku w obecnej postaci</w:t>
            </w:r>
          </w:p>
        </w:tc>
        <w:tc>
          <w:tcPr>
            <w:tcW w:w="939" w:type="dxa"/>
            <w:vAlign w:val="center"/>
          </w:tcPr>
          <w:p w14:paraId="63A1CF3F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53EE75C8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65F60DE2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Przyjąć artykuł recenzyjny</w:t>
            </w:r>
            <w:r>
              <w:rPr>
                <w:rFonts w:cs="Times New Roman"/>
              </w:rPr>
              <w:t>/recenzję</w:t>
            </w:r>
            <w:r w:rsidRPr="00E852A7">
              <w:rPr>
                <w:rFonts w:cs="Times New Roman"/>
              </w:rPr>
              <w:t xml:space="preserve"> po wprowadzeniu drobnych poprawek (bez ponownej recenzji)</w:t>
            </w:r>
          </w:p>
        </w:tc>
        <w:tc>
          <w:tcPr>
            <w:tcW w:w="939" w:type="dxa"/>
            <w:vAlign w:val="center"/>
          </w:tcPr>
          <w:p w14:paraId="2B7F7669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7C4DE476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7E29591D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Odesłać autorowi do gruntownej korekty z sugestią ponownej recenzji</w:t>
            </w:r>
          </w:p>
        </w:tc>
        <w:tc>
          <w:tcPr>
            <w:tcW w:w="939" w:type="dxa"/>
            <w:vAlign w:val="center"/>
          </w:tcPr>
          <w:p w14:paraId="134C971D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3B836FC4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53427428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Odrzucić artykuł recenzyjny</w:t>
            </w:r>
            <w:r>
              <w:rPr>
                <w:rFonts w:cs="Times New Roman"/>
              </w:rPr>
              <w:t>/recenzję</w:t>
            </w:r>
          </w:p>
        </w:tc>
        <w:tc>
          <w:tcPr>
            <w:tcW w:w="939" w:type="dxa"/>
            <w:vAlign w:val="center"/>
          </w:tcPr>
          <w:p w14:paraId="376F14F3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95710D" w:rsidRPr="00E852A7" w14:paraId="2AEE824A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3C63829A" w14:textId="77777777" w:rsidR="0095710D" w:rsidRPr="00E852A7" w:rsidRDefault="0095710D" w:rsidP="00E61D1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Zasugerować zgłoszenie artykułu recenzyjnego</w:t>
            </w:r>
            <w:r>
              <w:rPr>
                <w:rFonts w:cs="Times New Roman"/>
              </w:rPr>
              <w:t>/recenzji</w:t>
            </w:r>
            <w:r w:rsidRPr="00E852A7">
              <w:rPr>
                <w:rFonts w:cs="Times New Roman"/>
              </w:rPr>
              <w:t xml:space="preserve"> do innego czasopisma</w:t>
            </w:r>
          </w:p>
        </w:tc>
        <w:tc>
          <w:tcPr>
            <w:tcW w:w="939" w:type="dxa"/>
            <w:vAlign w:val="center"/>
          </w:tcPr>
          <w:p w14:paraId="509623F6" w14:textId="77777777" w:rsidR="0095710D" w:rsidRPr="00E852A7" w:rsidRDefault="0095710D" w:rsidP="00E61D10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14:paraId="79F82432" w14:textId="77777777" w:rsidR="0095710D" w:rsidRPr="007C4BAC" w:rsidRDefault="0095710D" w:rsidP="007C4BAC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4FD5BDAD" w14:textId="14F8BD27" w:rsidR="00F35121" w:rsidRPr="00E852A7" w:rsidRDefault="00317FF7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 w:rsidR="0095710D">
        <w:rPr>
          <w:rFonts w:cs="Times New Roman"/>
          <w:b/>
          <w:bCs/>
          <w:sz w:val="22"/>
          <w:szCs w:val="22"/>
        </w:rPr>
        <w:t>I</w:t>
      </w:r>
      <w:r w:rsidR="00454CF7">
        <w:rPr>
          <w:rFonts w:cs="Times New Roman"/>
          <w:b/>
          <w:bCs/>
          <w:sz w:val="22"/>
          <w:szCs w:val="22"/>
        </w:rPr>
        <w:t>I</w:t>
      </w:r>
      <w:r w:rsidR="00F35121" w:rsidRPr="00E852A7">
        <w:rPr>
          <w:rFonts w:cs="Times New Roman"/>
          <w:b/>
          <w:bCs/>
          <w:sz w:val="22"/>
          <w:szCs w:val="22"/>
        </w:rPr>
        <w:t xml:space="preserve">. </w:t>
      </w:r>
      <w:r w:rsidR="00F35121" w:rsidRPr="005C4474">
        <w:rPr>
          <w:rFonts w:cs="Times New Roman"/>
          <w:b/>
          <w:bCs/>
          <w:caps/>
          <w:sz w:val="22"/>
          <w:szCs w:val="22"/>
        </w:rPr>
        <w:t>Uwagi i podpowiedzi dla autorów</w:t>
      </w:r>
    </w:p>
    <w:p w14:paraId="55DA71A2" w14:textId="65C14CC3" w:rsidR="00F35121" w:rsidRDefault="00F35121" w:rsidP="00D55150">
      <w:pPr>
        <w:spacing w:line="240" w:lineRule="auto"/>
        <w:jc w:val="center"/>
        <w:rPr>
          <w:rFonts w:cs="Times New Roman"/>
          <w:i/>
          <w:iCs/>
          <w:color w:val="FF0000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 w:rsidR="00856406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>sekcja zostanie udostępniona autorom)</w:t>
      </w:r>
    </w:p>
    <w:p w14:paraId="5DFC3231" w14:textId="77777777" w:rsidR="00E852A7" w:rsidRPr="00856406" w:rsidRDefault="00E852A7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3846413F" w14:textId="568F8987" w:rsidR="00F35121" w:rsidRPr="00E852A7" w:rsidRDefault="00F35121" w:rsidP="00D55150">
      <w:pPr>
        <w:spacing w:line="240" w:lineRule="auto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i/>
          <w:iCs/>
          <w:sz w:val="22"/>
          <w:szCs w:val="22"/>
        </w:rPr>
        <w:t>Recenzenci mogą zapisywać szczegółowe komentarze poniżej, odwołując się do numerów wierszy tekstu</w:t>
      </w:r>
      <w:r w:rsidR="00872397">
        <w:rPr>
          <w:rFonts w:cs="Times New Roman"/>
          <w:i/>
          <w:iCs/>
          <w:sz w:val="22"/>
          <w:szCs w:val="22"/>
        </w:rPr>
        <w:t xml:space="preserve"> </w:t>
      </w:r>
      <w:r w:rsidR="00872397" w:rsidRPr="00A51C80">
        <w:rPr>
          <w:rFonts w:cs="Times New Roman"/>
          <w:i/>
          <w:iCs/>
          <w:sz w:val="22"/>
          <w:szCs w:val="22"/>
        </w:rPr>
        <w:t>w manuskrypcie</w:t>
      </w:r>
      <w:r w:rsidRPr="00A51C80">
        <w:rPr>
          <w:rFonts w:cs="Times New Roman"/>
          <w:i/>
          <w:iCs/>
          <w:sz w:val="22"/>
          <w:szCs w:val="22"/>
        </w:rPr>
        <w:t>,</w:t>
      </w:r>
      <w:r w:rsidRPr="00E852A7">
        <w:rPr>
          <w:rFonts w:cs="Times New Roman"/>
          <w:i/>
          <w:iCs/>
          <w:sz w:val="22"/>
          <w:szCs w:val="22"/>
        </w:rPr>
        <w:t xml:space="preserve"> </w:t>
      </w:r>
    </w:p>
    <w:p w14:paraId="1F025CC6" w14:textId="18C223C8" w:rsidR="00030C1D" w:rsidRPr="00E852A7" w:rsidRDefault="00F35121" w:rsidP="00FC6F31">
      <w:pPr>
        <w:spacing w:line="240" w:lineRule="auto"/>
        <w:jc w:val="left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FC6F31" w:rsidRPr="00FC6F31">
        <w:rPr>
          <w:rFonts w:cs="Times New Roman"/>
          <w:sz w:val="22"/>
          <w:szCs w:val="22"/>
        </w:rPr>
        <w:t xml:space="preserve"> </w:t>
      </w:r>
      <w:r w:rsidR="00FC6F31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4F3AC42" w14:textId="77777777" w:rsidR="00FC6F31" w:rsidRPr="00FC6F31" w:rsidRDefault="00FC6F31" w:rsidP="00FC6F31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5C3A770" w14:textId="77777777" w:rsidR="00FC6F31" w:rsidRPr="00FC6F31" w:rsidRDefault="00FC6F31" w:rsidP="00FC6F31">
      <w:pPr>
        <w:spacing w:line="240" w:lineRule="auto"/>
        <w:jc w:val="left"/>
        <w:rPr>
          <w:rFonts w:cs="Times New Roman"/>
          <w:sz w:val="22"/>
          <w:szCs w:val="22"/>
        </w:rPr>
      </w:pPr>
    </w:p>
    <w:p w14:paraId="56B74675" w14:textId="77777777" w:rsidR="00FC6F31" w:rsidRPr="00FC6F31" w:rsidRDefault="00FC6F31" w:rsidP="00FC6F31">
      <w:pPr>
        <w:spacing w:line="240" w:lineRule="auto"/>
        <w:jc w:val="left"/>
        <w:rPr>
          <w:rFonts w:cs="Times New Roman"/>
          <w:sz w:val="22"/>
          <w:szCs w:val="22"/>
        </w:rPr>
        <w:sectPr w:rsidR="00FC6F31" w:rsidRPr="00FC6F31" w:rsidSect="00D03888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4C26C50" w14:textId="77777777" w:rsidR="00FC6F31" w:rsidRPr="0068254B" w:rsidRDefault="00FC6F31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3799AECB" w14:textId="0C15620D" w:rsidR="0042599C" w:rsidRPr="00E852A7" w:rsidRDefault="0042599C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>I</w:t>
      </w:r>
      <w:r w:rsidR="007C4BAC">
        <w:rPr>
          <w:rFonts w:cs="Times New Roman"/>
          <w:b/>
          <w:bCs/>
          <w:sz w:val="22"/>
          <w:szCs w:val="22"/>
        </w:rPr>
        <w:t>V</w:t>
      </w:r>
      <w:r w:rsidRPr="00E852A7">
        <w:rPr>
          <w:rFonts w:cs="Times New Roman"/>
          <w:b/>
          <w:bCs/>
          <w:sz w:val="22"/>
          <w:szCs w:val="22"/>
        </w:rPr>
        <w:t xml:space="preserve">. </w:t>
      </w:r>
      <w:r w:rsidRPr="005C4474">
        <w:rPr>
          <w:rFonts w:cs="Times New Roman"/>
          <w:b/>
          <w:bCs/>
          <w:caps/>
          <w:sz w:val="22"/>
          <w:szCs w:val="22"/>
        </w:rPr>
        <w:t>Kwestie etyczne</w:t>
      </w:r>
    </w:p>
    <w:p w14:paraId="1DD3617A" w14:textId="35F80B5D" w:rsidR="0042599C" w:rsidRDefault="0042599C" w:rsidP="00D55150">
      <w:pPr>
        <w:spacing w:line="240" w:lineRule="auto"/>
        <w:jc w:val="center"/>
        <w:rPr>
          <w:rFonts w:cs="Times New Roman"/>
          <w:i/>
          <w:iCs/>
          <w:sz w:val="22"/>
          <w:szCs w:val="22"/>
        </w:rPr>
      </w:pPr>
      <w:r w:rsidRPr="00E852A7">
        <w:rPr>
          <w:rFonts w:cs="Times New Roman"/>
          <w:color w:val="FF0000"/>
          <w:sz w:val="22"/>
          <w:szCs w:val="22"/>
        </w:rPr>
        <w:t>(</w:t>
      </w:r>
      <w:r w:rsidR="0068254B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Pr="00E852A7">
        <w:rPr>
          <w:rFonts w:cs="Times New Roman"/>
          <w:b/>
          <w:bCs/>
          <w:i/>
          <w:iCs/>
          <w:color w:val="FF0000"/>
          <w:sz w:val="22"/>
          <w:szCs w:val="22"/>
        </w:rPr>
        <w:t>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</w:t>
      </w:r>
      <w:r w:rsidR="00454CF7">
        <w:rPr>
          <w:rFonts w:cs="Times New Roman"/>
          <w:i/>
          <w:iCs/>
          <w:color w:val="FF0000"/>
          <w:sz w:val="22"/>
          <w:szCs w:val="22"/>
        </w:rPr>
        <w:t>zostanie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udostępniona autorom</w:t>
      </w:r>
      <w:r w:rsidRPr="00E852A7">
        <w:rPr>
          <w:rFonts w:cs="Times New Roman"/>
          <w:color w:val="FF0000"/>
          <w:sz w:val="22"/>
          <w:szCs w:val="22"/>
        </w:rPr>
        <w:t>)</w:t>
      </w:r>
      <w:r w:rsidRPr="00E852A7">
        <w:rPr>
          <w:rFonts w:cs="Times New Roman"/>
          <w:color w:val="FF0000"/>
          <w:sz w:val="22"/>
          <w:szCs w:val="22"/>
        </w:rPr>
        <w:br/>
      </w:r>
      <w:r w:rsidRPr="00E852A7">
        <w:rPr>
          <w:rFonts w:cs="Times New Roman"/>
          <w:i/>
          <w:iCs/>
          <w:sz w:val="22"/>
          <w:szCs w:val="22"/>
        </w:rPr>
        <w:t xml:space="preserve">Jeśli na którekolwiek pytanie w poniższej tabeli zostanie udzielona odpowiedź „Tak”, </w:t>
      </w:r>
      <w:r w:rsidRPr="00E852A7">
        <w:rPr>
          <w:rFonts w:cs="Times New Roman"/>
          <w:i/>
          <w:iCs/>
          <w:sz w:val="22"/>
          <w:szCs w:val="22"/>
        </w:rPr>
        <w:br/>
        <w:t xml:space="preserve"> należy szczegółowo ustosunkować się do tego pytania w sekcji z uwagami dla redaktorów.</w:t>
      </w:r>
    </w:p>
    <w:p w14:paraId="393F64A4" w14:textId="77777777" w:rsidR="00E852A7" w:rsidRPr="0068254B" w:rsidRDefault="00E852A7" w:rsidP="00D55150">
      <w:pPr>
        <w:spacing w:line="240" w:lineRule="auto"/>
        <w:jc w:val="center"/>
        <w:rPr>
          <w:rFonts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6450"/>
        <w:gridCol w:w="596"/>
        <w:gridCol w:w="605"/>
        <w:gridCol w:w="1410"/>
      </w:tblGrid>
      <w:tr w:rsidR="0042599C" w:rsidRPr="00E852A7" w14:paraId="52F5DDAA" w14:textId="77777777" w:rsidTr="009018F9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3845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2E9CAF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 xml:space="preserve">Tak </w:t>
            </w:r>
          </w:p>
        </w:tc>
        <w:tc>
          <w:tcPr>
            <w:tcW w:w="605" w:type="dxa"/>
            <w:vAlign w:val="center"/>
          </w:tcPr>
          <w:p w14:paraId="023DDBD1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Nie</w:t>
            </w:r>
          </w:p>
        </w:tc>
        <w:tc>
          <w:tcPr>
            <w:tcW w:w="1410" w:type="dxa"/>
            <w:vAlign w:val="center"/>
          </w:tcPr>
          <w:p w14:paraId="1A26862B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E852A7">
              <w:rPr>
                <w:rFonts w:cs="Times New Roman"/>
                <w:b/>
                <w:bCs/>
              </w:rPr>
              <w:t>Trudno powiedzieć</w:t>
            </w:r>
          </w:p>
        </w:tc>
      </w:tr>
      <w:tr w:rsidR="0042599C" w:rsidRPr="00E852A7" w14:paraId="5929DF3D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459C86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w treści recenzji obecne są jakiekolwiek przejawy nierzetelności naukowej (np. plagiat, nieuprawnione przejęcie cudzych sformułowań, świadome zniekształcanie treści omawianej publikacji, itp.)?</w:t>
            </w:r>
          </w:p>
        </w:tc>
        <w:tc>
          <w:tcPr>
            <w:tcW w:w="0" w:type="auto"/>
            <w:vAlign w:val="center"/>
          </w:tcPr>
          <w:p w14:paraId="32928B62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3AFA0C1D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25AF8263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42599C" w:rsidRPr="00E852A7" w14:paraId="088DEDEA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6607BE" w14:textId="77777777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>Czy recenzja ujawnia możliwy konflikt interesów między autorem recenzji a autorem (autorami) omawianej publikacji (np. zależność służbowa, bliska relacja osobista, współautorstwo licznych prac, itp.)?</w:t>
            </w:r>
          </w:p>
        </w:tc>
        <w:tc>
          <w:tcPr>
            <w:tcW w:w="0" w:type="auto"/>
            <w:vAlign w:val="center"/>
          </w:tcPr>
          <w:p w14:paraId="0343E309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5E699008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12C772DB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42599C" w:rsidRPr="00E852A7" w14:paraId="076CF0BE" w14:textId="77777777" w:rsidTr="009018F9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ECDFE2" w14:textId="36E242E3" w:rsidR="0042599C" w:rsidRPr="00E852A7" w:rsidRDefault="0042599C" w:rsidP="00D55150">
            <w:pPr>
              <w:spacing w:line="240" w:lineRule="auto"/>
              <w:jc w:val="left"/>
              <w:rPr>
                <w:rFonts w:cs="Times New Roman"/>
              </w:rPr>
            </w:pPr>
            <w:r w:rsidRPr="00E852A7">
              <w:rPr>
                <w:rFonts w:cs="Times New Roman"/>
              </w:rPr>
              <w:t xml:space="preserve">Czy istnieje podejrzenie, że znaczące fragmenty artykułu zostały wygenerowane z użyciem narzędzi sztucznej inteligencji (AI) w sposób nieujawniony i niezgodny z Polityką AI obowiązującą w czasopiśmie </w:t>
            </w:r>
            <w:r w:rsidR="00907136">
              <w:rPr>
                <w:rFonts w:cs="Times New Roman"/>
              </w:rPr>
              <w:t>IUS MATRIMONIALE</w:t>
            </w:r>
            <w:r w:rsidRPr="00E852A7">
              <w:rPr>
                <w:rFonts w:cs="Times New Roman"/>
              </w:rPr>
              <w:t>?</w:t>
            </w:r>
          </w:p>
        </w:tc>
        <w:tc>
          <w:tcPr>
            <w:tcW w:w="0" w:type="auto"/>
            <w:vAlign w:val="center"/>
          </w:tcPr>
          <w:p w14:paraId="6555AB94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05" w:type="dxa"/>
            <w:vAlign w:val="center"/>
          </w:tcPr>
          <w:p w14:paraId="22A43BBD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11947584" w14:textId="77777777" w:rsidR="0042599C" w:rsidRPr="00E852A7" w:rsidRDefault="0042599C" w:rsidP="00D55150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7A3F93A" w14:textId="77777777" w:rsidR="00872397" w:rsidRDefault="00872397" w:rsidP="0095710D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14EF2CFB" w14:textId="6D484141" w:rsidR="00F35121" w:rsidRPr="00E852A7" w:rsidRDefault="00F35121" w:rsidP="00D55150">
      <w:pPr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 w:rsidRPr="00E852A7">
        <w:rPr>
          <w:rFonts w:cs="Times New Roman"/>
          <w:b/>
          <w:bCs/>
          <w:sz w:val="22"/>
          <w:szCs w:val="22"/>
        </w:rPr>
        <w:t xml:space="preserve">V. </w:t>
      </w:r>
      <w:r w:rsidRPr="005C4474">
        <w:rPr>
          <w:rFonts w:cs="Times New Roman"/>
          <w:b/>
          <w:bCs/>
          <w:caps/>
          <w:sz w:val="22"/>
          <w:szCs w:val="22"/>
        </w:rPr>
        <w:t>Uwagi dla redaktorów</w:t>
      </w:r>
    </w:p>
    <w:p w14:paraId="369D6683" w14:textId="5E7E43B1" w:rsidR="00F35121" w:rsidRPr="00E852A7" w:rsidRDefault="00F35121" w:rsidP="00D55150">
      <w:pPr>
        <w:spacing w:line="240" w:lineRule="auto"/>
        <w:jc w:val="center"/>
        <w:rPr>
          <w:rFonts w:cs="Times New Roman"/>
          <w:sz w:val="22"/>
          <w:szCs w:val="22"/>
        </w:rPr>
      </w:pPr>
      <w:r w:rsidRPr="00E852A7">
        <w:rPr>
          <w:rFonts w:cs="Times New Roman"/>
          <w:i/>
          <w:iCs/>
          <w:color w:val="FF0000"/>
          <w:sz w:val="22"/>
          <w:szCs w:val="22"/>
        </w:rPr>
        <w:t>(</w:t>
      </w:r>
      <w:r w:rsidR="00454CF7">
        <w:rPr>
          <w:rFonts w:cs="Times New Roman"/>
          <w:i/>
          <w:iCs/>
          <w:color w:val="FF0000"/>
          <w:sz w:val="22"/>
          <w:szCs w:val="22"/>
        </w:rPr>
        <w:t xml:space="preserve">ta 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sekcja </w:t>
      </w:r>
      <w:r w:rsidRPr="00E852A7">
        <w:rPr>
          <w:rFonts w:cs="Times New Roman"/>
          <w:b/>
          <w:bCs/>
          <w:i/>
          <w:iCs/>
          <w:color w:val="FF0000"/>
          <w:sz w:val="22"/>
          <w:szCs w:val="22"/>
        </w:rPr>
        <w:t>NIE</w:t>
      </w:r>
      <w:r w:rsidRPr="00E852A7">
        <w:rPr>
          <w:rFonts w:cs="Times New Roman"/>
          <w:i/>
          <w:iCs/>
          <w:color w:val="FF0000"/>
          <w:sz w:val="22"/>
          <w:szCs w:val="22"/>
        </w:rPr>
        <w:t xml:space="preserve"> zostanie udostępniona autorom)</w:t>
      </w:r>
    </w:p>
    <w:p w14:paraId="0486A332" w14:textId="0FCB4C1D" w:rsidR="00A01422" w:rsidRPr="00E852A7" w:rsidRDefault="00F35121" w:rsidP="00D446EE">
      <w:pPr>
        <w:spacing w:line="240" w:lineRule="auto"/>
        <w:jc w:val="left"/>
        <w:rPr>
          <w:rFonts w:cs="Times New Roman"/>
          <w:sz w:val="22"/>
          <w:szCs w:val="22"/>
        </w:rPr>
      </w:pPr>
      <w:r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446EE" w:rsidRPr="00D446EE">
        <w:rPr>
          <w:rFonts w:cs="Times New Roman"/>
          <w:sz w:val="22"/>
          <w:szCs w:val="22"/>
        </w:rPr>
        <w:t xml:space="preserve"> </w:t>
      </w:r>
      <w:r w:rsidR="00D446EE" w:rsidRPr="00E852A7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sectPr w:rsidR="00A01422" w:rsidRPr="00E852A7" w:rsidSect="00D0388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B6D5" w14:textId="77777777" w:rsidR="00D63F16" w:rsidRDefault="00D63F16" w:rsidP="00A92F99">
      <w:pPr>
        <w:spacing w:line="240" w:lineRule="auto"/>
      </w:pPr>
      <w:r>
        <w:separator/>
      </w:r>
    </w:p>
  </w:endnote>
  <w:endnote w:type="continuationSeparator" w:id="0">
    <w:p w14:paraId="46C2C9EE" w14:textId="77777777" w:rsidR="00D63F16" w:rsidRDefault="00D63F16" w:rsidP="00A9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5551488"/>
      <w:docPartObj>
        <w:docPartGallery w:val="Page Numbers (Bottom of Page)"/>
        <w:docPartUnique/>
      </w:docPartObj>
    </w:sdtPr>
    <w:sdtContent>
      <w:p w14:paraId="2C174C93" w14:textId="262A6C41" w:rsidR="00A92F99" w:rsidRDefault="00A92F99" w:rsidP="00A92F9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75C2" w14:textId="77777777" w:rsidR="00A92F99" w:rsidRDefault="00A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52791420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255F4A8" w14:textId="285E9BA0" w:rsidR="00A92F99" w:rsidRPr="001D537D" w:rsidRDefault="00A92F99" w:rsidP="00A92F99">
        <w:pPr>
          <w:pStyle w:val="Stopka"/>
          <w:framePr w:wrap="none" w:vAnchor="text" w:hAnchor="margin" w:xAlign="center" w:y="1"/>
          <w:rPr>
            <w:rStyle w:val="Numerstrony"/>
            <w:sz w:val="20"/>
            <w:szCs w:val="20"/>
          </w:rPr>
        </w:pPr>
        <w:r w:rsidRPr="001D537D">
          <w:rPr>
            <w:rStyle w:val="Numerstrony"/>
            <w:sz w:val="20"/>
            <w:szCs w:val="20"/>
          </w:rPr>
          <w:fldChar w:fldCharType="begin"/>
        </w:r>
        <w:r w:rsidRPr="001D537D">
          <w:rPr>
            <w:rStyle w:val="Numerstrony"/>
            <w:sz w:val="20"/>
            <w:szCs w:val="20"/>
          </w:rPr>
          <w:instrText xml:space="preserve"> PAGE </w:instrText>
        </w:r>
        <w:r w:rsidRPr="001D537D">
          <w:rPr>
            <w:rStyle w:val="Numerstrony"/>
            <w:sz w:val="20"/>
            <w:szCs w:val="20"/>
          </w:rPr>
          <w:fldChar w:fldCharType="separate"/>
        </w:r>
        <w:r w:rsidRPr="001D537D">
          <w:rPr>
            <w:rStyle w:val="Numerstrony"/>
            <w:noProof/>
            <w:sz w:val="20"/>
            <w:szCs w:val="20"/>
          </w:rPr>
          <w:t>2</w:t>
        </w:r>
        <w:r w:rsidRPr="001D537D">
          <w:rPr>
            <w:rStyle w:val="Numerstrony"/>
            <w:sz w:val="20"/>
            <w:szCs w:val="20"/>
          </w:rPr>
          <w:fldChar w:fldCharType="end"/>
        </w:r>
      </w:p>
    </w:sdtContent>
  </w:sdt>
  <w:p w14:paraId="3F9781A9" w14:textId="77777777" w:rsidR="00A92F99" w:rsidRDefault="00A92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E538" w14:textId="77777777" w:rsidR="00D63F16" w:rsidRDefault="00D63F16" w:rsidP="00A92F99">
      <w:pPr>
        <w:spacing w:line="240" w:lineRule="auto"/>
      </w:pPr>
      <w:r>
        <w:separator/>
      </w:r>
    </w:p>
  </w:footnote>
  <w:footnote w:type="continuationSeparator" w:id="0">
    <w:p w14:paraId="1EC612DB" w14:textId="77777777" w:rsidR="00D63F16" w:rsidRDefault="00D63F16" w:rsidP="00A92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452A" w14:textId="77777777" w:rsidR="009519BD" w:rsidRDefault="009519BD" w:rsidP="00A92F99">
    <w:pPr>
      <w:pStyle w:val="Nagwek"/>
      <w:jc w:val="right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18"/>
      <w:gridCol w:w="3019"/>
      <w:gridCol w:w="3019"/>
    </w:tblGrid>
    <w:tr w:rsidR="009519BD" w14:paraId="281F53D2" w14:textId="77777777" w:rsidTr="009519BD">
      <w:tc>
        <w:tcPr>
          <w:tcW w:w="3018" w:type="dxa"/>
        </w:tcPr>
        <w:p w14:paraId="5760F69F" w14:textId="769B7A48" w:rsidR="009519BD" w:rsidRDefault="00907136" w:rsidP="009B319A">
          <w:pPr>
            <w:pStyle w:val="Nagwek"/>
            <w:jc w:val="center"/>
          </w:pPr>
          <w:r>
            <w:rPr>
              <w:rFonts w:eastAsia="DengXian"/>
              <w:noProof/>
              <w14:ligatures w14:val="standardContextual"/>
            </w:rPr>
            <w:drawing>
              <wp:inline distT="0" distB="0" distL="0" distR="0" wp14:anchorId="45AF1A43" wp14:editId="698F4ACA">
                <wp:extent cx="1326617" cy="591671"/>
                <wp:effectExtent l="0" t="0" r="0" b="5715"/>
                <wp:docPr id="826832129" name="Obraz 1" descr="Obraz zawierający tekst, Czcionka, biały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832129" name="Obraz 1" descr="Obraz zawierający tekst, Czcionka, biały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195" cy="625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14:paraId="27D8E279" w14:textId="77777777" w:rsidR="009519BD" w:rsidRDefault="009519BD" w:rsidP="00A92F99">
          <w:pPr>
            <w:pStyle w:val="Nagwek"/>
            <w:jc w:val="right"/>
          </w:pPr>
        </w:p>
        <w:p w14:paraId="0FF83CA7" w14:textId="77777777" w:rsidR="00847E6A" w:rsidRDefault="00847E6A" w:rsidP="00A92F99">
          <w:pPr>
            <w:pStyle w:val="Nagwek"/>
            <w:jc w:val="right"/>
          </w:pPr>
        </w:p>
        <w:p w14:paraId="03DA0B49" w14:textId="43C15225" w:rsidR="00847E6A" w:rsidRDefault="00847E6A" w:rsidP="00847E6A">
          <w:pPr>
            <w:pStyle w:val="Nagwek"/>
            <w:jc w:val="center"/>
          </w:pPr>
          <w:r>
            <w:t>Kod a</w:t>
          </w:r>
          <w:r w:rsidR="00AD7A61">
            <w:t>rtykułu</w:t>
          </w:r>
          <w:r w:rsidR="009B319A">
            <w:t xml:space="preserve"> recenzyjnego/recenzji</w:t>
          </w:r>
        </w:p>
        <w:p w14:paraId="3DE20828" w14:textId="51C4BED6" w:rsidR="00847E6A" w:rsidRDefault="00847E6A" w:rsidP="00847E6A">
          <w:pPr>
            <w:pStyle w:val="Nagwek"/>
            <w:jc w:val="center"/>
          </w:pPr>
          <w:r>
            <w:t>………………</w:t>
          </w:r>
        </w:p>
      </w:tc>
      <w:tc>
        <w:tcPr>
          <w:tcW w:w="3019" w:type="dxa"/>
        </w:tcPr>
        <w:p w14:paraId="77FD9430" w14:textId="77777777" w:rsidR="00847E6A" w:rsidRDefault="00847E6A" w:rsidP="002B551A">
          <w:pPr>
            <w:pStyle w:val="Nagwek"/>
            <w:jc w:val="center"/>
          </w:pPr>
        </w:p>
        <w:p w14:paraId="47F65392" w14:textId="77777777" w:rsidR="00847E6A" w:rsidRDefault="00847E6A" w:rsidP="002B551A">
          <w:pPr>
            <w:pStyle w:val="Nagwek"/>
            <w:jc w:val="center"/>
          </w:pPr>
        </w:p>
        <w:p w14:paraId="235FAA91" w14:textId="562AEDEC" w:rsidR="009519BD" w:rsidRDefault="002B551A" w:rsidP="009B319A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032AC628" wp14:editId="1B00A002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2A373" w14:textId="77777777" w:rsidR="00A92F99" w:rsidRDefault="00A92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7199F"/>
    <w:multiLevelType w:val="hybridMultilevel"/>
    <w:tmpl w:val="21A63156"/>
    <w:lvl w:ilvl="0" w:tplc="4DB6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000DFB"/>
    <w:rsid w:val="0000525B"/>
    <w:rsid w:val="000064D2"/>
    <w:rsid w:val="00010FD4"/>
    <w:rsid w:val="00011BE6"/>
    <w:rsid w:val="000130E6"/>
    <w:rsid w:val="00014D72"/>
    <w:rsid w:val="00020AB0"/>
    <w:rsid w:val="000216AA"/>
    <w:rsid w:val="00021746"/>
    <w:rsid w:val="00024E51"/>
    <w:rsid w:val="00027004"/>
    <w:rsid w:val="000307D6"/>
    <w:rsid w:val="00030C1D"/>
    <w:rsid w:val="0003266A"/>
    <w:rsid w:val="0004394C"/>
    <w:rsid w:val="00043E0D"/>
    <w:rsid w:val="000551AC"/>
    <w:rsid w:val="00062859"/>
    <w:rsid w:val="0006602C"/>
    <w:rsid w:val="000701E5"/>
    <w:rsid w:val="0007081F"/>
    <w:rsid w:val="00070956"/>
    <w:rsid w:val="00070ED0"/>
    <w:rsid w:val="000718A1"/>
    <w:rsid w:val="00080560"/>
    <w:rsid w:val="00083251"/>
    <w:rsid w:val="00083C32"/>
    <w:rsid w:val="00084A4F"/>
    <w:rsid w:val="00086BBC"/>
    <w:rsid w:val="00087F0C"/>
    <w:rsid w:val="00091C67"/>
    <w:rsid w:val="00096841"/>
    <w:rsid w:val="000A39EE"/>
    <w:rsid w:val="000A5E36"/>
    <w:rsid w:val="000A63FA"/>
    <w:rsid w:val="000B01D1"/>
    <w:rsid w:val="000B4A63"/>
    <w:rsid w:val="000B62A9"/>
    <w:rsid w:val="000B797F"/>
    <w:rsid w:val="000C17BB"/>
    <w:rsid w:val="000C2046"/>
    <w:rsid w:val="000C3056"/>
    <w:rsid w:val="000C781A"/>
    <w:rsid w:val="000D1E8E"/>
    <w:rsid w:val="000E7119"/>
    <w:rsid w:val="000E73CA"/>
    <w:rsid w:val="000F0800"/>
    <w:rsid w:val="000F0958"/>
    <w:rsid w:val="000F357C"/>
    <w:rsid w:val="000F4181"/>
    <w:rsid w:val="00100A44"/>
    <w:rsid w:val="00100EF0"/>
    <w:rsid w:val="00102B46"/>
    <w:rsid w:val="001109A8"/>
    <w:rsid w:val="001115FF"/>
    <w:rsid w:val="00113093"/>
    <w:rsid w:val="00114ECF"/>
    <w:rsid w:val="00117A17"/>
    <w:rsid w:val="00122045"/>
    <w:rsid w:val="00122BA0"/>
    <w:rsid w:val="001256A4"/>
    <w:rsid w:val="0012620A"/>
    <w:rsid w:val="00127A63"/>
    <w:rsid w:val="00132F79"/>
    <w:rsid w:val="0014597E"/>
    <w:rsid w:val="0014693E"/>
    <w:rsid w:val="001525FE"/>
    <w:rsid w:val="00155D6B"/>
    <w:rsid w:val="001621AE"/>
    <w:rsid w:val="0017230C"/>
    <w:rsid w:val="00173062"/>
    <w:rsid w:val="001765CE"/>
    <w:rsid w:val="00176DD9"/>
    <w:rsid w:val="00183FA1"/>
    <w:rsid w:val="00184262"/>
    <w:rsid w:val="001861A5"/>
    <w:rsid w:val="00190000"/>
    <w:rsid w:val="00190592"/>
    <w:rsid w:val="001957F7"/>
    <w:rsid w:val="001A570B"/>
    <w:rsid w:val="001B196C"/>
    <w:rsid w:val="001B73DE"/>
    <w:rsid w:val="001B783E"/>
    <w:rsid w:val="001C0950"/>
    <w:rsid w:val="001C0D2B"/>
    <w:rsid w:val="001C2A6E"/>
    <w:rsid w:val="001C2CA0"/>
    <w:rsid w:val="001C7179"/>
    <w:rsid w:val="001D0828"/>
    <w:rsid w:val="001D537D"/>
    <w:rsid w:val="001D54E0"/>
    <w:rsid w:val="001E3106"/>
    <w:rsid w:val="001F3168"/>
    <w:rsid w:val="001F34DF"/>
    <w:rsid w:val="001F4729"/>
    <w:rsid w:val="00206C7A"/>
    <w:rsid w:val="00207076"/>
    <w:rsid w:val="002104E8"/>
    <w:rsid w:val="002218AD"/>
    <w:rsid w:val="002219ED"/>
    <w:rsid w:val="0023472C"/>
    <w:rsid w:val="002443D5"/>
    <w:rsid w:val="00250025"/>
    <w:rsid w:val="002504C2"/>
    <w:rsid w:val="00250DC0"/>
    <w:rsid w:val="0025123C"/>
    <w:rsid w:val="0025351C"/>
    <w:rsid w:val="00263377"/>
    <w:rsid w:val="00263EAD"/>
    <w:rsid w:val="0026499F"/>
    <w:rsid w:val="00265EC5"/>
    <w:rsid w:val="00277CBB"/>
    <w:rsid w:val="00291408"/>
    <w:rsid w:val="0029188F"/>
    <w:rsid w:val="00293680"/>
    <w:rsid w:val="00297175"/>
    <w:rsid w:val="002A0EF1"/>
    <w:rsid w:val="002A15D5"/>
    <w:rsid w:val="002A3904"/>
    <w:rsid w:val="002A60EE"/>
    <w:rsid w:val="002A7115"/>
    <w:rsid w:val="002B2DD9"/>
    <w:rsid w:val="002B52CE"/>
    <w:rsid w:val="002B551A"/>
    <w:rsid w:val="002B62F2"/>
    <w:rsid w:val="002B7BAF"/>
    <w:rsid w:val="002C00E5"/>
    <w:rsid w:val="002C4117"/>
    <w:rsid w:val="002D2820"/>
    <w:rsid w:val="002D2FE3"/>
    <w:rsid w:val="002D3C7C"/>
    <w:rsid w:val="002D6B02"/>
    <w:rsid w:val="002D6DDE"/>
    <w:rsid w:val="002E11B0"/>
    <w:rsid w:val="002E79F2"/>
    <w:rsid w:val="002F001E"/>
    <w:rsid w:val="002F17FF"/>
    <w:rsid w:val="002F1D5F"/>
    <w:rsid w:val="003025AF"/>
    <w:rsid w:val="00310217"/>
    <w:rsid w:val="00310B6B"/>
    <w:rsid w:val="00312B5B"/>
    <w:rsid w:val="00317FF7"/>
    <w:rsid w:val="003204F5"/>
    <w:rsid w:val="003318BD"/>
    <w:rsid w:val="00333266"/>
    <w:rsid w:val="00334403"/>
    <w:rsid w:val="00342CCC"/>
    <w:rsid w:val="00342D35"/>
    <w:rsid w:val="00343C09"/>
    <w:rsid w:val="00346AC2"/>
    <w:rsid w:val="00350BC3"/>
    <w:rsid w:val="00355CCA"/>
    <w:rsid w:val="00356001"/>
    <w:rsid w:val="00360D3F"/>
    <w:rsid w:val="00361602"/>
    <w:rsid w:val="003627D8"/>
    <w:rsid w:val="00363273"/>
    <w:rsid w:val="00363F9D"/>
    <w:rsid w:val="00364450"/>
    <w:rsid w:val="00367279"/>
    <w:rsid w:val="0037361E"/>
    <w:rsid w:val="003768EF"/>
    <w:rsid w:val="0038792E"/>
    <w:rsid w:val="0039004A"/>
    <w:rsid w:val="00392107"/>
    <w:rsid w:val="003A09D1"/>
    <w:rsid w:val="003A2C71"/>
    <w:rsid w:val="003A75E7"/>
    <w:rsid w:val="003B3D4C"/>
    <w:rsid w:val="003B6AA9"/>
    <w:rsid w:val="003B7E2A"/>
    <w:rsid w:val="003C44A1"/>
    <w:rsid w:val="003C53F7"/>
    <w:rsid w:val="003D22FE"/>
    <w:rsid w:val="003D2F8F"/>
    <w:rsid w:val="003D7765"/>
    <w:rsid w:val="003E3347"/>
    <w:rsid w:val="003E3B59"/>
    <w:rsid w:val="003E656E"/>
    <w:rsid w:val="003E6981"/>
    <w:rsid w:val="003E7EF4"/>
    <w:rsid w:val="003F260E"/>
    <w:rsid w:val="003F6437"/>
    <w:rsid w:val="003F78D4"/>
    <w:rsid w:val="00402479"/>
    <w:rsid w:val="00403599"/>
    <w:rsid w:val="004039D3"/>
    <w:rsid w:val="00405636"/>
    <w:rsid w:val="00406BC2"/>
    <w:rsid w:val="00412E09"/>
    <w:rsid w:val="0041436A"/>
    <w:rsid w:val="00420E58"/>
    <w:rsid w:val="00421B2C"/>
    <w:rsid w:val="00424F7A"/>
    <w:rsid w:val="0042599C"/>
    <w:rsid w:val="00427260"/>
    <w:rsid w:val="00427E8D"/>
    <w:rsid w:val="00431E35"/>
    <w:rsid w:val="00441FB5"/>
    <w:rsid w:val="00442437"/>
    <w:rsid w:val="00442B88"/>
    <w:rsid w:val="00443BEB"/>
    <w:rsid w:val="00446F73"/>
    <w:rsid w:val="00447AF5"/>
    <w:rsid w:val="00452BA1"/>
    <w:rsid w:val="00454CF7"/>
    <w:rsid w:val="00457EE9"/>
    <w:rsid w:val="00473495"/>
    <w:rsid w:val="0047557A"/>
    <w:rsid w:val="004802FA"/>
    <w:rsid w:val="00481AC5"/>
    <w:rsid w:val="00484F5B"/>
    <w:rsid w:val="004871CC"/>
    <w:rsid w:val="004877FC"/>
    <w:rsid w:val="00491000"/>
    <w:rsid w:val="00491C0F"/>
    <w:rsid w:val="00493AE9"/>
    <w:rsid w:val="004943E6"/>
    <w:rsid w:val="00497883"/>
    <w:rsid w:val="004A1978"/>
    <w:rsid w:val="004A3777"/>
    <w:rsid w:val="004C7038"/>
    <w:rsid w:val="004D259C"/>
    <w:rsid w:val="004D4669"/>
    <w:rsid w:val="004E1A8C"/>
    <w:rsid w:val="004E4BAC"/>
    <w:rsid w:val="004F11AF"/>
    <w:rsid w:val="004F2E9D"/>
    <w:rsid w:val="00506808"/>
    <w:rsid w:val="00511BB3"/>
    <w:rsid w:val="00522228"/>
    <w:rsid w:val="00534620"/>
    <w:rsid w:val="005430C9"/>
    <w:rsid w:val="0055039B"/>
    <w:rsid w:val="005541B5"/>
    <w:rsid w:val="00555570"/>
    <w:rsid w:val="00556356"/>
    <w:rsid w:val="005610FF"/>
    <w:rsid w:val="00564D02"/>
    <w:rsid w:val="005658B0"/>
    <w:rsid w:val="0057268D"/>
    <w:rsid w:val="005731D2"/>
    <w:rsid w:val="00576308"/>
    <w:rsid w:val="00577F40"/>
    <w:rsid w:val="00581399"/>
    <w:rsid w:val="00584FFF"/>
    <w:rsid w:val="00585A4C"/>
    <w:rsid w:val="00585B8C"/>
    <w:rsid w:val="005861A5"/>
    <w:rsid w:val="0058698D"/>
    <w:rsid w:val="005920A5"/>
    <w:rsid w:val="00593251"/>
    <w:rsid w:val="00595541"/>
    <w:rsid w:val="005A096A"/>
    <w:rsid w:val="005A5D8D"/>
    <w:rsid w:val="005A624F"/>
    <w:rsid w:val="005A679B"/>
    <w:rsid w:val="005B3611"/>
    <w:rsid w:val="005B39FC"/>
    <w:rsid w:val="005B3D8F"/>
    <w:rsid w:val="005C2351"/>
    <w:rsid w:val="005C40EE"/>
    <w:rsid w:val="005C4474"/>
    <w:rsid w:val="005C4EE0"/>
    <w:rsid w:val="005D137D"/>
    <w:rsid w:val="005D74CE"/>
    <w:rsid w:val="005E2AE3"/>
    <w:rsid w:val="005E5612"/>
    <w:rsid w:val="005F42F3"/>
    <w:rsid w:val="005F634B"/>
    <w:rsid w:val="00601638"/>
    <w:rsid w:val="00601F3A"/>
    <w:rsid w:val="00603A15"/>
    <w:rsid w:val="0060681E"/>
    <w:rsid w:val="006116DB"/>
    <w:rsid w:val="00622C2E"/>
    <w:rsid w:val="006251C7"/>
    <w:rsid w:val="00626897"/>
    <w:rsid w:val="006277CF"/>
    <w:rsid w:val="00627B2A"/>
    <w:rsid w:val="00631B3B"/>
    <w:rsid w:val="006352A5"/>
    <w:rsid w:val="00637C21"/>
    <w:rsid w:val="00643101"/>
    <w:rsid w:val="006438B4"/>
    <w:rsid w:val="00645E41"/>
    <w:rsid w:val="00647889"/>
    <w:rsid w:val="00654E43"/>
    <w:rsid w:val="00662CF9"/>
    <w:rsid w:val="00666CBC"/>
    <w:rsid w:val="006706AB"/>
    <w:rsid w:val="0067134B"/>
    <w:rsid w:val="00671515"/>
    <w:rsid w:val="006736A1"/>
    <w:rsid w:val="006814F6"/>
    <w:rsid w:val="0068254B"/>
    <w:rsid w:val="006838F7"/>
    <w:rsid w:val="00685AA2"/>
    <w:rsid w:val="006868F6"/>
    <w:rsid w:val="0069226D"/>
    <w:rsid w:val="00692DBE"/>
    <w:rsid w:val="006A0D0F"/>
    <w:rsid w:val="006A4156"/>
    <w:rsid w:val="006C3DDA"/>
    <w:rsid w:val="006C7BE2"/>
    <w:rsid w:val="006D21A8"/>
    <w:rsid w:val="006D3E65"/>
    <w:rsid w:val="006E5D0A"/>
    <w:rsid w:val="006E65F8"/>
    <w:rsid w:val="006F6413"/>
    <w:rsid w:val="00700C18"/>
    <w:rsid w:val="00701324"/>
    <w:rsid w:val="007078FE"/>
    <w:rsid w:val="00711E09"/>
    <w:rsid w:val="007179C8"/>
    <w:rsid w:val="00720ECD"/>
    <w:rsid w:val="00722529"/>
    <w:rsid w:val="00722DE4"/>
    <w:rsid w:val="0072485F"/>
    <w:rsid w:val="00724E7D"/>
    <w:rsid w:val="00730BF0"/>
    <w:rsid w:val="00731DC6"/>
    <w:rsid w:val="00733EBD"/>
    <w:rsid w:val="007341FF"/>
    <w:rsid w:val="00736D69"/>
    <w:rsid w:val="007376CF"/>
    <w:rsid w:val="00741691"/>
    <w:rsid w:val="00742990"/>
    <w:rsid w:val="00746F70"/>
    <w:rsid w:val="007606DC"/>
    <w:rsid w:val="007615CC"/>
    <w:rsid w:val="007678E8"/>
    <w:rsid w:val="00770881"/>
    <w:rsid w:val="00772223"/>
    <w:rsid w:val="0078010E"/>
    <w:rsid w:val="00781456"/>
    <w:rsid w:val="0078152B"/>
    <w:rsid w:val="00782271"/>
    <w:rsid w:val="0078353A"/>
    <w:rsid w:val="00783B7B"/>
    <w:rsid w:val="00785D5B"/>
    <w:rsid w:val="00791629"/>
    <w:rsid w:val="00791D41"/>
    <w:rsid w:val="00793D09"/>
    <w:rsid w:val="00794304"/>
    <w:rsid w:val="0079641F"/>
    <w:rsid w:val="00796790"/>
    <w:rsid w:val="007A257B"/>
    <w:rsid w:val="007A327A"/>
    <w:rsid w:val="007A404A"/>
    <w:rsid w:val="007A4878"/>
    <w:rsid w:val="007A53D9"/>
    <w:rsid w:val="007A5BB3"/>
    <w:rsid w:val="007A7D4D"/>
    <w:rsid w:val="007B01F2"/>
    <w:rsid w:val="007B3757"/>
    <w:rsid w:val="007B3DB8"/>
    <w:rsid w:val="007B57B0"/>
    <w:rsid w:val="007B5839"/>
    <w:rsid w:val="007B5DD5"/>
    <w:rsid w:val="007C0A06"/>
    <w:rsid w:val="007C0D04"/>
    <w:rsid w:val="007C1B61"/>
    <w:rsid w:val="007C4BAC"/>
    <w:rsid w:val="007C7CCD"/>
    <w:rsid w:val="007D39B5"/>
    <w:rsid w:val="007D7CD8"/>
    <w:rsid w:val="007E47AA"/>
    <w:rsid w:val="007E6584"/>
    <w:rsid w:val="007F59BC"/>
    <w:rsid w:val="00805237"/>
    <w:rsid w:val="00806342"/>
    <w:rsid w:val="00812149"/>
    <w:rsid w:val="008205DA"/>
    <w:rsid w:val="00824811"/>
    <w:rsid w:val="00826C32"/>
    <w:rsid w:val="0083353D"/>
    <w:rsid w:val="008373A1"/>
    <w:rsid w:val="00837CAE"/>
    <w:rsid w:val="00840350"/>
    <w:rsid w:val="008406AC"/>
    <w:rsid w:val="0084128F"/>
    <w:rsid w:val="00845648"/>
    <w:rsid w:val="00847493"/>
    <w:rsid w:val="00847E6A"/>
    <w:rsid w:val="00850608"/>
    <w:rsid w:val="00852F55"/>
    <w:rsid w:val="00856406"/>
    <w:rsid w:val="00857F63"/>
    <w:rsid w:val="00861166"/>
    <w:rsid w:val="00862E8A"/>
    <w:rsid w:val="00870C91"/>
    <w:rsid w:val="00872397"/>
    <w:rsid w:val="00872637"/>
    <w:rsid w:val="00874726"/>
    <w:rsid w:val="00875065"/>
    <w:rsid w:val="008758F0"/>
    <w:rsid w:val="00875E9D"/>
    <w:rsid w:val="008763C8"/>
    <w:rsid w:val="00876847"/>
    <w:rsid w:val="00883F8A"/>
    <w:rsid w:val="0088564E"/>
    <w:rsid w:val="00887454"/>
    <w:rsid w:val="00890740"/>
    <w:rsid w:val="00891F0D"/>
    <w:rsid w:val="00894922"/>
    <w:rsid w:val="008952C9"/>
    <w:rsid w:val="008A77F6"/>
    <w:rsid w:val="008B2BA7"/>
    <w:rsid w:val="008B34D9"/>
    <w:rsid w:val="008B34E4"/>
    <w:rsid w:val="008B6D21"/>
    <w:rsid w:val="008C1EFD"/>
    <w:rsid w:val="008C2B9B"/>
    <w:rsid w:val="008C6363"/>
    <w:rsid w:val="008D1E81"/>
    <w:rsid w:val="008D68A8"/>
    <w:rsid w:val="008E1E66"/>
    <w:rsid w:val="008E2D18"/>
    <w:rsid w:val="008E355B"/>
    <w:rsid w:val="008E6353"/>
    <w:rsid w:val="008F1554"/>
    <w:rsid w:val="008F33E3"/>
    <w:rsid w:val="00900738"/>
    <w:rsid w:val="00901BA5"/>
    <w:rsid w:val="0090297C"/>
    <w:rsid w:val="00907136"/>
    <w:rsid w:val="0091060C"/>
    <w:rsid w:val="009175FB"/>
    <w:rsid w:val="009240E4"/>
    <w:rsid w:val="0092623F"/>
    <w:rsid w:val="009275FB"/>
    <w:rsid w:val="00932133"/>
    <w:rsid w:val="0093393C"/>
    <w:rsid w:val="0093619E"/>
    <w:rsid w:val="00941E50"/>
    <w:rsid w:val="0095064F"/>
    <w:rsid w:val="009519BD"/>
    <w:rsid w:val="009546B1"/>
    <w:rsid w:val="0095710D"/>
    <w:rsid w:val="00957BAC"/>
    <w:rsid w:val="009639DD"/>
    <w:rsid w:val="00965A62"/>
    <w:rsid w:val="00971C8F"/>
    <w:rsid w:val="00977092"/>
    <w:rsid w:val="00987806"/>
    <w:rsid w:val="00994745"/>
    <w:rsid w:val="009966B7"/>
    <w:rsid w:val="00996AE2"/>
    <w:rsid w:val="009A0C95"/>
    <w:rsid w:val="009A10E9"/>
    <w:rsid w:val="009A2FBD"/>
    <w:rsid w:val="009A3E6A"/>
    <w:rsid w:val="009B02FD"/>
    <w:rsid w:val="009B0644"/>
    <w:rsid w:val="009B319A"/>
    <w:rsid w:val="009C3706"/>
    <w:rsid w:val="009C4442"/>
    <w:rsid w:val="009C4A32"/>
    <w:rsid w:val="009D37CE"/>
    <w:rsid w:val="009D3A5A"/>
    <w:rsid w:val="009D4006"/>
    <w:rsid w:val="009D4D58"/>
    <w:rsid w:val="009D6787"/>
    <w:rsid w:val="009D762B"/>
    <w:rsid w:val="009E0271"/>
    <w:rsid w:val="009E3154"/>
    <w:rsid w:val="009E3B98"/>
    <w:rsid w:val="009E3CE5"/>
    <w:rsid w:val="009E4179"/>
    <w:rsid w:val="009F1FCA"/>
    <w:rsid w:val="009F2B8E"/>
    <w:rsid w:val="009F3465"/>
    <w:rsid w:val="00A0093F"/>
    <w:rsid w:val="00A01422"/>
    <w:rsid w:val="00A0472D"/>
    <w:rsid w:val="00A070A4"/>
    <w:rsid w:val="00A105D3"/>
    <w:rsid w:val="00A1745C"/>
    <w:rsid w:val="00A20183"/>
    <w:rsid w:val="00A244F9"/>
    <w:rsid w:val="00A27F59"/>
    <w:rsid w:val="00A30039"/>
    <w:rsid w:val="00A316A4"/>
    <w:rsid w:val="00A32BD9"/>
    <w:rsid w:val="00A32E89"/>
    <w:rsid w:val="00A33875"/>
    <w:rsid w:val="00A34FBE"/>
    <w:rsid w:val="00A429B7"/>
    <w:rsid w:val="00A46D6E"/>
    <w:rsid w:val="00A51C80"/>
    <w:rsid w:val="00A57487"/>
    <w:rsid w:val="00A629AB"/>
    <w:rsid w:val="00A62CDB"/>
    <w:rsid w:val="00A62D65"/>
    <w:rsid w:val="00A6785E"/>
    <w:rsid w:val="00A7057B"/>
    <w:rsid w:val="00A8002D"/>
    <w:rsid w:val="00A83E4F"/>
    <w:rsid w:val="00A85D91"/>
    <w:rsid w:val="00A87CB6"/>
    <w:rsid w:val="00A92F99"/>
    <w:rsid w:val="00A948E8"/>
    <w:rsid w:val="00A94D26"/>
    <w:rsid w:val="00A96FB5"/>
    <w:rsid w:val="00AA0863"/>
    <w:rsid w:val="00AA0A51"/>
    <w:rsid w:val="00AA3092"/>
    <w:rsid w:val="00AB700D"/>
    <w:rsid w:val="00AC2B38"/>
    <w:rsid w:val="00AD476D"/>
    <w:rsid w:val="00AD68F4"/>
    <w:rsid w:val="00AD7A61"/>
    <w:rsid w:val="00AE68DD"/>
    <w:rsid w:val="00AF0C47"/>
    <w:rsid w:val="00AF1321"/>
    <w:rsid w:val="00AF13E4"/>
    <w:rsid w:val="00AF3A2B"/>
    <w:rsid w:val="00AF4FFA"/>
    <w:rsid w:val="00B00B2A"/>
    <w:rsid w:val="00B055B0"/>
    <w:rsid w:val="00B07BDC"/>
    <w:rsid w:val="00B103DC"/>
    <w:rsid w:val="00B13F28"/>
    <w:rsid w:val="00B16A5F"/>
    <w:rsid w:val="00B17D6B"/>
    <w:rsid w:val="00B234AD"/>
    <w:rsid w:val="00B23A0D"/>
    <w:rsid w:val="00B2776E"/>
    <w:rsid w:val="00B303D2"/>
    <w:rsid w:val="00B3181F"/>
    <w:rsid w:val="00B35F6E"/>
    <w:rsid w:val="00B40CE7"/>
    <w:rsid w:val="00B4218A"/>
    <w:rsid w:val="00B43BBD"/>
    <w:rsid w:val="00B44402"/>
    <w:rsid w:val="00B4459B"/>
    <w:rsid w:val="00B52321"/>
    <w:rsid w:val="00B55500"/>
    <w:rsid w:val="00B57BA5"/>
    <w:rsid w:val="00B57EDA"/>
    <w:rsid w:val="00B716FA"/>
    <w:rsid w:val="00B71A57"/>
    <w:rsid w:val="00B728F3"/>
    <w:rsid w:val="00B73210"/>
    <w:rsid w:val="00B75798"/>
    <w:rsid w:val="00B851A5"/>
    <w:rsid w:val="00B86887"/>
    <w:rsid w:val="00BA1611"/>
    <w:rsid w:val="00BA2279"/>
    <w:rsid w:val="00BA3822"/>
    <w:rsid w:val="00BA4227"/>
    <w:rsid w:val="00BA4C52"/>
    <w:rsid w:val="00BA6062"/>
    <w:rsid w:val="00BB5962"/>
    <w:rsid w:val="00BC572C"/>
    <w:rsid w:val="00BC753A"/>
    <w:rsid w:val="00BD2AE8"/>
    <w:rsid w:val="00BD48A6"/>
    <w:rsid w:val="00BD6133"/>
    <w:rsid w:val="00BD64F5"/>
    <w:rsid w:val="00BE5EAC"/>
    <w:rsid w:val="00BE6D65"/>
    <w:rsid w:val="00BF0B38"/>
    <w:rsid w:val="00BF45E0"/>
    <w:rsid w:val="00BF7843"/>
    <w:rsid w:val="00C00F6A"/>
    <w:rsid w:val="00C01A4F"/>
    <w:rsid w:val="00C13296"/>
    <w:rsid w:val="00C1373B"/>
    <w:rsid w:val="00C142A3"/>
    <w:rsid w:val="00C157B1"/>
    <w:rsid w:val="00C173D2"/>
    <w:rsid w:val="00C17DBF"/>
    <w:rsid w:val="00C3008E"/>
    <w:rsid w:val="00C44620"/>
    <w:rsid w:val="00C455AF"/>
    <w:rsid w:val="00C4730C"/>
    <w:rsid w:val="00C52D91"/>
    <w:rsid w:val="00C530A7"/>
    <w:rsid w:val="00C56472"/>
    <w:rsid w:val="00C60DAC"/>
    <w:rsid w:val="00C62323"/>
    <w:rsid w:val="00C719F9"/>
    <w:rsid w:val="00C73699"/>
    <w:rsid w:val="00C76E3F"/>
    <w:rsid w:val="00C770AF"/>
    <w:rsid w:val="00C77E78"/>
    <w:rsid w:val="00C82AAF"/>
    <w:rsid w:val="00C91206"/>
    <w:rsid w:val="00C94F10"/>
    <w:rsid w:val="00C95D18"/>
    <w:rsid w:val="00CA1089"/>
    <w:rsid w:val="00CA2FDC"/>
    <w:rsid w:val="00CA33C7"/>
    <w:rsid w:val="00CA6F12"/>
    <w:rsid w:val="00CB30E7"/>
    <w:rsid w:val="00CB3EE1"/>
    <w:rsid w:val="00CB5D6A"/>
    <w:rsid w:val="00CB7C51"/>
    <w:rsid w:val="00CC0E5B"/>
    <w:rsid w:val="00CC405E"/>
    <w:rsid w:val="00CD1736"/>
    <w:rsid w:val="00CD1DBE"/>
    <w:rsid w:val="00CD231D"/>
    <w:rsid w:val="00CE1512"/>
    <w:rsid w:val="00CE22CD"/>
    <w:rsid w:val="00CE3E25"/>
    <w:rsid w:val="00CE6210"/>
    <w:rsid w:val="00CF31DB"/>
    <w:rsid w:val="00D001BA"/>
    <w:rsid w:val="00D03888"/>
    <w:rsid w:val="00D16C3E"/>
    <w:rsid w:val="00D3083D"/>
    <w:rsid w:val="00D32AD7"/>
    <w:rsid w:val="00D446EE"/>
    <w:rsid w:val="00D4743C"/>
    <w:rsid w:val="00D55150"/>
    <w:rsid w:val="00D6130A"/>
    <w:rsid w:val="00D62C0C"/>
    <w:rsid w:val="00D63F16"/>
    <w:rsid w:val="00D658CB"/>
    <w:rsid w:val="00D67CD9"/>
    <w:rsid w:val="00D703CD"/>
    <w:rsid w:val="00D70DE7"/>
    <w:rsid w:val="00D776D1"/>
    <w:rsid w:val="00D777E6"/>
    <w:rsid w:val="00D77A0D"/>
    <w:rsid w:val="00D8015B"/>
    <w:rsid w:val="00D806EE"/>
    <w:rsid w:val="00D8136C"/>
    <w:rsid w:val="00D93920"/>
    <w:rsid w:val="00D948D5"/>
    <w:rsid w:val="00DA073C"/>
    <w:rsid w:val="00DA6660"/>
    <w:rsid w:val="00DB17EB"/>
    <w:rsid w:val="00DB1FD7"/>
    <w:rsid w:val="00DB38C0"/>
    <w:rsid w:val="00DB429F"/>
    <w:rsid w:val="00DB5EC6"/>
    <w:rsid w:val="00DC1463"/>
    <w:rsid w:val="00DC48B3"/>
    <w:rsid w:val="00DD0E8A"/>
    <w:rsid w:val="00DE00F8"/>
    <w:rsid w:val="00DE34BE"/>
    <w:rsid w:val="00DE641E"/>
    <w:rsid w:val="00DE66D7"/>
    <w:rsid w:val="00DF1BB8"/>
    <w:rsid w:val="00DF2822"/>
    <w:rsid w:val="00DF6DC4"/>
    <w:rsid w:val="00E00F68"/>
    <w:rsid w:val="00E0366A"/>
    <w:rsid w:val="00E052F0"/>
    <w:rsid w:val="00E15110"/>
    <w:rsid w:val="00E23E85"/>
    <w:rsid w:val="00E24C29"/>
    <w:rsid w:val="00E24EE8"/>
    <w:rsid w:val="00E33219"/>
    <w:rsid w:val="00E33E3C"/>
    <w:rsid w:val="00E35893"/>
    <w:rsid w:val="00E36FC3"/>
    <w:rsid w:val="00E40F99"/>
    <w:rsid w:val="00E42CE1"/>
    <w:rsid w:val="00E55D5E"/>
    <w:rsid w:val="00E576C9"/>
    <w:rsid w:val="00E64336"/>
    <w:rsid w:val="00E64542"/>
    <w:rsid w:val="00E65BD8"/>
    <w:rsid w:val="00E70F72"/>
    <w:rsid w:val="00E71556"/>
    <w:rsid w:val="00E80916"/>
    <w:rsid w:val="00E80A2A"/>
    <w:rsid w:val="00E81411"/>
    <w:rsid w:val="00E82425"/>
    <w:rsid w:val="00E852A7"/>
    <w:rsid w:val="00E86489"/>
    <w:rsid w:val="00E94750"/>
    <w:rsid w:val="00E97D46"/>
    <w:rsid w:val="00EA52B5"/>
    <w:rsid w:val="00EA7D7C"/>
    <w:rsid w:val="00EB1512"/>
    <w:rsid w:val="00EC1812"/>
    <w:rsid w:val="00EC6400"/>
    <w:rsid w:val="00ED0AFA"/>
    <w:rsid w:val="00EE359A"/>
    <w:rsid w:val="00EE4425"/>
    <w:rsid w:val="00EF0310"/>
    <w:rsid w:val="00EF08C5"/>
    <w:rsid w:val="00EF4B0A"/>
    <w:rsid w:val="00EF6C9D"/>
    <w:rsid w:val="00F03179"/>
    <w:rsid w:val="00F04FA9"/>
    <w:rsid w:val="00F057A9"/>
    <w:rsid w:val="00F067E2"/>
    <w:rsid w:val="00F12467"/>
    <w:rsid w:val="00F15379"/>
    <w:rsid w:val="00F1569B"/>
    <w:rsid w:val="00F17C5E"/>
    <w:rsid w:val="00F22733"/>
    <w:rsid w:val="00F25D38"/>
    <w:rsid w:val="00F25EAF"/>
    <w:rsid w:val="00F26D5C"/>
    <w:rsid w:val="00F3411A"/>
    <w:rsid w:val="00F35121"/>
    <w:rsid w:val="00F36BC6"/>
    <w:rsid w:val="00F405AB"/>
    <w:rsid w:val="00F40E5C"/>
    <w:rsid w:val="00F415B7"/>
    <w:rsid w:val="00F44548"/>
    <w:rsid w:val="00F470E5"/>
    <w:rsid w:val="00F5185E"/>
    <w:rsid w:val="00F56C73"/>
    <w:rsid w:val="00F71C4E"/>
    <w:rsid w:val="00F85115"/>
    <w:rsid w:val="00F852B7"/>
    <w:rsid w:val="00F86FBB"/>
    <w:rsid w:val="00F93E11"/>
    <w:rsid w:val="00F96BC4"/>
    <w:rsid w:val="00F96DA3"/>
    <w:rsid w:val="00F97D46"/>
    <w:rsid w:val="00FA13F7"/>
    <w:rsid w:val="00FA5709"/>
    <w:rsid w:val="00FA7836"/>
    <w:rsid w:val="00FB0539"/>
    <w:rsid w:val="00FB6AAE"/>
    <w:rsid w:val="00FB7EC4"/>
    <w:rsid w:val="00FC0A11"/>
    <w:rsid w:val="00FC61C1"/>
    <w:rsid w:val="00FC6F31"/>
    <w:rsid w:val="00FD2CF2"/>
    <w:rsid w:val="00FD547C"/>
    <w:rsid w:val="00FD6069"/>
    <w:rsid w:val="00FE127B"/>
    <w:rsid w:val="00FE6A2C"/>
    <w:rsid w:val="00FF23CE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28D"/>
  <w14:defaultImageDpi w14:val="32767"/>
  <w15:chartTrackingRefBased/>
  <w15:docId w15:val="{582309AF-7E3D-AA44-B136-48841DB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2E9D"/>
    <w:pPr>
      <w:spacing w:line="360" w:lineRule="auto"/>
      <w:jc w:val="both"/>
    </w:pPr>
    <w:rPr>
      <w:rFonts w:ascii="Times New Roman" w:hAnsi="Times New Roman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D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D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D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D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D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D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9D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4F2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D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99"/>
    <w:rPr>
      <w:rFonts w:ascii="Times New Roman" w:hAnsi="Times New Roman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99"/>
    <w:rPr>
      <w:rFonts w:ascii="Times New Roman" w:hAnsi="Times New Roman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A92F99"/>
  </w:style>
  <w:style w:type="table" w:styleId="Tabela-Siatka">
    <w:name w:val="Table Grid"/>
    <w:basedOn w:val="Standardowy"/>
    <w:uiPriority w:val="39"/>
    <w:rsid w:val="00F3512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Rafał Kamiński</cp:lastModifiedBy>
  <cp:revision>2</cp:revision>
  <cp:lastPrinted>2026-03-21T17:46:00Z</cp:lastPrinted>
  <dcterms:created xsi:type="dcterms:W3CDTF">2026-06-23T16:18:00Z</dcterms:created>
  <dcterms:modified xsi:type="dcterms:W3CDTF">2026-06-23T16:18:00Z</dcterms:modified>
</cp:coreProperties>
</file>