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F18C" w14:textId="77777777" w:rsidR="00182AEA" w:rsidRDefault="00FA7173" w:rsidP="00FA7173">
      <w:pPr>
        <w:jc w:val="center"/>
        <w:rPr>
          <w:b/>
        </w:rPr>
      </w:pPr>
      <w:r w:rsidRPr="00FA7173">
        <w:rPr>
          <w:b/>
        </w:rPr>
        <w:t>ARTYKUŁ NAUKOWY DO KWARTALNIKA „KULTURA – MEDIA – TEOLOGIA”</w:t>
      </w:r>
    </w:p>
    <w:p w14:paraId="088046A7" w14:textId="77777777" w:rsidR="00AC74E3" w:rsidRDefault="00AC74E3" w:rsidP="00FA7173">
      <w:pPr>
        <w:jc w:val="center"/>
        <w:rPr>
          <w:b/>
        </w:rPr>
      </w:pPr>
      <w:r>
        <w:rPr>
          <w:b/>
        </w:rPr>
        <w:t>(SZABLON)</w:t>
      </w:r>
    </w:p>
    <w:p w14:paraId="3C233063" w14:textId="77777777" w:rsidR="00FA7173" w:rsidRDefault="00FA7173" w:rsidP="00FA7173">
      <w:pPr>
        <w:jc w:val="center"/>
        <w:rPr>
          <w:b/>
        </w:rPr>
      </w:pPr>
    </w:p>
    <w:p w14:paraId="2D0416E4" w14:textId="77777777" w:rsidR="00981505" w:rsidRDefault="00981505" w:rsidP="00981505">
      <w:pPr>
        <w:rPr>
          <w:color w:val="FF0000"/>
        </w:rPr>
      </w:pPr>
      <w:r w:rsidRPr="00AC74E3">
        <w:rPr>
          <w:b/>
          <w:color w:val="FF0000"/>
        </w:rPr>
        <w:t xml:space="preserve">Wymagane formatowanie: </w:t>
      </w:r>
      <w:r w:rsidRPr="00AC74E3">
        <w:rPr>
          <w:color w:val="FF0000"/>
        </w:rPr>
        <w:t>czcionka Times New Roman, wielkość 12, wyrównanie do lewej, poza tym brak formatowania (dopuszczalne zaznaczenie kursywą słów obcojęzycznych). Dopuszczalne jedynie pogrubienie</w:t>
      </w:r>
      <w:r w:rsidR="00BE2DFD">
        <w:rPr>
          <w:color w:val="FF0000"/>
        </w:rPr>
        <w:t xml:space="preserve"> śródtytułu</w:t>
      </w:r>
      <w:r w:rsidRPr="00AC74E3">
        <w:rPr>
          <w:color w:val="FF0000"/>
        </w:rPr>
        <w:t>, jak na poniższym przykładzie. Jeśli struktura artykułu jest bardziej rozbudowana, dopuszczalna numeracja śródtytułów (bez dodatkowego formatowania).</w:t>
      </w:r>
      <w:r w:rsidR="00BE2DFD">
        <w:rPr>
          <w:color w:val="FF0000"/>
        </w:rPr>
        <w:t xml:space="preserve"> Przypisy jako przypisy dolne – patrz osobny plik z instrukcjami. </w:t>
      </w:r>
    </w:p>
    <w:p w14:paraId="10EEE2E7" w14:textId="77777777" w:rsidR="00AF2777" w:rsidRPr="00AF2777" w:rsidRDefault="00AF2777" w:rsidP="00981505">
      <w:pPr>
        <w:rPr>
          <w:color w:val="FF0000"/>
        </w:rPr>
      </w:pPr>
      <w:r w:rsidRPr="00BE2DFD">
        <w:rPr>
          <w:b/>
          <w:color w:val="FF0000"/>
        </w:rPr>
        <w:t>UWAGA:</w:t>
      </w:r>
      <w:r>
        <w:rPr>
          <w:color w:val="FF0000"/>
        </w:rPr>
        <w:t xml:space="preserve"> Zgodnie z definicją, podaną w maju 2013 r. przez MNiSW, </w:t>
      </w:r>
      <w:r w:rsidRPr="00AF2777">
        <w:rPr>
          <w:color w:val="FF0000"/>
        </w:rPr>
        <w:t>"za artykuł naukowy należy rozumieć artykuł prezentujący wyniki oryginalnych badań o charakterze empirycznym, teoretycznym, technicznym lub analitycznym zawierający tytuł publikacji, nazwiska i imiona autorów wraz z ich afiliacją i przedstawiający obecny stan wiedzy, metodykę badań, przebieg procesu badawczego, jego wyniki oraz wnioski, z przytoczeniem cytowanej literatury (bibliografię). Do artykułów naukowych zalicza się także opublikowane w czasopismach naukowych opracowania o charakterze monograficznym, polemicznym lub przeglądowym jak również gl</w:t>
      </w:r>
      <w:r>
        <w:rPr>
          <w:color w:val="FF0000"/>
        </w:rPr>
        <w:t>osy lub komentarze prawnicze".</w:t>
      </w:r>
    </w:p>
    <w:p w14:paraId="378362A1" w14:textId="77777777" w:rsidR="00981505" w:rsidRDefault="00981505" w:rsidP="00FA7173">
      <w:pPr>
        <w:jc w:val="center"/>
        <w:rPr>
          <w:b/>
        </w:rPr>
      </w:pPr>
    </w:p>
    <w:p w14:paraId="466B827F" w14:textId="77777777" w:rsidR="00FA7173" w:rsidRDefault="00FA7173" w:rsidP="00FA7173">
      <w:r w:rsidRPr="00FA7173">
        <w:rPr>
          <w:b/>
        </w:rPr>
        <w:t>Autor</w:t>
      </w:r>
      <w:r>
        <w:rPr>
          <w:b/>
        </w:rPr>
        <w:t>, uczelnia</w:t>
      </w:r>
      <w:r w:rsidRPr="00FA7173">
        <w:rPr>
          <w:b/>
        </w:rPr>
        <w:t xml:space="preserve">: </w:t>
      </w:r>
      <w:r>
        <w:t>dr Jan Kowalski, Wyższa Szkoła Jazdy w Opolu</w:t>
      </w:r>
    </w:p>
    <w:p w14:paraId="257A0AF8" w14:textId="77777777" w:rsidR="00421F09" w:rsidRPr="00421F09" w:rsidRDefault="00421F09" w:rsidP="00FA7173">
      <w:r w:rsidRPr="00421F09">
        <w:rPr>
          <w:b/>
        </w:rPr>
        <w:t>Telefon:</w:t>
      </w:r>
      <w:r>
        <w:rPr>
          <w:b/>
        </w:rPr>
        <w:t xml:space="preserve"> </w:t>
      </w:r>
      <w:r>
        <w:t>222 222 222</w:t>
      </w:r>
    </w:p>
    <w:p w14:paraId="560394D9" w14:textId="77777777" w:rsidR="00421F09" w:rsidRPr="00421F09" w:rsidRDefault="00421F09" w:rsidP="00FA7173">
      <w:r w:rsidRPr="00421F09">
        <w:rPr>
          <w:b/>
        </w:rPr>
        <w:t>Mail:</w:t>
      </w:r>
      <w:r>
        <w:rPr>
          <w:b/>
        </w:rPr>
        <w:t xml:space="preserve"> </w:t>
      </w:r>
      <w:r>
        <w:t>kowalski@edu.pl</w:t>
      </w:r>
    </w:p>
    <w:p w14:paraId="627230FB" w14:textId="77777777" w:rsidR="00FA7173" w:rsidRDefault="00FA7173" w:rsidP="00FA7173"/>
    <w:p w14:paraId="51CDF974" w14:textId="77777777" w:rsidR="00FA7173" w:rsidRDefault="00FA7173" w:rsidP="00FA7173">
      <w:r>
        <w:rPr>
          <w:b/>
        </w:rPr>
        <w:t xml:space="preserve">Tytuł: </w:t>
      </w:r>
      <w:r>
        <w:t>Bajka o Czerwonym Kapturku</w:t>
      </w:r>
    </w:p>
    <w:p w14:paraId="65E7C309" w14:textId="77777777" w:rsidR="00FA7173" w:rsidRDefault="00FA7173" w:rsidP="00FA7173">
      <w:pPr>
        <w:rPr>
          <w:b/>
        </w:rPr>
      </w:pPr>
      <w:r>
        <w:rPr>
          <w:b/>
        </w:rPr>
        <w:t xml:space="preserve">Tytuł w języku angielskim: </w:t>
      </w:r>
      <w:r>
        <w:t>A</w:t>
      </w:r>
      <w:r w:rsidRPr="00FA7173">
        <w:t>bc abc abd</w:t>
      </w:r>
      <w:r>
        <w:rPr>
          <w:b/>
        </w:rPr>
        <w:t xml:space="preserve"> </w:t>
      </w:r>
    </w:p>
    <w:p w14:paraId="07321FB1" w14:textId="77777777" w:rsidR="00FA7173" w:rsidRDefault="00FA7173" w:rsidP="00FA7173">
      <w:pPr>
        <w:rPr>
          <w:b/>
        </w:rPr>
      </w:pPr>
    </w:p>
    <w:p w14:paraId="28F68099" w14:textId="77777777" w:rsidR="00FA7173" w:rsidRDefault="00FA7173" w:rsidP="00FA7173">
      <w:r w:rsidRPr="00FA7173">
        <w:rPr>
          <w:b/>
        </w:rPr>
        <w:t>Streszczenie</w:t>
      </w:r>
      <w:r>
        <w:t xml:space="preserve"> </w:t>
      </w:r>
      <w:r w:rsidRPr="00FA7173">
        <w:rPr>
          <w:b/>
        </w:rPr>
        <w:t>po polsku</w:t>
      </w:r>
      <w:r>
        <w:t>: aaaa a aa aaaaaaaaaaaa aaaaaaaaaaaaaaa aaaaaaaaa</w:t>
      </w:r>
    </w:p>
    <w:p w14:paraId="13B0495F" w14:textId="77777777" w:rsidR="00FA7173" w:rsidRDefault="00FA7173" w:rsidP="00FA7173">
      <w:r>
        <w:rPr>
          <w:b/>
        </w:rPr>
        <w:t xml:space="preserve">Streszczenie po angielsku: </w:t>
      </w:r>
      <w:r>
        <w:t xml:space="preserve">ssssssssss sssssssss ssssssss sssssssss </w:t>
      </w:r>
    </w:p>
    <w:p w14:paraId="6CFB888B" w14:textId="77777777" w:rsidR="00FA7173" w:rsidRDefault="00FA7173" w:rsidP="00FA7173"/>
    <w:p w14:paraId="08B21DD5" w14:textId="77777777" w:rsidR="00FA7173" w:rsidRDefault="00FA7173" w:rsidP="00FA7173">
      <w:r w:rsidRPr="00FA7173">
        <w:rPr>
          <w:b/>
        </w:rPr>
        <w:t>Słowa kluczowe po polsku:</w:t>
      </w:r>
      <w:r>
        <w:rPr>
          <w:b/>
        </w:rPr>
        <w:t xml:space="preserve"> </w:t>
      </w:r>
      <w:r>
        <w:t>aaaaaaaa bbbbbbbbbbbb ccccccccc</w:t>
      </w:r>
    </w:p>
    <w:p w14:paraId="342F260F" w14:textId="77777777" w:rsidR="00FA7173" w:rsidRDefault="00FA7173" w:rsidP="00FA7173">
      <w:r>
        <w:rPr>
          <w:b/>
        </w:rPr>
        <w:t xml:space="preserve">Słowa kluczowe po angielsku: </w:t>
      </w:r>
      <w:r>
        <w:t>nnnnnnnnnn sssssssssssss eeeeeeeeeee</w:t>
      </w:r>
    </w:p>
    <w:p w14:paraId="0FD3D156" w14:textId="77777777" w:rsidR="00FA7173" w:rsidRDefault="00FA7173" w:rsidP="00FA7173"/>
    <w:p w14:paraId="4C129972" w14:textId="77777777" w:rsidR="00FA7173" w:rsidRDefault="00FA7173" w:rsidP="00FA7173">
      <w:pPr>
        <w:rPr>
          <w:b/>
        </w:rPr>
      </w:pPr>
      <w:r>
        <w:rPr>
          <w:b/>
        </w:rPr>
        <w:t>Tekst artykułu:</w:t>
      </w:r>
      <w:r>
        <w:rPr>
          <w:b/>
        </w:rPr>
        <w:br/>
      </w:r>
    </w:p>
    <w:p w14:paraId="00959604" w14:textId="77777777" w:rsidR="00AF2777" w:rsidRDefault="00AF2777" w:rsidP="00FA7173">
      <w:pPr>
        <w:rPr>
          <w:b/>
        </w:rPr>
      </w:pPr>
    </w:p>
    <w:p w14:paraId="05A8C4A4" w14:textId="77777777" w:rsidR="00AF2777" w:rsidRPr="00AF2777" w:rsidRDefault="00AF2777" w:rsidP="00FA7173">
      <w:pPr>
        <w:rPr>
          <w:b/>
          <w:color w:val="FF0000"/>
          <w:sz w:val="30"/>
        </w:rPr>
      </w:pPr>
      <w:r w:rsidRPr="00AF2777">
        <w:rPr>
          <w:b/>
          <w:color w:val="FF0000"/>
          <w:sz w:val="30"/>
        </w:rPr>
        <w:t>Wstęp, uwzględniający opis obecnego stanu wiedzy, cel pracy, hipotezy badawcze</w:t>
      </w:r>
      <w:r w:rsidR="009C39A5">
        <w:rPr>
          <w:b/>
          <w:color w:val="FF0000"/>
          <w:sz w:val="30"/>
        </w:rPr>
        <w:t>, charakterystykę źródeł</w:t>
      </w:r>
      <w:r w:rsidRPr="00AF2777">
        <w:rPr>
          <w:b/>
          <w:color w:val="FF0000"/>
          <w:sz w:val="30"/>
        </w:rPr>
        <w:t xml:space="preserve"> oraz metodologię badań</w:t>
      </w:r>
    </w:p>
    <w:p w14:paraId="368C6900" w14:textId="77777777" w:rsidR="00FA7173" w:rsidRDefault="00FA7173" w:rsidP="00FA7173">
      <w:r>
        <w:t>Aaaaaaaaaaaaa  aaaaaaaaaaaa aaaaaaaaaaaaa aaaaaaaaaaa a  aaaaaaaaaaaaaaa aaaaaaaaaaaa  aaaaaaaaaaaa aaaaaaaaaaaaa aaaaaaaaaaa a  aaaaaaaaaaaaaaa</w:t>
      </w:r>
      <w:r w:rsidRPr="00FA7173">
        <w:t xml:space="preserve"> </w:t>
      </w:r>
      <w:r>
        <w:t>aaaaaaaaaaaa  aaaaaaaaaaaa aaaaaaaaaaaaa aaaaaaaaaaa a  aaaaaaaaaaaaaaa</w:t>
      </w:r>
      <w:r w:rsidRPr="00FA7173">
        <w:t xml:space="preserve"> </w:t>
      </w:r>
      <w:r>
        <w:t>aaaaaaaaaaaa  aaaaaaaaaaaa aaaaaaaaaaaaa aaaaaaaaaaa a  aaaaaaaaaaaaaaa</w:t>
      </w:r>
      <w:r w:rsidRPr="00FA7173">
        <w:t xml:space="preserve"> </w:t>
      </w:r>
      <w:r>
        <w:t>aaaaaaaaaaaa  aaaaaaaaaaaa aaaaaaaaaaaaa aaaaaaaaaaa a  aaaaaaaaaaaaaaa</w:t>
      </w:r>
      <w:r w:rsidRPr="00FA7173">
        <w:t xml:space="preserve"> </w:t>
      </w:r>
      <w:r>
        <w:t>aaaaaaaaaaaa  aaaaaaaaaaaa aaaaaaaaaaaaa aaaaaaaaaaa a  aaaaaaaaaaaaaaa</w:t>
      </w:r>
      <w:r w:rsidRPr="00FA7173">
        <w:t xml:space="preserve"> </w:t>
      </w:r>
      <w:r>
        <w:t>aaaaaaaaaaaa  aaaaaaaaaaaa aaaaaaaaaaaaa aaaaaaaaaaa a  aaaaaaaaaaaaaaa</w:t>
      </w:r>
      <w:r w:rsidRPr="00FA7173">
        <w:t xml:space="preserve"> </w:t>
      </w:r>
      <w:r>
        <w:t>aaaaaaaaaaaa  \</w:t>
      </w:r>
    </w:p>
    <w:p w14:paraId="43A4E46C" w14:textId="77777777" w:rsidR="00FA7173" w:rsidRDefault="00FA7173" w:rsidP="00FA7173"/>
    <w:p w14:paraId="27DBDF66" w14:textId="77777777" w:rsidR="00FA7173" w:rsidRDefault="00981505" w:rsidP="00FA7173">
      <w:pPr>
        <w:rPr>
          <w:b/>
        </w:rPr>
      </w:pPr>
      <w:r>
        <w:rPr>
          <w:b/>
        </w:rPr>
        <w:t xml:space="preserve">1. </w:t>
      </w:r>
      <w:r w:rsidR="00AF2777">
        <w:rPr>
          <w:b/>
        </w:rPr>
        <w:t>Śródtytuł pierwszy</w:t>
      </w:r>
    </w:p>
    <w:p w14:paraId="39160F91" w14:textId="77777777" w:rsidR="00981505" w:rsidRDefault="00FA7173" w:rsidP="00FA7173">
      <w:r>
        <w:t>Aaaaaaaaaaaaa  aaaaaaaaaaaa aaaaaaaaaaaaa aaaaaaaaaaa a  aaaaaaaaaaaaaaa aaaaaaaaaaaa  aaaaaaaaaaaa aaaaaaaaaaaaa aaaaaaaaaaa a  aaaaaaaaaaaaaaa</w:t>
      </w:r>
      <w:r w:rsidRPr="00FA7173">
        <w:t xml:space="preserve"> </w:t>
      </w:r>
      <w:r>
        <w:t>aaaaaaaaaaaa  aaaaaaaaaaaa aaaaaaaaaaaaa aaaaaaaaaaa a  aaaaaaaaaaaaaaa</w:t>
      </w:r>
      <w:r w:rsidRPr="00FA7173">
        <w:t xml:space="preserve"> </w:t>
      </w:r>
      <w:r>
        <w:t xml:space="preserve">aaaaaaaaaaaa  aaaaaaaaaaaa aaaaaaaaaaaaa </w:t>
      </w:r>
    </w:p>
    <w:p w14:paraId="1E5FFA68" w14:textId="77777777" w:rsidR="00981505" w:rsidRDefault="00981505" w:rsidP="00FA7173"/>
    <w:p w14:paraId="63161B41" w14:textId="77777777" w:rsidR="00981505" w:rsidRDefault="00981505" w:rsidP="00FA7173">
      <w:pPr>
        <w:rPr>
          <w:b/>
        </w:rPr>
      </w:pPr>
      <w:r>
        <w:rPr>
          <w:b/>
        </w:rPr>
        <w:t>1.1. Śródtytuł drugi</w:t>
      </w:r>
    </w:p>
    <w:p w14:paraId="622084A6" w14:textId="77777777" w:rsidR="00FA7173" w:rsidRDefault="00FA7173" w:rsidP="00FA7173">
      <w:r>
        <w:t>aaaaaaaaaaa a  aaaaaaaaaaaaaaa</w:t>
      </w:r>
      <w:r w:rsidRPr="00FA7173">
        <w:t xml:space="preserve"> </w:t>
      </w:r>
      <w:r>
        <w:t xml:space="preserve">aaaaaaaaaaaa  aaaaaaaaaaaa aaaaaaaaaaaaa aaaaaaaaaaa a  </w:t>
      </w:r>
      <w:r>
        <w:lastRenderedPageBreak/>
        <w:t>aaaaaaaaaaaaaaa</w:t>
      </w:r>
      <w:r w:rsidRPr="00FA7173">
        <w:t xml:space="preserve"> </w:t>
      </w:r>
      <w:r>
        <w:t>aaaaaaaaaaaa  aaaaaaaaaaaa aaaaaaaaaaaaa aaaaaaaaaaa a  aaaaaaaaaaaaaaa</w:t>
      </w:r>
      <w:r w:rsidRPr="00FA7173">
        <w:t xml:space="preserve"> </w:t>
      </w:r>
    </w:p>
    <w:p w14:paraId="148DADB2" w14:textId="77777777" w:rsidR="00010978" w:rsidRDefault="00010978" w:rsidP="00FA7173"/>
    <w:p w14:paraId="1A4D53E4" w14:textId="77777777" w:rsidR="00010978" w:rsidRDefault="00010978" w:rsidP="00FA7173">
      <w:pPr>
        <w:rPr>
          <w:b/>
        </w:rPr>
      </w:pPr>
      <w:r>
        <w:rPr>
          <w:b/>
        </w:rPr>
        <w:t>1.1.2. Śródtytuł trzeci</w:t>
      </w:r>
    </w:p>
    <w:p w14:paraId="23981D95" w14:textId="77777777" w:rsidR="00010978" w:rsidRDefault="00010978" w:rsidP="00010978">
      <w:r>
        <w:t>aaaaaaaaaaaaa aaaaaaaaaaa a  aaaaaaaaaaaaaaa</w:t>
      </w:r>
      <w:r w:rsidRPr="00FA7173">
        <w:t xml:space="preserve"> </w:t>
      </w:r>
      <w:r>
        <w:t>aaaaaaaaaaaa  aaaaaaaaaaaa aaaaaaaaaaaaa aaaaaaaaaaa a  aaaaaaaaaaaaaaa</w:t>
      </w:r>
      <w:r w:rsidRPr="00FA7173">
        <w:t xml:space="preserve"> </w:t>
      </w:r>
      <w:r>
        <w:t>aaaaaaaaaaaa  aaaaaaaaaaaa aaaaaaaaaaaaa aaaaaaaaaaa a  aaaaaaaaaaaaaaa</w:t>
      </w:r>
      <w:r w:rsidRPr="00FA7173">
        <w:t xml:space="preserve"> </w:t>
      </w:r>
      <w:r>
        <w:t>aaaaaaaaaaaa  aaaaaaaaaaaa aaaaaaaaaaaaa aaaaaaaaaaa a  aaaaaaaaaaaaaaa</w:t>
      </w:r>
      <w:r w:rsidRPr="00FA7173">
        <w:t xml:space="preserve"> </w:t>
      </w:r>
      <w:r>
        <w:t>aaaaaaaaaaaa  aaaaaaaaaaaa aaaaaaaaaaaaa aaaaaaaaaaa a  aaaaaaaaaaaaaaa</w:t>
      </w:r>
      <w:r w:rsidRPr="00FA7173">
        <w:t xml:space="preserve"> </w:t>
      </w:r>
      <w:r>
        <w:t>aaaaaaaaaaaa  \</w:t>
      </w:r>
    </w:p>
    <w:p w14:paraId="1DB3A91C" w14:textId="77777777" w:rsidR="00FA7173" w:rsidRDefault="00FA7173" w:rsidP="00FA7173">
      <w:pPr>
        <w:rPr>
          <w:b/>
        </w:rPr>
      </w:pPr>
    </w:p>
    <w:p w14:paraId="106B51B2" w14:textId="77777777" w:rsidR="00FA7173" w:rsidRDefault="00FA7173" w:rsidP="00FA7173">
      <w:pPr>
        <w:rPr>
          <w:b/>
        </w:rPr>
      </w:pPr>
    </w:p>
    <w:p w14:paraId="0029C7D3" w14:textId="77777777" w:rsidR="00F42224" w:rsidRDefault="00F42224" w:rsidP="00FA7173">
      <w:pPr>
        <w:rPr>
          <w:b/>
        </w:rPr>
      </w:pPr>
      <w:r>
        <w:rPr>
          <w:b/>
        </w:rPr>
        <w:t>Zakończenie (</w:t>
      </w:r>
      <w:r w:rsidR="00BE2DFD">
        <w:rPr>
          <w:b/>
        </w:rPr>
        <w:t>WNIOSKI</w:t>
      </w:r>
      <w:r>
        <w:rPr>
          <w:b/>
        </w:rPr>
        <w:t>)</w:t>
      </w:r>
    </w:p>
    <w:p w14:paraId="5DE398EE" w14:textId="77777777" w:rsidR="00F42224" w:rsidRPr="00F42224" w:rsidRDefault="00F42224" w:rsidP="00FA7173">
      <w:r>
        <w:t>Aaaaaaaaaaaaaaaaaaaa aaaaaaaaaaaaa aaaaaaaa a aaa            aaaaaaaaaaaaaa aaaaaaaaaaaaaaaaaaaaaaaaaaaaa aaaaaaaaaaaaaa aaaaaaaaaaaaaaa a a a  a a  a a a a  a a a a  a a a aaaaaaaaaaaaaaaaaaaaaaaaaa a a  a a a aaaaaaaaaaaaaaaaaaaaaaaaaaaaaaaa</w:t>
      </w:r>
    </w:p>
    <w:p w14:paraId="7F6ED3E6" w14:textId="77777777" w:rsidR="00F42224" w:rsidRDefault="00F42224" w:rsidP="00FA7173">
      <w:pPr>
        <w:rPr>
          <w:b/>
        </w:rPr>
      </w:pPr>
    </w:p>
    <w:p w14:paraId="59C42D4B" w14:textId="77777777" w:rsidR="00FA7173" w:rsidRPr="00BE2DFD" w:rsidRDefault="00FA7173" w:rsidP="00FA7173">
      <w:pPr>
        <w:rPr>
          <w:b/>
          <w:color w:val="FF0000"/>
        </w:rPr>
      </w:pPr>
      <w:r w:rsidRPr="00BE2DFD">
        <w:rPr>
          <w:b/>
          <w:color w:val="FF0000"/>
        </w:rPr>
        <w:t>Bibliografia:</w:t>
      </w:r>
    </w:p>
    <w:p w14:paraId="560A7122" w14:textId="77777777" w:rsidR="00644363" w:rsidRDefault="00644363" w:rsidP="00FA7173">
      <w:r>
        <w:t>Aaaaaaaaaaaaa</w:t>
      </w:r>
    </w:p>
    <w:p w14:paraId="69A30BDA" w14:textId="77777777" w:rsidR="00644363" w:rsidRDefault="00644363" w:rsidP="00FA7173">
      <w:r>
        <w:t>Aaaaaaaaaaaaa</w:t>
      </w:r>
    </w:p>
    <w:p w14:paraId="2F0A969E" w14:textId="77777777" w:rsidR="00644363" w:rsidRDefault="00644363" w:rsidP="00FA7173">
      <w:r>
        <w:t>Aaaaaaaaaaaaa</w:t>
      </w:r>
    </w:p>
    <w:p w14:paraId="4440FEDE" w14:textId="77777777" w:rsidR="00644363" w:rsidRDefault="00644363" w:rsidP="00FA7173">
      <w:r>
        <w:t>Aaaaaaaaaaaaa</w:t>
      </w:r>
    </w:p>
    <w:p w14:paraId="0C7E71D4" w14:textId="77777777" w:rsidR="00644363" w:rsidRPr="00FA7173" w:rsidRDefault="00644363" w:rsidP="00FA7173">
      <w:pPr>
        <w:rPr>
          <w:b/>
        </w:rPr>
      </w:pPr>
      <w:r>
        <w:t>Aaaaaaaaaaaaa</w:t>
      </w:r>
    </w:p>
    <w:p w14:paraId="69E18A0F" w14:textId="77777777" w:rsidR="00FA7173" w:rsidRDefault="00FA7173" w:rsidP="00FA7173">
      <w:pPr>
        <w:rPr>
          <w:b/>
        </w:rPr>
      </w:pPr>
    </w:p>
    <w:p w14:paraId="0C7A5C8F" w14:textId="77777777" w:rsidR="00FA7173" w:rsidRPr="00644363" w:rsidRDefault="00FA7173" w:rsidP="00FA7173">
      <w:pPr>
        <w:rPr>
          <w:b/>
        </w:rPr>
      </w:pPr>
      <w:r w:rsidRPr="00644363">
        <w:rPr>
          <w:b/>
        </w:rPr>
        <w:t xml:space="preserve">Biogram autora: </w:t>
      </w:r>
      <w:r w:rsidR="00644363">
        <w:t>Aaaaaaaaaaaaa</w:t>
      </w:r>
      <w:r w:rsidR="00644363" w:rsidRPr="00644363">
        <w:t xml:space="preserve"> </w:t>
      </w:r>
      <w:r w:rsidR="00644363">
        <w:t>Aaaaaaaaaaaaa</w:t>
      </w:r>
      <w:r w:rsidR="00644363" w:rsidRPr="00644363">
        <w:t xml:space="preserve"> </w:t>
      </w:r>
      <w:r w:rsidR="00644363">
        <w:t>Aaaaaaaaaaaaa</w:t>
      </w:r>
      <w:r w:rsidR="00644363" w:rsidRPr="00644363">
        <w:t xml:space="preserve"> </w:t>
      </w:r>
      <w:r w:rsidR="00644363">
        <w:t>Aaaaaaaaaaaaa</w:t>
      </w:r>
      <w:r w:rsidR="00644363" w:rsidRPr="00644363">
        <w:t xml:space="preserve"> </w:t>
      </w:r>
      <w:r w:rsidR="00644363">
        <w:t>Aaaaaaaaaaaaa</w:t>
      </w:r>
      <w:r w:rsidR="00644363" w:rsidRPr="00644363">
        <w:t xml:space="preserve"> </w:t>
      </w:r>
      <w:r w:rsidR="00644363">
        <w:t>Aaaaaaaaaaaaa</w:t>
      </w:r>
      <w:r w:rsidR="00644363" w:rsidRPr="00644363">
        <w:t xml:space="preserve"> </w:t>
      </w:r>
      <w:r w:rsidR="00644363">
        <w:t>Aaaaaaaaaaaaa</w:t>
      </w:r>
      <w:r w:rsidR="00644363" w:rsidRPr="00644363">
        <w:t xml:space="preserve"> </w:t>
      </w:r>
      <w:r w:rsidR="00644363">
        <w:t>Aaaaaaaaaaaaa</w:t>
      </w:r>
      <w:r w:rsidR="00644363" w:rsidRPr="00644363">
        <w:t xml:space="preserve"> </w:t>
      </w:r>
      <w:r w:rsidR="00644363">
        <w:t>Aaaaaaaaaaaaa</w:t>
      </w:r>
      <w:r w:rsidR="00644363" w:rsidRPr="00644363">
        <w:t xml:space="preserve"> </w:t>
      </w:r>
      <w:r w:rsidR="00644363">
        <w:t>Aaaaaaaaaaaaa</w:t>
      </w:r>
    </w:p>
    <w:sectPr w:rsidR="00FA7173" w:rsidRPr="0064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D1D7" w14:textId="77777777" w:rsidR="00B607ED" w:rsidRDefault="00B607ED">
      <w:r>
        <w:separator/>
      </w:r>
    </w:p>
  </w:endnote>
  <w:endnote w:type="continuationSeparator" w:id="0">
    <w:p w14:paraId="6F53A872" w14:textId="77777777" w:rsidR="00B607ED" w:rsidRDefault="00B6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3FDD" w14:textId="77777777" w:rsidR="00B607ED" w:rsidRDefault="00B607ED">
      <w:r>
        <w:separator/>
      </w:r>
    </w:p>
  </w:footnote>
  <w:footnote w:type="continuationSeparator" w:id="0">
    <w:p w14:paraId="6F3238C4" w14:textId="77777777" w:rsidR="00B607ED" w:rsidRDefault="00B60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73"/>
    <w:rsid w:val="00000F7E"/>
    <w:rsid w:val="00010978"/>
    <w:rsid w:val="000357E8"/>
    <w:rsid w:val="00035FC8"/>
    <w:rsid w:val="00082657"/>
    <w:rsid w:val="001157A3"/>
    <w:rsid w:val="00137098"/>
    <w:rsid w:val="00143F06"/>
    <w:rsid w:val="00156679"/>
    <w:rsid w:val="00182AEA"/>
    <w:rsid w:val="001A3830"/>
    <w:rsid w:val="001D7524"/>
    <w:rsid w:val="001F35B6"/>
    <w:rsid w:val="002133C8"/>
    <w:rsid w:val="00213618"/>
    <w:rsid w:val="0024717D"/>
    <w:rsid w:val="00267DE7"/>
    <w:rsid w:val="002B7357"/>
    <w:rsid w:val="002D6064"/>
    <w:rsid w:val="002F0148"/>
    <w:rsid w:val="002F5BF0"/>
    <w:rsid w:val="00335593"/>
    <w:rsid w:val="003646BC"/>
    <w:rsid w:val="00421F09"/>
    <w:rsid w:val="004707FD"/>
    <w:rsid w:val="004B445B"/>
    <w:rsid w:val="004C7848"/>
    <w:rsid w:val="00555FF8"/>
    <w:rsid w:val="00604949"/>
    <w:rsid w:val="006309C5"/>
    <w:rsid w:val="00644363"/>
    <w:rsid w:val="006775E6"/>
    <w:rsid w:val="006D17F2"/>
    <w:rsid w:val="006D6200"/>
    <w:rsid w:val="006E7D60"/>
    <w:rsid w:val="00736F7D"/>
    <w:rsid w:val="0075627F"/>
    <w:rsid w:val="0076191F"/>
    <w:rsid w:val="0077373E"/>
    <w:rsid w:val="007C5F0C"/>
    <w:rsid w:val="007D3868"/>
    <w:rsid w:val="007E5AAD"/>
    <w:rsid w:val="00812878"/>
    <w:rsid w:val="00830C29"/>
    <w:rsid w:val="00847E27"/>
    <w:rsid w:val="008933CD"/>
    <w:rsid w:val="00902F36"/>
    <w:rsid w:val="00904C96"/>
    <w:rsid w:val="00930660"/>
    <w:rsid w:val="00937EAC"/>
    <w:rsid w:val="00981505"/>
    <w:rsid w:val="00993BDD"/>
    <w:rsid w:val="009A309C"/>
    <w:rsid w:val="009C01C1"/>
    <w:rsid w:val="009C39A5"/>
    <w:rsid w:val="009D4C3A"/>
    <w:rsid w:val="009F5470"/>
    <w:rsid w:val="009F6218"/>
    <w:rsid w:val="00A13D8E"/>
    <w:rsid w:val="00A30AA1"/>
    <w:rsid w:val="00A53C6B"/>
    <w:rsid w:val="00A60241"/>
    <w:rsid w:val="00AB3BBA"/>
    <w:rsid w:val="00AB60D2"/>
    <w:rsid w:val="00AC74E3"/>
    <w:rsid w:val="00AF0E0C"/>
    <w:rsid w:val="00AF2777"/>
    <w:rsid w:val="00AF3472"/>
    <w:rsid w:val="00B607ED"/>
    <w:rsid w:val="00BA0125"/>
    <w:rsid w:val="00BE2DFD"/>
    <w:rsid w:val="00C641F1"/>
    <w:rsid w:val="00C843D9"/>
    <w:rsid w:val="00CA2468"/>
    <w:rsid w:val="00CB2A95"/>
    <w:rsid w:val="00CC58E2"/>
    <w:rsid w:val="00CF20D5"/>
    <w:rsid w:val="00D82B05"/>
    <w:rsid w:val="00DA3367"/>
    <w:rsid w:val="00DC49F4"/>
    <w:rsid w:val="00E03116"/>
    <w:rsid w:val="00E04AE8"/>
    <w:rsid w:val="00E113EB"/>
    <w:rsid w:val="00E11731"/>
    <w:rsid w:val="00E83CCC"/>
    <w:rsid w:val="00EE2DD4"/>
    <w:rsid w:val="00EF6D73"/>
    <w:rsid w:val="00F42224"/>
    <w:rsid w:val="00FA7173"/>
    <w:rsid w:val="00FF21EA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7222"/>
  <w15:chartTrackingRefBased/>
  <w15:docId w15:val="{E5D1336F-88CD-4ED1-9474-E2E610D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09C5"/>
    <w:pPr>
      <w:widowControl w:val="0"/>
      <w:autoSpaceDE w:val="0"/>
      <w:autoSpaceDN w:val="0"/>
      <w:adjustRightInd w:val="0"/>
    </w:pPr>
    <w:rPr>
      <w:sz w:val="24"/>
    </w:rPr>
  </w:style>
  <w:style w:type="paragraph" w:styleId="Nagwek2">
    <w:name w:val="heading 2"/>
    <w:basedOn w:val="Normalny"/>
    <w:next w:val="Normalny"/>
    <w:autoRedefine/>
    <w:qFormat/>
    <w:rsid w:val="00247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15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agwek3"/>
    <w:next w:val="Normalny"/>
    <w:qFormat/>
    <w:rsid w:val="001157A3"/>
    <w:pPr>
      <w:widowControl/>
      <w:autoSpaceDE/>
      <w:autoSpaceDN/>
      <w:adjustRightInd/>
      <w:spacing w:before="120" w:after="120"/>
      <w:ind w:left="284" w:right="284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Nagwek3"/>
    <w:next w:val="Normalny"/>
    <w:rsid w:val="001157A3"/>
    <w:rPr>
      <w:i/>
      <w:sz w:val="24"/>
    </w:rPr>
  </w:style>
  <w:style w:type="paragraph" w:customStyle="1" w:styleId="srodtytul">
    <w:name w:val="srodtytul"/>
    <w:basedOn w:val="Normalny"/>
    <w:autoRedefine/>
    <w:rsid w:val="00AB60D2"/>
    <w:pPr>
      <w:spacing w:before="240" w:after="240"/>
      <w:jc w:val="both"/>
    </w:pPr>
    <w:rPr>
      <w:b/>
      <w:sz w:val="22"/>
      <w:szCs w:val="22"/>
      <w:lang w:val="en-US"/>
    </w:rPr>
  </w:style>
  <w:style w:type="paragraph" w:styleId="Tekstprzypisukocowego">
    <w:name w:val="endnote text"/>
    <w:basedOn w:val="Normalny"/>
    <w:semiHidden/>
    <w:rsid w:val="00981505"/>
    <w:rPr>
      <w:sz w:val="20"/>
    </w:rPr>
  </w:style>
  <w:style w:type="character" w:styleId="Odwoanieprzypisukocowego">
    <w:name w:val="endnote reference"/>
    <w:basedOn w:val="Domylnaczcionkaakapitu"/>
    <w:semiHidden/>
    <w:rsid w:val="00981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ARTYKUŁ NAUKOWY DO KWARTALNIKA „KULTURA – MEDIA – TEOLOGIA”</vt:lpstr>
    </vt:vector>
  </TitlesOfParts>
  <Company>v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ARTYKUŁ NAUKOWY DO KWARTALNIKA „KULTURA – MEDIA – TEOLOGIA”</dc:title>
  <dc:subject/>
  <dc:creator>aaa</dc:creator>
  <cp:keywords/>
  <dc:description/>
  <cp:lastModifiedBy>LIBCOM</cp:lastModifiedBy>
  <cp:revision>2</cp:revision>
  <dcterms:created xsi:type="dcterms:W3CDTF">2023-06-12T21:15:00Z</dcterms:created>
  <dcterms:modified xsi:type="dcterms:W3CDTF">2023-06-12T21:15:00Z</dcterms:modified>
</cp:coreProperties>
</file>