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3542" w14:textId="4F9B5099" w:rsidR="00437DF2" w:rsidRPr="00682B58" w:rsidRDefault="00437DF2" w:rsidP="00437DF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</w:rPr>
      </w:pPr>
      <w:r w:rsidRPr="00682B5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682B58">
        <w:rPr>
          <w:rFonts w:ascii="Times New Roman" w:hAnsi="Times New Roman"/>
        </w:rPr>
        <w:t xml:space="preserve"> do Regulaminu Kwartalnika Studentów i Doktorantów </w:t>
      </w:r>
      <w:r w:rsidR="00423C7A">
        <w:rPr>
          <w:rFonts w:ascii="Times New Roman" w:hAnsi="Times New Roman"/>
        </w:rPr>
        <w:t xml:space="preserve">WPIA </w:t>
      </w:r>
      <w:r w:rsidRPr="00682B58">
        <w:rPr>
          <w:rFonts w:ascii="Times New Roman" w:hAnsi="Times New Roman"/>
        </w:rPr>
        <w:t>UKSW „Młody Jurysta”</w:t>
      </w:r>
      <w:r w:rsidR="00452358" w:rsidRPr="00452358">
        <w:rPr>
          <w:rStyle w:val="Odwoanieprzypisudolnego"/>
          <w:rFonts w:ascii="Times New Roman" w:hAnsi="Times New Roman"/>
        </w:rPr>
        <w:footnoteReference w:customMarkFollows="1" w:id="1"/>
        <w:sym w:font="Symbol" w:char="F02A"/>
      </w:r>
      <w:r w:rsidRPr="00682B58">
        <w:rPr>
          <w:rFonts w:ascii="Times New Roman" w:hAnsi="Times New Roman"/>
        </w:rPr>
        <w:t xml:space="preserve"> </w:t>
      </w:r>
    </w:p>
    <w:p w14:paraId="5C5CE6E5" w14:textId="77777777" w:rsidR="00437DF2" w:rsidRDefault="00437DF2" w:rsidP="00887E2B">
      <w:pPr>
        <w:jc w:val="center"/>
        <w:rPr>
          <w:rFonts w:ascii="Times New Roman" w:hAnsi="Times New Roman"/>
        </w:rPr>
      </w:pPr>
    </w:p>
    <w:p w14:paraId="2E23603F" w14:textId="61F05159" w:rsidR="00887E2B" w:rsidRPr="00437DF2" w:rsidRDefault="00437DF2" w:rsidP="00887E2B">
      <w:pPr>
        <w:jc w:val="center"/>
        <w:rPr>
          <w:rFonts w:ascii="Times New Roman" w:hAnsi="Times New Roman"/>
          <w:b/>
          <w:bCs/>
        </w:rPr>
      </w:pPr>
      <w:r w:rsidRPr="00437DF2">
        <w:rPr>
          <w:rFonts w:ascii="Times New Roman" w:hAnsi="Times New Roman"/>
          <w:b/>
          <w:bCs/>
        </w:rPr>
        <w:t>Formularz oświadczenia autora/autorów</w:t>
      </w:r>
    </w:p>
    <w:p w14:paraId="338194DA" w14:textId="77777777" w:rsidR="00437DF2" w:rsidRPr="008B337F" w:rsidRDefault="00437DF2" w:rsidP="00887E2B">
      <w:pPr>
        <w:jc w:val="center"/>
        <w:rPr>
          <w:rFonts w:ascii="Times New Roman" w:hAnsi="Times New Roman"/>
          <w:b/>
        </w:rPr>
      </w:pPr>
    </w:p>
    <w:p w14:paraId="1E302376" w14:textId="77777777" w:rsidR="00887E2B" w:rsidRPr="006D2A03" w:rsidRDefault="00887E2B" w:rsidP="00887E2B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D2A03">
        <w:rPr>
          <w:rFonts w:ascii="Times New Roman" w:hAnsi="Times New Roman"/>
          <w:b/>
          <w:bCs/>
        </w:rPr>
        <w:t xml:space="preserve">1) Dane kontaktowe </w:t>
      </w:r>
      <w:r>
        <w:rPr>
          <w:rFonts w:ascii="Times New Roman" w:hAnsi="Times New Roman"/>
          <w:b/>
          <w:bCs/>
        </w:rPr>
        <w:t>Autora/Autorów</w:t>
      </w:r>
    </w:p>
    <w:p w14:paraId="37CD1FCA" w14:textId="77777777" w:rsidR="00887E2B" w:rsidRPr="006D2A03" w:rsidRDefault="00887E2B" w:rsidP="00887E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6D2A03">
        <w:rPr>
          <w:rFonts w:ascii="Times New Roman" w:hAnsi="Times New Roman"/>
        </w:rPr>
        <w:t>mię i nazwisko:</w:t>
      </w:r>
    </w:p>
    <w:p w14:paraId="53494B85" w14:textId="77777777" w:rsidR="00887E2B" w:rsidRPr="006D2A03" w:rsidRDefault="00887E2B" w:rsidP="00887E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6D2A03">
        <w:rPr>
          <w:rFonts w:ascii="Times New Roman" w:hAnsi="Times New Roman"/>
        </w:rPr>
        <w:t>ok studiów i kierunek:</w:t>
      </w:r>
    </w:p>
    <w:p w14:paraId="3DE2FD91" w14:textId="77777777" w:rsidR="00887E2B" w:rsidRPr="006D2A03" w:rsidRDefault="00887E2B" w:rsidP="00887E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Pr="006D2A03">
        <w:rPr>
          <w:sz w:val="22"/>
          <w:szCs w:val="22"/>
        </w:rPr>
        <w:t>ytuł/stopień naukowy:</w:t>
      </w:r>
    </w:p>
    <w:p w14:paraId="48266BC2" w14:textId="77777777" w:rsidR="00887E2B" w:rsidRPr="006D2A03" w:rsidRDefault="00887E2B" w:rsidP="00887E2B">
      <w:pPr>
        <w:pStyle w:val="Default"/>
        <w:rPr>
          <w:color w:val="auto"/>
          <w:sz w:val="22"/>
          <w:szCs w:val="22"/>
        </w:rPr>
      </w:pPr>
    </w:p>
    <w:p w14:paraId="0500C147" w14:textId="77777777" w:rsidR="00887E2B" w:rsidRPr="006D2A03" w:rsidRDefault="00887E2B" w:rsidP="00887E2B">
      <w:pPr>
        <w:pStyle w:val="Default"/>
        <w:rPr>
          <w:color w:val="auto"/>
          <w:sz w:val="22"/>
          <w:szCs w:val="22"/>
        </w:rPr>
      </w:pPr>
      <w:r w:rsidRPr="006D2A03">
        <w:rPr>
          <w:color w:val="auto"/>
          <w:sz w:val="22"/>
          <w:szCs w:val="22"/>
        </w:rPr>
        <w:t>Instytucja/</w:t>
      </w:r>
      <w:r>
        <w:rPr>
          <w:color w:val="auto"/>
          <w:sz w:val="22"/>
          <w:szCs w:val="22"/>
        </w:rPr>
        <w:t>U</w:t>
      </w:r>
      <w:r w:rsidRPr="006D2A03">
        <w:rPr>
          <w:color w:val="auto"/>
          <w:sz w:val="22"/>
          <w:szCs w:val="22"/>
        </w:rPr>
        <w:t xml:space="preserve">czelnia:  </w:t>
      </w:r>
    </w:p>
    <w:p w14:paraId="0903856E" w14:textId="77777777" w:rsidR="00887E2B" w:rsidRPr="006D2A03" w:rsidRDefault="00887E2B" w:rsidP="00887E2B">
      <w:pPr>
        <w:pStyle w:val="Default"/>
        <w:rPr>
          <w:color w:val="auto"/>
          <w:sz w:val="22"/>
          <w:szCs w:val="22"/>
        </w:rPr>
      </w:pPr>
    </w:p>
    <w:p w14:paraId="67228F1F" w14:textId="77777777" w:rsidR="00887E2B" w:rsidRPr="006D2A03" w:rsidRDefault="00887E2B" w:rsidP="00887E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D2A03">
        <w:rPr>
          <w:rFonts w:ascii="Times New Roman" w:hAnsi="Times New Roman"/>
        </w:rPr>
        <w:t>dres zamieszkania</w:t>
      </w:r>
      <w:r>
        <w:rPr>
          <w:rFonts w:ascii="Times New Roman" w:hAnsi="Times New Roman"/>
        </w:rPr>
        <w:t>, telefon i e-mail Autora zgłaszającego tekst</w:t>
      </w:r>
      <w:r w:rsidRPr="006D2A03">
        <w:rPr>
          <w:rFonts w:ascii="Times New Roman" w:hAnsi="Times New Roman"/>
        </w:rPr>
        <w:t xml:space="preserve">: </w:t>
      </w:r>
    </w:p>
    <w:p w14:paraId="33D98103" w14:textId="77777777" w:rsidR="00887E2B" w:rsidRPr="006D2A03" w:rsidRDefault="00887E2B" w:rsidP="00887E2B">
      <w:pPr>
        <w:spacing w:line="360" w:lineRule="auto"/>
        <w:jc w:val="both"/>
        <w:rPr>
          <w:rFonts w:ascii="Times New Roman" w:hAnsi="Times New Roman"/>
        </w:rPr>
      </w:pPr>
    </w:p>
    <w:p w14:paraId="3A372762" w14:textId="77777777" w:rsidR="00887E2B" w:rsidRPr="006D2A03" w:rsidRDefault="00887E2B" w:rsidP="00887E2B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6D2A03">
        <w:rPr>
          <w:b/>
          <w:bCs/>
          <w:color w:val="auto"/>
          <w:sz w:val="22"/>
          <w:szCs w:val="22"/>
        </w:rPr>
        <w:t>2) Tytuł zgłaszanego tekstu (w języku polskim i angielskim)</w:t>
      </w:r>
    </w:p>
    <w:p w14:paraId="49F5CFC8" w14:textId="598BE94A" w:rsidR="00887E2B" w:rsidRDefault="00887E2B" w:rsidP="009A7325">
      <w:pPr>
        <w:pStyle w:val="Default"/>
        <w:spacing w:before="120"/>
        <w:jc w:val="both"/>
        <w:rPr>
          <w:b/>
          <w:bCs/>
        </w:rPr>
      </w:pPr>
    </w:p>
    <w:p w14:paraId="76311AC6" w14:textId="77777777" w:rsidR="00887E2B" w:rsidRPr="006D2A03" w:rsidRDefault="00887E2B" w:rsidP="00887E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</w:p>
    <w:p w14:paraId="54DD0614" w14:textId="77AD738C" w:rsidR="00887E2B" w:rsidRPr="006D2A03" w:rsidRDefault="009A7325" w:rsidP="00887E2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887E2B" w:rsidRPr="006D2A03">
        <w:rPr>
          <w:rFonts w:ascii="Times New Roman" w:hAnsi="Times New Roman"/>
          <w:b/>
        </w:rPr>
        <w:t xml:space="preserve">) Oświadczenia </w:t>
      </w:r>
    </w:p>
    <w:p w14:paraId="3E3F19B0" w14:textId="77777777" w:rsidR="00887E2B" w:rsidRPr="006D2A03" w:rsidRDefault="00887E2B" w:rsidP="00887E2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6D2A03">
        <w:rPr>
          <w:color w:val="auto"/>
          <w:sz w:val="22"/>
          <w:szCs w:val="22"/>
        </w:rPr>
        <w:t>Oświadczam, że znane mi są „</w:t>
      </w:r>
      <w:r w:rsidRPr="006D2A03">
        <w:rPr>
          <w:b/>
          <w:bCs/>
          <w:color w:val="auto"/>
          <w:sz w:val="22"/>
          <w:szCs w:val="22"/>
        </w:rPr>
        <w:t>Zasady Etyczne</w:t>
      </w:r>
      <w:r w:rsidRPr="006D2A03">
        <w:rPr>
          <w:color w:val="auto"/>
          <w:sz w:val="22"/>
          <w:szCs w:val="22"/>
        </w:rPr>
        <w:t xml:space="preserve">” przedstawione na witrynie czasopisma Kwartalnik Studentów i Doktorantów Wydziału Prawa i Administracji Uniwersytetu Kardynała Stefana Wyszyńskiego w Warszawie "Młody Jurysta": </w:t>
      </w:r>
      <w:r w:rsidRPr="006D2A03">
        <w:rPr>
          <w:sz w:val="22"/>
          <w:szCs w:val="22"/>
        </w:rPr>
        <w:t xml:space="preserve">https://czasopisma.uksw.edu.pl/index.php/mj </w:t>
      </w:r>
      <w:r w:rsidRPr="006D2A03">
        <w:rPr>
          <w:color w:val="auto"/>
          <w:sz w:val="22"/>
          <w:szCs w:val="22"/>
        </w:rPr>
        <w:t>oraz że zobowiązuję się do ich przestrzegania.</w:t>
      </w:r>
    </w:p>
    <w:p w14:paraId="15C94869" w14:textId="15D8CDE3" w:rsidR="00887E2B" w:rsidRPr="00E02D05" w:rsidRDefault="00887E2B" w:rsidP="00887E2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6D2A03">
        <w:rPr>
          <w:color w:val="auto"/>
          <w:sz w:val="22"/>
          <w:szCs w:val="22"/>
        </w:rPr>
        <w:t>Oświadczam, że znana mi jest „</w:t>
      </w:r>
      <w:r w:rsidRPr="006D2A03">
        <w:rPr>
          <w:b/>
          <w:bCs/>
          <w:color w:val="auto"/>
          <w:sz w:val="22"/>
          <w:szCs w:val="22"/>
        </w:rPr>
        <w:t>Polityka Open Access</w:t>
      </w:r>
      <w:r w:rsidRPr="006D2A03">
        <w:rPr>
          <w:color w:val="auto"/>
          <w:sz w:val="22"/>
          <w:szCs w:val="22"/>
        </w:rPr>
        <w:t>” czasopisma Kwartalnik Studentów i Doktorantów Wydziału Prawa i Administracji Uniwersytetu Kardynała Stefana Wyszyńskiego w Warszawie "Młody Jurysta" zamieszczona na jego</w:t>
      </w:r>
      <w:r w:rsidRPr="00E02D05">
        <w:rPr>
          <w:color w:val="auto"/>
          <w:sz w:val="22"/>
          <w:szCs w:val="22"/>
        </w:rPr>
        <w:t xml:space="preserve"> witrynie oraz że w pełni się z nią zgad</w:t>
      </w:r>
      <w:r w:rsidR="0090769C">
        <w:rPr>
          <w:color w:val="auto"/>
          <w:sz w:val="22"/>
          <w:szCs w:val="22"/>
        </w:rPr>
        <w:t>z</w:t>
      </w:r>
      <w:r w:rsidRPr="00E02D05">
        <w:rPr>
          <w:color w:val="auto"/>
          <w:sz w:val="22"/>
          <w:szCs w:val="22"/>
        </w:rPr>
        <w:t xml:space="preserve">am. </w:t>
      </w:r>
    </w:p>
    <w:p w14:paraId="65EBA4F5" w14:textId="77777777" w:rsidR="00887E2B" w:rsidRPr="00E02D05" w:rsidRDefault="00887E2B" w:rsidP="00887E2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</w:t>
      </w:r>
      <w:r w:rsidRPr="00E02D05">
        <w:rPr>
          <w:b/>
          <w:bCs/>
          <w:color w:val="auto"/>
          <w:sz w:val="22"/>
          <w:szCs w:val="22"/>
        </w:rPr>
        <w:t>wyrażam zgodę na przetwarzanie danych osobowych</w:t>
      </w:r>
      <w:r w:rsidRPr="00E02D05">
        <w:rPr>
          <w:color w:val="auto"/>
          <w:sz w:val="22"/>
          <w:szCs w:val="22"/>
        </w:rPr>
        <w:t xml:space="preserve"> przez redakcję czasopisma </w:t>
      </w:r>
      <w:r w:rsidRPr="009E5786">
        <w:rPr>
          <w:color w:val="auto"/>
          <w:sz w:val="22"/>
          <w:szCs w:val="22"/>
        </w:rPr>
        <w:t>Kwartalnik Studentów i Doktorantów Wydziału Prawa i Administracji Uniwersytetu Kardynała Stefana Wyszyńskiego w Warszawie "Młody Jurysta"</w:t>
      </w:r>
      <w:r>
        <w:rPr>
          <w:color w:val="auto"/>
          <w:sz w:val="22"/>
          <w:szCs w:val="22"/>
        </w:rPr>
        <w:t xml:space="preserve"> </w:t>
      </w:r>
      <w:r w:rsidRPr="00E02D05">
        <w:rPr>
          <w:color w:val="auto"/>
          <w:sz w:val="22"/>
          <w:szCs w:val="22"/>
        </w:rPr>
        <w:t>i Wydawnictwo Naukowe UKSW,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na potrzeby procesu wydawniczego, zgłoszonego artykułu naukowego.</w:t>
      </w:r>
    </w:p>
    <w:p w14:paraId="77D818C5" w14:textId="77777777" w:rsidR="00887E2B" w:rsidRPr="00E02D05" w:rsidRDefault="00887E2B" w:rsidP="00887E2B">
      <w:pPr>
        <w:pStyle w:val="Default"/>
        <w:numPr>
          <w:ilvl w:val="0"/>
          <w:numId w:val="1"/>
        </w:numPr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Oświadczenie w sprawie </w:t>
      </w:r>
      <w:r w:rsidRPr="00E02D05">
        <w:rPr>
          <w:b/>
          <w:color w:val="auto"/>
          <w:sz w:val="22"/>
          <w:szCs w:val="22"/>
        </w:rPr>
        <w:t xml:space="preserve">wkładu autorów </w:t>
      </w:r>
      <w:r w:rsidRPr="00E02D05">
        <w:rPr>
          <w:bCs/>
          <w:color w:val="auto"/>
          <w:sz w:val="22"/>
          <w:szCs w:val="22"/>
        </w:rPr>
        <w:t>w powstanie dzieła, zwanego dalej artykułem:</w:t>
      </w:r>
      <w:r w:rsidRPr="00E02D05">
        <w:rPr>
          <w:rStyle w:val="Odwoanieprzypisudolnego"/>
          <w:b/>
          <w:bCs/>
          <w:color w:val="auto"/>
        </w:rPr>
        <w:footnoteReference w:id="2"/>
      </w:r>
    </w:p>
    <w:p w14:paraId="383B366D" w14:textId="77777777" w:rsidR="00887E2B" w:rsidRPr="00E02D05" w:rsidRDefault="00887E2B" w:rsidP="00887E2B">
      <w:pPr>
        <w:pStyle w:val="Default"/>
        <w:numPr>
          <w:ilvl w:val="0"/>
          <w:numId w:val="2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zgłoszone dzieło, jest wynikiem </w:t>
      </w:r>
      <w:r w:rsidRPr="00E02D05">
        <w:rPr>
          <w:b/>
          <w:bCs/>
          <w:color w:val="auto"/>
          <w:sz w:val="22"/>
          <w:szCs w:val="22"/>
        </w:rPr>
        <w:t>wyłącznie mojej pracy badawczej</w:t>
      </w:r>
      <w:r w:rsidRPr="00E02D05">
        <w:rPr>
          <w:color w:val="auto"/>
          <w:sz w:val="22"/>
          <w:szCs w:val="22"/>
        </w:rPr>
        <w:t>.</w:t>
      </w:r>
    </w:p>
    <w:p w14:paraId="52A3CCFC" w14:textId="77777777" w:rsidR="00887E2B" w:rsidRPr="00E02D05" w:rsidRDefault="00887E2B" w:rsidP="00887E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E02D05">
        <w:rPr>
          <w:rFonts w:ascii="Times New Roman" w:hAnsi="Times New Roman"/>
        </w:rPr>
        <w:t xml:space="preserve">Oświadczam, że zgłoszony artykuł jest wynikiem </w:t>
      </w:r>
      <w:r w:rsidRPr="00E02D05">
        <w:rPr>
          <w:rFonts w:ascii="Times New Roman" w:hAnsi="Times New Roman"/>
          <w:b/>
          <w:bCs/>
        </w:rPr>
        <w:t>pracy</w:t>
      </w:r>
      <w:r w:rsidRPr="00E02D05">
        <w:rPr>
          <w:rFonts w:ascii="Times New Roman" w:hAnsi="Times New Roman"/>
        </w:rPr>
        <w:t xml:space="preserve"> </w:t>
      </w:r>
      <w:r w:rsidRPr="00E02D05">
        <w:rPr>
          <w:rFonts w:ascii="Times New Roman" w:hAnsi="Times New Roman"/>
          <w:b/>
          <w:bCs/>
        </w:rPr>
        <w:t>zespołu autorów</w:t>
      </w:r>
      <w:r w:rsidRPr="00E02D05">
        <w:rPr>
          <w:rFonts w:ascii="Times New Roman" w:hAnsi="Times New Roman"/>
        </w:rPr>
        <w:t>, których wkład w jego powstanie jest przedstawiony poniżej.</w:t>
      </w:r>
      <w:r w:rsidRPr="00E02D0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19"/>
        <w:gridCol w:w="4737"/>
        <w:gridCol w:w="1216"/>
      </w:tblGrid>
      <w:tr w:rsidR="00887E2B" w:rsidRPr="00E02D05" w14:paraId="77E03E4A" w14:textId="77777777" w:rsidTr="00452358">
        <w:trPr>
          <w:cantSplit/>
          <w:trHeight w:val="397"/>
          <w:tblHeader/>
        </w:trPr>
        <w:tc>
          <w:tcPr>
            <w:tcW w:w="495" w:type="dxa"/>
            <w:vAlign w:val="center"/>
          </w:tcPr>
          <w:p w14:paraId="70FBD422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619" w:type="dxa"/>
            <w:vAlign w:val="center"/>
          </w:tcPr>
          <w:p w14:paraId="08060E79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4737" w:type="dxa"/>
            <w:vAlign w:val="center"/>
          </w:tcPr>
          <w:p w14:paraId="6B65DDA5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zrealizowanych prac 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02D05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14:paraId="3DF4EACB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887E2B" w:rsidRPr="00E02D05" w14:paraId="2DDDE4A4" w14:textId="77777777" w:rsidTr="00452358">
        <w:trPr>
          <w:trHeight w:val="397"/>
        </w:trPr>
        <w:tc>
          <w:tcPr>
            <w:tcW w:w="495" w:type="dxa"/>
            <w:vAlign w:val="center"/>
          </w:tcPr>
          <w:p w14:paraId="70C2A733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9" w:type="dxa"/>
            <w:vAlign w:val="center"/>
          </w:tcPr>
          <w:p w14:paraId="7695355A" w14:textId="77777777" w:rsidR="00887E2B" w:rsidRPr="00E02D05" w:rsidRDefault="00887E2B" w:rsidP="00A021EC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552CB834" w14:textId="77777777" w:rsidR="00887E2B" w:rsidRPr="00E02D05" w:rsidRDefault="00887E2B" w:rsidP="00A021EC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FA37C22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E2B" w:rsidRPr="00E02D05" w14:paraId="20A60525" w14:textId="77777777" w:rsidTr="00452358">
        <w:trPr>
          <w:trHeight w:val="397"/>
        </w:trPr>
        <w:tc>
          <w:tcPr>
            <w:tcW w:w="495" w:type="dxa"/>
            <w:vAlign w:val="center"/>
          </w:tcPr>
          <w:p w14:paraId="34993B93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9" w:type="dxa"/>
            <w:vAlign w:val="center"/>
          </w:tcPr>
          <w:p w14:paraId="758F41A1" w14:textId="77777777" w:rsidR="00887E2B" w:rsidRPr="00E02D05" w:rsidRDefault="00887E2B" w:rsidP="00A021EC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13D5A56B" w14:textId="77777777" w:rsidR="00887E2B" w:rsidRPr="00E02D05" w:rsidRDefault="00887E2B" w:rsidP="00A021EC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637AAF4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E2B" w:rsidRPr="00E02D05" w14:paraId="1CC04126" w14:textId="77777777" w:rsidTr="00452358">
        <w:trPr>
          <w:trHeight w:val="397"/>
        </w:trPr>
        <w:tc>
          <w:tcPr>
            <w:tcW w:w="495" w:type="dxa"/>
            <w:vAlign w:val="center"/>
          </w:tcPr>
          <w:p w14:paraId="1C202041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9" w:type="dxa"/>
            <w:vAlign w:val="center"/>
          </w:tcPr>
          <w:p w14:paraId="17821FDA" w14:textId="77777777" w:rsidR="00887E2B" w:rsidRPr="00E02D05" w:rsidRDefault="00887E2B" w:rsidP="00A021EC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760CB78C" w14:textId="77777777" w:rsidR="00887E2B" w:rsidRPr="00E02D05" w:rsidRDefault="00887E2B" w:rsidP="00A021EC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0EA6F64" w14:textId="77777777" w:rsidR="00887E2B" w:rsidRPr="00E02D05" w:rsidRDefault="00887E2B" w:rsidP="00A021EC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8FFEE9" w14:textId="77777777" w:rsidR="00887E2B" w:rsidRPr="009E5786" w:rsidRDefault="00887E2B" w:rsidP="00887E2B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9E5786">
        <w:rPr>
          <w:bCs/>
          <w:color w:val="auto"/>
          <w:sz w:val="22"/>
          <w:szCs w:val="22"/>
        </w:rPr>
        <w:t xml:space="preserve">Oświadczam, że publikacja przez redakcję Kwartalnika Studentów i Doktorantów Wydziału Prawa i Administracji Uniwersytetu Kardynała Stefana Wyszyńskiego w Warszawie "Młody Jurysta" artykułu oraz zawartych w nim materiałów graficznych nie narusza praw innych osób. </w:t>
      </w:r>
    </w:p>
    <w:p w14:paraId="2D32FBA6" w14:textId="77777777" w:rsidR="00887E2B" w:rsidRPr="008B337F" w:rsidRDefault="00887E2B" w:rsidP="00887E2B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Oświadczam, że </w:t>
      </w:r>
      <w:r w:rsidRPr="00E02D05">
        <w:rPr>
          <w:b/>
          <w:color w:val="auto"/>
          <w:sz w:val="22"/>
          <w:szCs w:val="22"/>
        </w:rPr>
        <w:t>posiadam upoważnienie od współautorów</w:t>
      </w:r>
      <w:r w:rsidRPr="00E02D05">
        <w:rPr>
          <w:bCs/>
          <w:color w:val="auto"/>
          <w:sz w:val="22"/>
          <w:szCs w:val="22"/>
        </w:rPr>
        <w:t xml:space="preserve"> zgłaszanego artykułu do wyrażenia w ich imieniu </w:t>
      </w:r>
      <w:r w:rsidRPr="008B337F">
        <w:rPr>
          <w:bCs/>
          <w:color w:val="auto"/>
          <w:sz w:val="22"/>
          <w:szCs w:val="22"/>
        </w:rPr>
        <w:t xml:space="preserve">woli w zakresie niezbędnym do złożenia niniejszego oświadczenia. </w:t>
      </w:r>
    </w:p>
    <w:p w14:paraId="17ECE254" w14:textId="77777777" w:rsidR="00887E2B" w:rsidRPr="008B337F" w:rsidRDefault="00887E2B" w:rsidP="00887E2B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8B337F">
        <w:rPr>
          <w:sz w:val="22"/>
          <w:szCs w:val="22"/>
        </w:rPr>
        <w:t>Oświadczam, że złożony tekst nie był nigdzie wcześniej publikowany, ani nie jest aktualnie przedmiotem żadnego innego postepowania wydawniczego.</w:t>
      </w:r>
    </w:p>
    <w:p w14:paraId="75B36DE1" w14:textId="77777777" w:rsidR="00887E2B" w:rsidRPr="008B337F" w:rsidRDefault="00887E2B" w:rsidP="00887E2B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8B337F">
        <w:rPr>
          <w:sz w:val="22"/>
          <w:szCs w:val="22"/>
        </w:rPr>
        <w:t xml:space="preserve">Wyrażam zgodę na wprowadzenie poprawek redakcyjnych oraz publikację tekstu w „Młodym Juryście” w wersji elektronicznej, która jest wersją pierwotną i na stronie internetowej, na której publikowany jest Kwartalnik. </w:t>
      </w:r>
    </w:p>
    <w:p w14:paraId="7F8B47DF" w14:textId="77777777" w:rsidR="00887E2B" w:rsidRPr="008B337F" w:rsidRDefault="00887E2B" w:rsidP="00887E2B">
      <w:pPr>
        <w:pStyle w:val="Default"/>
        <w:widowControl/>
        <w:spacing w:before="120" w:after="160"/>
        <w:ind w:left="357"/>
        <w:jc w:val="both"/>
        <w:rPr>
          <w:bCs/>
          <w:color w:val="auto"/>
          <w:sz w:val="22"/>
          <w:szCs w:val="22"/>
        </w:rPr>
      </w:pPr>
    </w:p>
    <w:p w14:paraId="1D512F06" w14:textId="38E0E666" w:rsidR="00887E2B" w:rsidRPr="008B337F" w:rsidRDefault="00887E2B" w:rsidP="00887E2B">
      <w:pPr>
        <w:pStyle w:val="Default"/>
        <w:spacing w:before="480"/>
        <w:ind w:left="357"/>
        <w:rPr>
          <w:color w:val="auto"/>
          <w:sz w:val="22"/>
          <w:szCs w:val="22"/>
        </w:rPr>
      </w:pPr>
      <w:r w:rsidRPr="008B337F">
        <w:rPr>
          <w:color w:val="auto"/>
          <w:sz w:val="22"/>
          <w:szCs w:val="22"/>
        </w:rPr>
        <w:t>…………………………………...</w:t>
      </w:r>
      <w:r w:rsidRPr="008B337F">
        <w:rPr>
          <w:color w:val="auto"/>
          <w:sz w:val="22"/>
          <w:szCs w:val="22"/>
        </w:rPr>
        <w:tab/>
      </w:r>
      <w:r w:rsidRPr="008B337F">
        <w:rPr>
          <w:color w:val="auto"/>
          <w:sz w:val="22"/>
          <w:szCs w:val="22"/>
        </w:rPr>
        <w:tab/>
      </w:r>
      <w:r w:rsidRPr="008B337F">
        <w:rPr>
          <w:color w:val="auto"/>
          <w:sz w:val="22"/>
          <w:szCs w:val="22"/>
        </w:rPr>
        <w:tab/>
        <w:t>………………………………………</w:t>
      </w:r>
    </w:p>
    <w:p w14:paraId="4E85BA24" w14:textId="5E742B11" w:rsidR="00887E2B" w:rsidRPr="008B337F" w:rsidRDefault="00887E2B" w:rsidP="00887E2B">
      <w:pPr>
        <w:pStyle w:val="Default"/>
        <w:ind w:left="708" w:firstLine="708"/>
        <w:rPr>
          <w:sz w:val="22"/>
          <w:szCs w:val="22"/>
        </w:rPr>
      </w:pPr>
      <w:r w:rsidRPr="008B337F">
        <w:rPr>
          <w:sz w:val="22"/>
          <w:szCs w:val="22"/>
        </w:rPr>
        <w:t>miejsce i data</w:t>
      </w:r>
      <w:r w:rsidRPr="008B337F">
        <w:rPr>
          <w:sz w:val="22"/>
          <w:szCs w:val="22"/>
        </w:rPr>
        <w:tab/>
      </w:r>
      <w:r w:rsidRPr="008B337F">
        <w:rPr>
          <w:sz w:val="22"/>
          <w:szCs w:val="22"/>
        </w:rPr>
        <w:tab/>
      </w:r>
      <w:r w:rsidRPr="008B337F">
        <w:rPr>
          <w:sz w:val="22"/>
          <w:szCs w:val="22"/>
        </w:rPr>
        <w:tab/>
      </w:r>
      <w:r w:rsidRPr="008B337F">
        <w:rPr>
          <w:sz w:val="22"/>
          <w:szCs w:val="22"/>
        </w:rPr>
        <w:tab/>
        <w:t>czytelny podpis Autora zgłaszającego artykuł</w:t>
      </w:r>
    </w:p>
    <w:p w14:paraId="12B35F58" w14:textId="77777777" w:rsidR="004422BC" w:rsidRDefault="00414A72"/>
    <w:sectPr w:rsidR="004422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00A4" w14:textId="77777777" w:rsidR="00414A72" w:rsidRDefault="00414A72" w:rsidP="00887E2B">
      <w:pPr>
        <w:spacing w:after="0" w:line="240" w:lineRule="auto"/>
      </w:pPr>
      <w:r>
        <w:separator/>
      </w:r>
    </w:p>
  </w:endnote>
  <w:endnote w:type="continuationSeparator" w:id="0">
    <w:p w14:paraId="1B9BC871" w14:textId="77777777" w:rsidR="00414A72" w:rsidRDefault="00414A72" w:rsidP="0088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3827876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E6AB89" w14:textId="423489D3" w:rsidR="00452358" w:rsidRDefault="00452358" w:rsidP="00FD46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812EA1" w14:textId="77777777" w:rsidR="00452358" w:rsidRDefault="004523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0044493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A1BF1C" w14:textId="659B9431" w:rsidR="00452358" w:rsidRDefault="00452358" w:rsidP="00FD46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E155670" w14:textId="77777777" w:rsidR="00452358" w:rsidRDefault="00452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9AD7" w14:textId="77777777" w:rsidR="00414A72" w:rsidRDefault="00414A72" w:rsidP="00887E2B">
      <w:pPr>
        <w:spacing w:after="0" w:line="240" w:lineRule="auto"/>
      </w:pPr>
      <w:r>
        <w:separator/>
      </w:r>
    </w:p>
  </w:footnote>
  <w:footnote w:type="continuationSeparator" w:id="0">
    <w:p w14:paraId="7B602A75" w14:textId="77777777" w:rsidR="00414A72" w:rsidRDefault="00414A72" w:rsidP="00887E2B">
      <w:pPr>
        <w:spacing w:after="0" w:line="240" w:lineRule="auto"/>
      </w:pPr>
      <w:r>
        <w:continuationSeparator/>
      </w:r>
    </w:p>
  </w:footnote>
  <w:footnote w:id="1">
    <w:p w14:paraId="191ACE39" w14:textId="2C855069" w:rsidR="00452358" w:rsidRDefault="00452358" w:rsidP="00452358">
      <w:pPr>
        <w:pStyle w:val="Tekstprzypisudolnego"/>
        <w:jc w:val="both"/>
      </w:pPr>
      <w:r w:rsidRPr="00452358">
        <w:rPr>
          <w:rStyle w:val="Odwoanieprzypisudolnego"/>
        </w:rPr>
        <w:sym w:font="Symbol" w:char="F02A"/>
      </w:r>
      <w:r>
        <w:t xml:space="preserve"> </w:t>
      </w:r>
      <w:r w:rsidRPr="00101A04">
        <w:rPr>
          <w:rFonts w:ascii="Times New Roman" w:hAnsi="Times New Roman"/>
        </w:rPr>
        <w:t xml:space="preserve">Regulamin pozytywnie zaopiniowany uchwałą nr 97/2020/2021 Rady Dyscypliny Nauki Prawne UKSW z dnia 29 </w:t>
      </w:r>
      <w:r w:rsidR="004F2068">
        <w:rPr>
          <w:rFonts w:ascii="Times New Roman" w:hAnsi="Times New Roman"/>
        </w:rPr>
        <w:t>czerwca</w:t>
      </w:r>
      <w:r w:rsidRPr="00101A04">
        <w:rPr>
          <w:rFonts w:ascii="Times New Roman" w:hAnsi="Times New Roman"/>
        </w:rPr>
        <w:t xml:space="preserve"> 2021 r.</w:t>
      </w:r>
    </w:p>
  </w:footnote>
  <w:footnote w:id="2">
    <w:p w14:paraId="7B42E36C" w14:textId="77777777" w:rsidR="00887E2B" w:rsidRPr="00830C0F" w:rsidRDefault="00887E2B" w:rsidP="00887E2B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Podkreślić jedną z opcji: a) lub b).</w:t>
      </w:r>
    </w:p>
  </w:footnote>
  <w:footnote w:id="3">
    <w:p w14:paraId="501B9919" w14:textId="77777777" w:rsidR="00887E2B" w:rsidRPr="00830C0F" w:rsidRDefault="00887E2B" w:rsidP="00887E2B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  <w:b/>
          <w:bCs/>
        </w:rPr>
        <w:t xml:space="preserve"> </w:t>
      </w:r>
      <w:r w:rsidRPr="00830C0F">
        <w:rPr>
          <w:rFonts w:ascii="Times New Roman" w:hAnsi="Times New Roman"/>
        </w:rPr>
        <w:t>Tabelę należy wypełnić, jeżeli w punkcie 4, podkreślono opcję 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2B"/>
    <w:rsid w:val="00034C2D"/>
    <w:rsid w:val="00041046"/>
    <w:rsid w:val="000A39D9"/>
    <w:rsid w:val="002D40D8"/>
    <w:rsid w:val="003C4FF7"/>
    <w:rsid w:val="00414A72"/>
    <w:rsid w:val="00423C7A"/>
    <w:rsid w:val="00437DF2"/>
    <w:rsid w:val="00452358"/>
    <w:rsid w:val="004F2068"/>
    <w:rsid w:val="00595DA9"/>
    <w:rsid w:val="006D4A38"/>
    <w:rsid w:val="006D752E"/>
    <w:rsid w:val="00853433"/>
    <w:rsid w:val="00887E2B"/>
    <w:rsid w:val="00907321"/>
    <w:rsid w:val="0090769C"/>
    <w:rsid w:val="009A7325"/>
    <w:rsid w:val="00E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0A761"/>
  <w15:chartTrackingRefBased/>
  <w15:docId w15:val="{8E6F135F-0490-5042-B0E3-06C7F80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2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E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E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E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7E2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5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58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45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Dąbrowska</dc:creator>
  <cp:keywords/>
  <dc:description/>
  <cp:lastModifiedBy>Justyna Dąbrowska</cp:lastModifiedBy>
  <cp:revision>8</cp:revision>
  <dcterms:created xsi:type="dcterms:W3CDTF">2021-06-24T20:03:00Z</dcterms:created>
  <dcterms:modified xsi:type="dcterms:W3CDTF">2021-07-07T09:50:00Z</dcterms:modified>
</cp:coreProperties>
</file>