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1E08" w14:textId="77777777" w:rsidR="000512B0" w:rsidRPr="003E1A47" w:rsidRDefault="000512B0" w:rsidP="000512B0">
      <w:pPr>
        <w:spacing w:line="240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3E1A47">
        <w:rPr>
          <w:b/>
          <w:color w:val="000000" w:themeColor="text1"/>
          <w:sz w:val="28"/>
          <w:szCs w:val="28"/>
          <w:lang w:val="en-US"/>
        </w:rPr>
        <w:t>ARTICLE REVIEW FORM</w:t>
      </w:r>
    </w:p>
    <w:p w14:paraId="68101EA7" w14:textId="77777777" w:rsidR="000512B0" w:rsidRPr="003E1A47" w:rsidRDefault="000512B0" w:rsidP="000512B0">
      <w:pPr>
        <w:spacing w:line="240" w:lineRule="auto"/>
        <w:jc w:val="center"/>
        <w:rPr>
          <w:bCs/>
          <w:i/>
          <w:iCs/>
          <w:color w:val="000000" w:themeColor="text1"/>
          <w:sz w:val="28"/>
          <w:szCs w:val="28"/>
          <w:lang w:val="en-US"/>
        </w:rPr>
      </w:pPr>
      <w:r w:rsidRPr="003E1A47">
        <w:rPr>
          <w:bCs/>
          <w:i/>
          <w:iCs/>
          <w:color w:val="000000" w:themeColor="text1"/>
          <w:sz w:val="28"/>
          <w:szCs w:val="28"/>
          <w:lang w:val="en-US"/>
        </w:rPr>
        <w:t>for publication in the journal</w:t>
      </w:r>
    </w:p>
    <w:p w14:paraId="767FA8BF" w14:textId="2D84B531" w:rsidR="007576A4" w:rsidRPr="003E1A47" w:rsidRDefault="000512B0" w:rsidP="000512B0">
      <w:pPr>
        <w:spacing w:line="240" w:lineRule="auto"/>
        <w:jc w:val="center"/>
        <w:rPr>
          <w:b/>
          <w:color w:val="000000" w:themeColor="text1"/>
          <w:sz w:val="28"/>
          <w:szCs w:val="28"/>
          <w:lang w:val="en-US"/>
        </w:rPr>
      </w:pPr>
      <w:r w:rsidRPr="003E1A47">
        <w:rPr>
          <w:b/>
          <w:color w:val="000000" w:themeColor="text1"/>
          <w:sz w:val="28"/>
          <w:szCs w:val="28"/>
          <w:lang w:val="en-US"/>
        </w:rPr>
        <w:t>PRAWO KANONICZNE</w:t>
      </w:r>
    </w:p>
    <w:p w14:paraId="37EC1829" w14:textId="77777777" w:rsidR="007576A4" w:rsidRPr="003E1A47" w:rsidRDefault="007576A4" w:rsidP="009A3E6A">
      <w:pPr>
        <w:spacing w:line="240" w:lineRule="auto"/>
        <w:jc w:val="center"/>
        <w:rPr>
          <w:color w:val="000000" w:themeColor="text1"/>
          <w:lang w:val="en-US"/>
        </w:rPr>
      </w:pPr>
    </w:p>
    <w:p w14:paraId="04E395C4" w14:textId="77777777" w:rsidR="004F2E9D" w:rsidRPr="003E1A47" w:rsidRDefault="004F2E9D">
      <w:pPr>
        <w:rPr>
          <w:color w:val="000000" w:themeColor="text1"/>
          <w:lang w:val="en-US"/>
        </w:rPr>
      </w:pPr>
    </w:p>
    <w:p w14:paraId="2BAE4E2A" w14:textId="5A776F56" w:rsidR="00FC43F8" w:rsidRPr="003E1A47" w:rsidRDefault="44271354" w:rsidP="00080560">
      <w:pPr>
        <w:rPr>
          <w:color w:val="000000" w:themeColor="text1"/>
          <w:lang w:val="en-US"/>
        </w:rPr>
      </w:pPr>
      <w:r w:rsidRPr="003E1A47">
        <w:rPr>
          <w:b/>
          <w:bCs/>
          <w:smallCaps/>
          <w:color w:val="000000" w:themeColor="text1"/>
          <w:lang w:val="en-US"/>
        </w:rPr>
        <w:t xml:space="preserve">Title of </w:t>
      </w:r>
      <w:r w:rsidR="3D428C3F" w:rsidRPr="003E1A47">
        <w:rPr>
          <w:b/>
          <w:bCs/>
          <w:smallCaps/>
          <w:color w:val="000000" w:themeColor="text1"/>
          <w:lang w:val="en-US"/>
        </w:rPr>
        <w:t>the A</w:t>
      </w:r>
      <w:r w:rsidRPr="003E1A47">
        <w:rPr>
          <w:b/>
          <w:bCs/>
          <w:smallCaps/>
          <w:color w:val="000000" w:themeColor="text1"/>
          <w:lang w:val="en-US"/>
        </w:rPr>
        <w:t>rticle</w:t>
      </w:r>
      <w:r w:rsidR="00EC7240" w:rsidRPr="003E1A47">
        <w:rPr>
          <w:b/>
          <w:bCs/>
          <w:smallCaps/>
          <w:color w:val="000000" w:themeColor="text1"/>
          <w:lang w:val="en-US"/>
        </w:rPr>
        <w:t>:</w:t>
      </w:r>
    </w:p>
    <w:p w14:paraId="289D5D84" w14:textId="6386C170" w:rsidR="00080560" w:rsidRPr="003E1A47" w:rsidRDefault="00FC43F8" w:rsidP="00080560">
      <w:pPr>
        <w:rPr>
          <w:color w:val="000000" w:themeColor="text1"/>
          <w:lang w:val="en-US"/>
        </w:rPr>
      </w:pPr>
      <w:r w:rsidRPr="003E1A47">
        <w:rPr>
          <w:color w:val="000000" w:themeColor="text1"/>
          <w:lang w:val="en-US"/>
        </w:rPr>
        <w:t xml:space="preserve"> </w:t>
      </w:r>
      <w:r w:rsidR="00080560" w:rsidRPr="003E1A47">
        <w:rPr>
          <w:color w:val="000000" w:themeColor="text1"/>
          <w:lang w:val="en-US"/>
        </w:rPr>
        <w:t>………………………………</w:t>
      </w:r>
      <w:r w:rsidR="00EC7240" w:rsidRPr="003E1A47">
        <w:rPr>
          <w:color w:val="000000" w:themeColor="text1"/>
          <w:lang w:val="en-US"/>
        </w:rPr>
        <w:t>……………………</w:t>
      </w:r>
      <w:r w:rsidR="00080560" w:rsidRPr="003E1A47">
        <w:rPr>
          <w:color w:val="000000" w:themeColor="text1"/>
          <w:lang w:val="en-US"/>
        </w:rPr>
        <w:t>…………………………………………...</w:t>
      </w:r>
      <w:r w:rsidR="007A257B" w:rsidRPr="003E1A47">
        <w:rPr>
          <w:color w:val="000000" w:themeColor="text1"/>
          <w:lang w:val="en-US"/>
        </w:rPr>
        <w:t>...</w:t>
      </w:r>
    </w:p>
    <w:p w14:paraId="38196446" w14:textId="30A358A8" w:rsidR="00080560" w:rsidRPr="003E1A47" w:rsidRDefault="00080560" w:rsidP="00080560">
      <w:pPr>
        <w:rPr>
          <w:color w:val="000000" w:themeColor="text1"/>
          <w:lang w:val="en-US"/>
        </w:rPr>
      </w:pPr>
      <w:r w:rsidRPr="003E1A47">
        <w:rPr>
          <w:color w:val="000000" w:themeColor="text1"/>
          <w:lang w:val="en-US"/>
        </w:rPr>
        <w:t>………………………………………………………………………………………………….</w:t>
      </w:r>
      <w:r w:rsidR="007A257B" w:rsidRPr="003E1A47">
        <w:rPr>
          <w:color w:val="000000" w:themeColor="text1"/>
          <w:lang w:val="en-US"/>
        </w:rPr>
        <w:t>..</w:t>
      </w:r>
    </w:p>
    <w:p w14:paraId="115728F9" w14:textId="4FD9ABFF" w:rsidR="001E57E4" w:rsidRPr="003E1A47" w:rsidRDefault="00266C6F" w:rsidP="00080560">
      <w:pPr>
        <w:rPr>
          <w:b/>
          <w:color w:val="000000" w:themeColor="text1"/>
          <w:lang w:val="en-US"/>
        </w:rPr>
      </w:pPr>
      <w:r w:rsidRPr="003E1A47">
        <w:rPr>
          <w:b/>
          <w:smallCaps/>
          <w:color w:val="000000" w:themeColor="text1"/>
          <w:lang w:val="en-US"/>
        </w:rPr>
        <w:t>Review</w:t>
      </w:r>
      <w:r w:rsidR="001E57E4" w:rsidRPr="003E1A47">
        <w:rPr>
          <w:b/>
          <w:smallCaps/>
          <w:color w:val="000000" w:themeColor="text1"/>
          <w:lang w:val="en-US"/>
        </w:rPr>
        <w:t>ed by:</w:t>
      </w:r>
    </w:p>
    <w:p w14:paraId="4128AAAB" w14:textId="653563CE" w:rsidR="00080560" w:rsidRPr="003E1A47" w:rsidRDefault="00080560" w:rsidP="00080560">
      <w:pPr>
        <w:rPr>
          <w:bCs/>
          <w:color w:val="000000" w:themeColor="text1"/>
        </w:rPr>
      </w:pPr>
      <w:r w:rsidRPr="003E1A47">
        <w:rPr>
          <w:bCs/>
          <w:color w:val="000000" w:themeColor="text1"/>
        </w:rPr>
        <w:t>……………………………………………………………………………………</w:t>
      </w:r>
      <w:r w:rsidR="00EC7240" w:rsidRPr="003E1A47">
        <w:rPr>
          <w:bCs/>
          <w:color w:val="000000" w:themeColor="text1"/>
        </w:rPr>
        <w:t>……………...</w:t>
      </w:r>
    </w:p>
    <w:p w14:paraId="3A119B34" w14:textId="258F047A" w:rsidR="00EC7240" w:rsidRPr="003E1A47" w:rsidRDefault="00EC7240" w:rsidP="00080560">
      <w:pPr>
        <w:rPr>
          <w:bCs/>
          <w:color w:val="000000" w:themeColor="text1"/>
        </w:rPr>
      </w:pPr>
    </w:p>
    <w:p w14:paraId="13037284" w14:textId="77777777" w:rsidR="000512B0" w:rsidRPr="003E1A47" w:rsidRDefault="000512B0" w:rsidP="004F2E9D">
      <w:pPr>
        <w:rPr>
          <w:color w:val="000000" w:themeColor="text1"/>
        </w:rPr>
      </w:pPr>
    </w:p>
    <w:p w14:paraId="5163439A" w14:textId="77777777" w:rsidR="000512B0" w:rsidRPr="003E1A47" w:rsidRDefault="000512B0" w:rsidP="004F2E9D">
      <w:pPr>
        <w:rPr>
          <w:color w:val="000000" w:themeColor="text1"/>
        </w:rPr>
      </w:pPr>
    </w:p>
    <w:p w14:paraId="6BE47C17" w14:textId="301DD91E" w:rsidR="00B57EDA" w:rsidRPr="003E1A47" w:rsidRDefault="006436DA" w:rsidP="006436DA">
      <w:pPr>
        <w:jc w:val="center"/>
        <w:rPr>
          <w:b/>
          <w:bCs/>
          <w:smallCaps/>
          <w:color w:val="000000" w:themeColor="text1"/>
        </w:rPr>
      </w:pPr>
      <w:r w:rsidRPr="003E1A47">
        <w:rPr>
          <w:b/>
          <w:bCs/>
          <w:smallCaps/>
          <w:color w:val="000000" w:themeColor="text1"/>
        </w:rPr>
        <w:t>1. </w:t>
      </w:r>
      <w:proofErr w:type="spellStart"/>
      <w:r w:rsidR="00EC7240" w:rsidRPr="003E1A47">
        <w:rPr>
          <w:b/>
          <w:bCs/>
          <w:smallCaps/>
          <w:color w:val="000000" w:themeColor="text1"/>
        </w:rPr>
        <w:t>Review</w:t>
      </w:r>
      <w:proofErr w:type="spellEnd"/>
    </w:p>
    <w:p w14:paraId="4A88EAAA" w14:textId="77777777" w:rsidR="00B57EDA" w:rsidRPr="003E1A47" w:rsidRDefault="00B57EDA" w:rsidP="004F2E9D">
      <w:pPr>
        <w:rPr>
          <w:color w:val="000000" w:themeColor="text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04"/>
        <w:gridCol w:w="720"/>
        <w:gridCol w:w="744"/>
        <w:gridCol w:w="1752"/>
      </w:tblGrid>
      <w:tr w:rsidR="003E1A47" w:rsidRPr="003E1A47" w14:paraId="4ABED2CE" w14:textId="77777777" w:rsidTr="003E1A47">
        <w:tc>
          <w:tcPr>
            <w:tcW w:w="648" w:type="dxa"/>
            <w:shd w:val="clear" w:color="auto" w:fill="auto"/>
          </w:tcPr>
          <w:p w14:paraId="2B04D062" w14:textId="41B5E28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EFAF0CB" w14:textId="104E2F93" w:rsidR="00182D90" w:rsidRPr="003E1A47" w:rsidRDefault="06CBBB9E" w:rsidP="7C81438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bCs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5604" w:type="dxa"/>
            <w:shd w:val="clear" w:color="auto" w:fill="auto"/>
          </w:tcPr>
          <w:p w14:paraId="23C1F0BA" w14:textId="42E80C88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BF44E53" w14:textId="1CDA73A6" w:rsidR="00D1685F" w:rsidRPr="003E1A47" w:rsidRDefault="001679E5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 xml:space="preserve">Evaluation </w:t>
            </w:r>
            <w:proofErr w:type="spellStart"/>
            <w:r w:rsidRPr="003E1A47">
              <w:rPr>
                <w:b/>
                <w:color w:val="000000" w:themeColor="text1"/>
                <w:sz w:val="22"/>
                <w:szCs w:val="22"/>
              </w:rPr>
              <w:t>criterion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7525C5A" w14:textId="796FE1D8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66D90EF" w14:textId="197E3B81" w:rsidR="00050726" w:rsidRPr="003E1A47" w:rsidRDefault="00050726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744" w:type="dxa"/>
            <w:shd w:val="clear" w:color="auto" w:fill="auto"/>
          </w:tcPr>
          <w:p w14:paraId="741359B2" w14:textId="26FDED51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45DDEF1" w14:textId="2AB2C51D" w:rsidR="00050726" w:rsidRPr="003E1A47" w:rsidRDefault="00050726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752" w:type="dxa"/>
            <w:shd w:val="clear" w:color="auto" w:fill="auto"/>
          </w:tcPr>
          <w:p w14:paraId="5543FCAD" w14:textId="77777777" w:rsidR="002B622A" w:rsidRPr="003E1A47" w:rsidRDefault="007F5DEA" w:rsidP="00EC7240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 xml:space="preserve">With </w:t>
            </w:r>
            <w:proofErr w:type="spellStart"/>
            <w:r w:rsidRPr="003E1A47">
              <w:rPr>
                <w:b/>
                <w:color w:val="000000" w:themeColor="text1"/>
                <w:sz w:val="22"/>
                <w:szCs w:val="22"/>
              </w:rPr>
              <w:t>reservation</w:t>
            </w:r>
            <w:proofErr w:type="spellEnd"/>
          </w:p>
          <w:p w14:paraId="103E8D49" w14:textId="56C2ED0D" w:rsidR="00EC7240" w:rsidRPr="003E1A47" w:rsidRDefault="00EC7240" w:rsidP="00EC7240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E1A47" w:rsidRPr="003E1A47" w14:paraId="2D7AB825" w14:textId="77777777" w:rsidTr="003E1A47">
        <w:tc>
          <w:tcPr>
            <w:tcW w:w="648" w:type="dxa"/>
            <w:shd w:val="clear" w:color="auto" w:fill="auto"/>
          </w:tcPr>
          <w:p w14:paraId="15AA05E6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604" w:type="dxa"/>
            <w:shd w:val="clear" w:color="auto" w:fill="auto"/>
          </w:tcPr>
          <w:p w14:paraId="36B112F6" w14:textId="7E2880D5" w:rsidR="002B622A" w:rsidRPr="003E1A47" w:rsidRDefault="00182D90" w:rsidP="00A01422">
            <w:pPr>
              <w:spacing w:line="240" w:lineRule="auto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Does the content of the study match its title?</w:t>
            </w:r>
          </w:p>
        </w:tc>
        <w:tc>
          <w:tcPr>
            <w:tcW w:w="720" w:type="dxa"/>
            <w:shd w:val="clear" w:color="auto" w:fill="auto"/>
          </w:tcPr>
          <w:p w14:paraId="4231290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72FEE9B2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385845CE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029985DF" w14:textId="77777777" w:rsidTr="003E1A47">
        <w:tc>
          <w:tcPr>
            <w:tcW w:w="648" w:type="dxa"/>
            <w:shd w:val="clear" w:color="auto" w:fill="auto"/>
          </w:tcPr>
          <w:p w14:paraId="57F721C8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604" w:type="dxa"/>
            <w:shd w:val="clear" w:color="auto" w:fill="auto"/>
          </w:tcPr>
          <w:p w14:paraId="3ED7D44B" w14:textId="1DD98A6C" w:rsidR="004954D1" w:rsidRPr="003E1A47" w:rsidRDefault="004954D1" w:rsidP="00A01422">
            <w:pPr>
              <w:spacing w:line="240" w:lineRule="auto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>Has the study clearly defined the research problem?</w:t>
            </w:r>
          </w:p>
        </w:tc>
        <w:tc>
          <w:tcPr>
            <w:tcW w:w="720" w:type="dxa"/>
            <w:shd w:val="clear" w:color="auto" w:fill="auto"/>
          </w:tcPr>
          <w:p w14:paraId="78F80487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5DD2B397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77408E2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53720B25" w14:textId="77777777" w:rsidTr="003E1A47">
        <w:tc>
          <w:tcPr>
            <w:tcW w:w="648" w:type="dxa"/>
            <w:shd w:val="clear" w:color="auto" w:fill="auto"/>
          </w:tcPr>
          <w:p w14:paraId="56B1757B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604" w:type="dxa"/>
            <w:shd w:val="clear" w:color="auto" w:fill="auto"/>
          </w:tcPr>
          <w:p w14:paraId="0F717023" w14:textId="79657DF4" w:rsidR="00005D12" w:rsidRPr="003E1A47" w:rsidRDefault="2E1A2046" w:rsidP="7C814388">
            <w:pPr>
              <w:spacing w:line="240" w:lineRule="auto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Whether the </w:t>
            </w:r>
            <w:r w:rsidR="0026823B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work, 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in terms of:</w:t>
            </w:r>
          </w:p>
          <w:p w14:paraId="0DE7B680" w14:textId="77777777" w:rsidR="00005D12" w:rsidRPr="003E1A47" w:rsidRDefault="00005D12" w:rsidP="00005D12">
            <w:pPr>
              <w:spacing w:line="240" w:lineRule="auto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a/ material </w:t>
            </w:r>
            <w:r w:rsidRPr="003E1A47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>or</w:t>
            </w:r>
          </w:p>
          <w:p w14:paraId="0D51006E" w14:textId="77777777" w:rsidR="00005D12" w:rsidRPr="003E1A47" w:rsidRDefault="2E1A2046" w:rsidP="00005D12">
            <w:pPr>
              <w:spacing w:line="240" w:lineRule="auto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b/ aspect</w:t>
            </w:r>
          </w:p>
          <w:p w14:paraId="01DFE8C8" w14:textId="7773100F" w:rsidR="004954D1" w:rsidRPr="003E1A47" w:rsidRDefault="168DEE7A" w:rsidP="7C814388">
            <w:pPr>
              <w:spacing w:line="240" w:lineRule="auto"/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presents a new approach to the problem (rather than being a compilation of previously known studies)?</w:t>
            </w:r>
          </w:p>
        </w:tc>
        <w:tc>
          <w:tcPr>
            <w:tcW w:w="720" w:type="dxa"/>
            <w:shd w:val="clear" w:color="auto" w:fill="auto"/>
          </w:tcPr>
          <w:p w14:paraId="05F1EE7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2D5517DB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3480FCE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11F385B5" w14:textId="77777777" w:rsidTr="003E1A47">
        <w:tc>
          <w:tcPr>
            <w:tcW w:w="648" w:type="dxa"/>
            <w:shd w:val="clear" w:color="auto" w:fill="auto"/>
          </w:tcPr>
          <w:p w14:paraId="59226840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604" w:type="dxa"/>
            <w:shd w:val="clear" w:color="auto" w:fill="auto"/>
          </w:tcPr>
          <w:p w14:paraId="180648FA" w14:textId="69FDF631" w:rsidR="00005D12" w:rsidRPr="003E1A47" w:rsidRDefault="00B55CD2" w:rsidP="00A01422">
            <w:pPr>
              <w:spacing w:line="240" w:lineRule="auto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Has the research problem been sufficiently </w:t>
            </w:r>
            <w:proofErr w:type="spellStart"/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>analysed</w:t>
            </w:r>
            <w:proofErr w:type="spellEnd"/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14:paraId="442A5D9C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28560BC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080DBC0A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2018533F" w14:textId="77777777" w:rsidTr="003E1A47">
        <w:tc>
          <w:tcPr>
            <w:tcW w:w="648" w:type="dxa"/>
            <w:shd w:val="clear" w:color="auto" w:fill="auto"/>
          </w:tcPr>
          <w:p w14:paraId="465D1B77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604" w:type="dxa"/>
            <w:shd w:val="clear" w:color="auto" w:fill="auto"/>
          </w:tcPr>
          <w:p w14:paraId="362B440E" w14:textId="77777777" w:rsidR="009F4F86" w:rsidRPr="003E1A47" w:rsidRDefault="009F4F86" w:rsidP="009F4F86">
            <w:pPr>
              <w:spacing w:line="240" w:lineRule="auto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>Has the Author:</w:t>
            </w:r>
          </w:p>
          <w:p w14:paraId="34DEABA5" w14:textId="5A03A156" w:rsidR="009F4F86" w:rsidRPr="003E1A47" w:rsidRDefault="0088887E" w:rsidP="7C814388">
            <w:pPr>
              <w:spacing w:line="240" w:lineRule="auto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a/ articulated his/her own view and </w:t>
            </w:r>
            <w:r w:rsidR="50BFC158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substantiated their own viewpoint  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E1A47">
              <w:rPr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or</w:t>
            </w:r>
          </w:p>
          <w:p w14:paraId="190D6108" w14:textId="2F230412" w:rsidR="00B55CD2" w:rsidRPr="003E1A47" w:rsidRDefault="0088887E" w:rsidP="7C814388">
            <w:pPr>
              <w:spacing w:line="240" w:lineRule="auto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b/ contributed to the </w:t>
            </w:r>
            <w:r w:rsidR="18DB68C4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advancement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of knowledge </w:t>
            </w:r>
            <w:r w:rsidR="1464E22C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concerning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the research problem addressed?</w:t>
            </w:r>
          </w:p>
        </w:tc>
        <w:tc>
          <w:tcPr>
            <w:tcW w:w="720" w:type="dxa"/>
            <w:shd w:val="clear" w:color="auto" w:fill="auto"/>
          </w:tcPr>
          <w:p w14:paraId="315031B2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6C8F3F92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4E86AFEF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78F55A54" w14:textId="77777777" w:rsidTr="003E1A47">
        <w:tc>
          <w:tcPr>
            <w:tcW w:w="648" w:type="dxa"/>
            <w:shd w:val="clear" w:color="auto" w:fill="auto"/>
          </w:tcPr>
          <w:p w14:paraId="603E4F2F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604" w:type="dxa"/>
            <w:shd w:val="clear" w:color="auto" w:fill="auto"/>
          </w:tcPr>
          <w:p w14:paraId="517099DC" w14:textId="37775EA0" w:rsidR="009F4F86" w:rsidRPr="003E1A47" w:rsidRDefault="00135B8B" w:rsidP="00A01422">
            <w:pPr>
              <w:spacing w:line="240" w:lineRule="auto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color w:val="000000" w:themeColor="text1"/>
                <w:sz w:val="22"/>
                <w:szCs w:val="22"/>
                <w:lang w:val="en-US"/>
              </w:rPr>
              <w:t>Are the author's conclusions original?</w:t>
            </w:r>
          </w:p>
        </w:tc>
        <w:tc>
          <w:tcPr>
            <w:tcW w:w="720" w:type="dxa"/>
            <w:shd w:val="clear" w:color="auto" w:fill="auto"/>
          </w:tcPr>
          <w:p w14:paraId="67CB7A5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042056C3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67AD2871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2A1EEC66" w14:textId="77777777" w:rsidTr="003E1A47">
        <w:tc>
          <w:tcPr>
            <w:tcW w:w="648" w:type="dxa"/>
            <w:shd w:val="clear" w:color="auto" w:fill="auto"/>
          </w:tcPr>
          <w:p w14:paraId="7C6CB89B" w14:textId="7A78AAE6" w:rsidR="003E1A47" w:rsidRPr="003E1A47" w:rsidRDefault="003E1A47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604" w:type="dxa"/>
            <w:shd w:val="clear" w:color="auto" w:fill="auto"/>
          </w:tcPr>
          <w:p w14:paraId="71F2FB48" w14:textId="52D7C325" w:rsidR="003E1A47" w:rsidRPr="003E1A47" w:rsidRDefault="003E1A47" w:rsidP="00A01422">
            <w:pPr>
              <w:spacing w:line="240" w:lineRule="auto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  <w:t>Is the content of the study presented clearly?</w:t>
            </w:r>
          </w:p>
        </w:tc>
        <w:tc>
          <w:tcPr>
            <w:tcW w:w="720" w:type="dxa"/>
            <w:shd w:val="clear" w:color="auto" w:fill="auto"/>
          </w:tcPr>
          <w:p w14:paraId="119EFC5C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1B440B00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1C66AD9C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1B335748" w14:textId="77777777" w:rsidTr="003E1A47">
        <w:tc>
          <w:tcPr>
            <w:tcW w:w="648" w:type="dxa"/>
            <w:shd w:val="clear" w:color="auto" w:fill="auto"/>
          </w:tcPr>
          <w:p w14:paraId="20B087BE" w14:textId="361DA805" w:rsidR="003E1A47" w:rsidRPr="003E1A47" w:rsidRDefault="003E1A47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604" w:type="dxa"/>
            <w:shd w:val="clear" w:color="auto" w:fill="auto"/>
          </w:tcPr>
          <w:p w14:paraId="2F543B2C" w14:textId="575EF815" w:rsidR="003E1A47" w:rsidRPr="003E1A47" w:rsidRDefault="003E1A47" w:rsidP="00A01422">
            <w:pPr>
              <w:spacing w:line="240" w:lineRule="auto"/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rFonts w:eastAsia="Times New Roman" w:cs="Times New Roman"/>
                <w:i/>
                <w:iCs/>
                <w:color w:val="000000" w:themeColor="text1"/>
                <w:sz w:val="22"/>
                <w:szCs w:val="22"/>
                <w:lang w:val="en-US"/>
              </w:rPr>
              <w:t>Is the organization and internal structure of the study appropriate?</w:t>
            </w:r>
          </w:p>
        </w:tc>
        <w:tc>
          <w:tcPr>
            <w:tcW w:w="720" w:type="dxa"/>
            <w:shd w:val="clear" w:color="auto" w:fill="auto"/>
          </w:tcPr>
          <w:p w14:paraId="4D6ED4D6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2FE7E505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6E49AB08" w14:textId="77777777" w:rsidR="003E1A47" w:rsidRPr="003E1A47" w:rsidRDefault="003E1A47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79CF57D5" w14:textId="77777777" w:rsidTr="003E1A47">
        <w:tc>
          <w:tcPr>
            <w:tcW w:w="648" w:type="dxa"/>
            <w:shd w:val="clear" w:color="auto" w:fill="auto"/>
          </w:tcPr>
          <w:p w14:paraId="1816C67E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604" w:type="dxa"/>
            <w:shd w:val="clear" w:color="auto" w:fill="auto"/>
          </w:tcPr>
          <w:p w14:paraId="3CC99DA0" w14:textId="2BDE1E75" w:rsidR="00F70DCC" w:rsidRPr="003E1A47" w:rsidRDefault="00AC7859" w:rsidP="00A01422">
            <w:pPr>
              <w:spacing w:line="240" w:lineRule="auto"/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  <w:t xml:space="preserve">Is the selection of sources and literature sufficient for the problem being </w:t>
            </w:r>
            <w:proofErr w:type="spellStart"/>
            <w:r w:rsidRPr="003E1A47"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  <w:t>analysed</w:t>
            </w:r>
            <w:proofErr w:type="spellEnd"/>
            <w:r w:rsidRPr="003E1A47">
              <w:rPr>
                <w:bCs/>
                <w:i/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14:paraId="1DB0D267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238473A4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2B55133A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E1A47" w:rsidRPr="003E1A47" w14:paraId="277A4240" w14:textId="77777777" w:rsidTr="003E1A47">
        <w:tc>
          <w:tcPr>
            <w:tcW w:w="648" w:type="dxa"/>
            <w:shd w:val="clear" w:color="auto" w:fill="auto"/>
          </w:tcPr>
          <w:p w14:paraId="22697653" w14:textId="77777777" w:rsidR="00A01422" w:rsidRPr="003E1A47" w:rsidRDefault="00A01422" w:rsidP="00A01422">
            <w:pPr>
              <w:spacing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E1A47">
              <w:rPr>
                <w:b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604" w:type="dxa"/>
            <w:shd w:val="clear" w:color="auto" w:fill="auto"/>
          </w:tcPr>
          <w:p w14:paraId="42ED0FDD" w14:textId="5EA3E5C3" w:rsidR="00AC7859" w:rsidRPr="003E1A47" w:rsidRDefault="6D5E961D" w:rsidP="7C814388">
            <w:pPr>
              <w:spacing w:line="240" w:lineRule="auto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Is the formal </w:t>
            </w:r>
            <w:r w:rsidR="71A09B45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asp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e</w:t>
            </w:r>
            <w:r w:rsidR="14766382"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ct 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of the study (</w:t>
            </w:r>
            <w:r w:rsidRPr="003E1A47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correctness of language</w:t>
            </w:r>
            <w:r w:rsidRPr="003E1A47"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  <w:t>, writing technique, cross-references ...) appropriate?</w:t>
            </w:r>
          </w:p>
        </w:tc>
        <w:tc>
          <w:tcPr>
            <w:tcW w:w="720" w:type="dxa"/>
            <w:shd w:val="clear" w:color="auto" w:fill="auto"/>
          </w:tcPr>
          <w:p w14:paraId="1B867697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44" w:type="dxa"/>
            <w:shd w:val="clear" w:color="auto" w:fill="auto"/>
          </w:tcPr>
          <w:p w14:paraId="10804883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52" w:type="dxa"/>
            <w:shd w:val="clear" w:color="auto" w:fill="auto"/>
          </w:tcPr>
          <w:p w14:paraId="246A9246" w14:textId="77777777" w:rsidR="00A01422" w:rsidRPr="003E1A47" w:rsidRDefault="00A01422" w:rsidP="00A01422">
            <w:pPr>
              <w:spacing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E692DB4" w14:textId="21A560CD" w:rsidR="003E1A47" w:rsidRDefault="003E1A47">
      <w:pPr>
        <w:spacing w:line="240" w:lineRule="auto"/>
        <w:jc w:val="left"/>
        <w:rPr>
          <w:color w:val="000000" w:themeColor="text1"/>
          <w:lang w:val="en-US"/>
        </w:rPr>
      </w:pPr>
    </w:p>
    <w:p w14:paraId="607F4ABF" w14:textId="77777777" w:rsidR="003E1A47" w:rsidRDefault="003E1A47">
      <w:pPr>
        <w:spacing w:line="240" w:lineRule="auto"/>
        <w:jc w:val="lef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1CEFACBF" w14:textId="77777777" w:rsidR="00B57EDA" w:rsidRPr="003E1A47" w:rsidRDefault="00B57EDA" w:rsidP="004F2E9D">
      <w:pPr>
        <w:rPr>
          <w:color w:val="000000" w:themeColor="text1"/>
          <w:lang w:val="en-US"/>
        </w:rPr>
      </w:pPr>
    </w:p>
    <w:p w14:paraId="2AE22E8F" w14:textId="7E04CD7D" w:rsidR="00E2383B" w:rsidRPr="003E1A47" w:rsidRDefault="00A01422" w:rsidP="006436DA">
      <w:pPr>
        <w:jc w:val="center"/>
        <w:rPr>
          <w:i/>
          <w:color w:val="000000" w:themeColor="text1"/>
          <w:lang w:val="en-US"/>
        </w:rPr>
      </w:pPr>
      <w:r w:rsidRPr="003E1A47">
        <w:rPr>
          <w:b/>
          <w:smallCaps/>
          <w:color w:val="000000" w:themeColor="text1"/>
          <w:lang w:val="en-US"/>
        </w:rPr>
        <w:t xml:space="preserve">II. </w:t>
      </w:r>
      <w:r w:rsidR="00E2383B" w:rsidRPr="003E1A47">
        <w:rPr>
          <w:b/>
          <w:bCs/>
          <w:iCs/>
          <w:smallCaps/>
          <w:color w:val="000000" w:themeColor="text1"/>
          <w:lang w:val="en-US"/>
        </w:rPr>
        <w:t>F</w:t>
      </w:r>
      <w:r w:rsidR="006436DA" w:rsidRPr="003E1A47">
        <w:rPr>
          <w:b/>
          <w:bCs/>
          <w:iCs/>
          <w:smallCaps/>
          <w:color w:val="000000" w:themeColor="text1"/>
          <w:lang w:val="en-US"/>
        </w:rPr>
        <w:t>inal</w:t>
      </w:r>
      <w:r w:rsidR="00E2383B" w:rsidRPr="003E1A47">
        <w:rPr>
          <w:b/>
          <w:bCs/>
          <w:iCs/>
          <w:smallCaps/>
          <w:color w:val="000000" w:themeColor="text1"/>
          <w:lang w:val="en-US"/>
        </w:rPr>
        <w:t xml:space="preserve"> E</w:t>
      </w:r>
      <w:r w:rsidR="006436DA" w:rsidRPr="003E1A47">
        <w:rPr>
          <w:b/>
          <w:bCs/>
          <w:iCs/>
          <w:smallCaps/>
          <w:color w:val="000000" w:themeColor="text1"/>
          <w:lang w:val="en-US"/>
        </w:rPr>
        <w:t>valuation</w:t>
      </w:r>
      <w:r w:rsidR="00E2383B" w:rsidRPr="003E1A47">
        <w:rPr>
          <w:b/>
          <w:bCs/>
          <w:iCs/>
          <w:smallCaps/>
          <w:color w:val="000000" w:themeColor="text1"/>
          <w:lang w:val="en-US"/>
        </w:rPr>
        <w:t xml:space="preserve"> </w:t>
      </w:r>
      <w:r w:rsidR="006436DA" w:rsidRPr="003E1A47">
        <w:rPr>
          <w:b/>
          <w:bCs/>
          <w:iCs/>
          <w:smallCaps/>
          <w:color w:val="000000" w:themeColor="text1"/>
          <w:lang w:val="en-US"/>
        </w:rPr>
        <w:t>of</w:t>
      </w:r>
      <w:r w:rsidR="00E2383B" w:rsidRPr="003E1A47">
        <w:rPr>
          <w:b/>
          <w:bCs/>
          <w:iCs/>
          <w:smallCaps/>
          <w:color w:val="000000" w:themeColor="text1"/>
          <w:lang w:val="en-US"/>
        </w:rPr>
        <w:t xml:space="preserve"> </w:t>
      </w:r>
      <w:r w:rsidR="006436DA" w:rsidRPr="003E1A47">
        <w:rPr>
          <w:b/>
          <w:bCs/>
          <w:iCs/>
          <w:smallCaps/>
          <w:color w:val="000000" w:themeColor="text1"/>
          <w:lang w:val="en-US"/>
        </w:rPr>
        <w:t>t</w:t>
      </w:r>
      <w:r w:rsidR="00956E0C" w:rsidRPr="003E1A47">
        <w:rPr>
          <w:b/>
          <w:bCs/>
          <w:iCs/>
          <w:smallCaps/>
          <w:color w:val="000000" w:themeColor="text1"/>
          <w:lang w:val="en-US"/>
        </w:rPr>
        <w:t>he</w:t>
      </w:r>
      <w:r w:rsidR="00E2383B" w:rsidRPr="003E1A47">
        <w:rPr>
          <w:b/>
          <w:bCs/>
          <w:iCs/>
          <w:smallCaps/>
          <w:color w:val="000000" w:themeColor="text1"/>
          <w:lang w:val="en-US"/>
        </w:rPr>
        <w:t xml:space="preserve"> W</w:t>
      </w:r>
      <w:r w:rsidR="00956E0C" w:rsidRPr="003E1A47">
        <w:rPr>
          <w:b/>
          <w:bCs/>
          <w:iCs/>
          <w:smallCaps/>
          <w:color w:val="000000" w:themeColor="text1"/>
          <w:lang w:val="en-US"/>
        </w:rPr>
        <w:t>ork</w:t>
      </w:r>
    </w:p>
    <w:p w14:paraId="3C5CBBB3" w14:textId="4220E61D" w:rsidR="00A01422" w:rsidRPr="003E1A47" w:rsidRDefault="00E2383B" w:rsidP="00E2383B">
      <w:pPr>
        <w:jc w:val="center"/>
        <w:rPr>
          <w:iCs/>
          <w:color w:val="000000" w:themeColor="text1"/>
          <w:lang w:val="en-US"/>
        </w:rPr>
      </w:pPr>
      <w:r w:rsidRPr="003E1A47">
        <w:rPr>
          <w:iCs/>
          <w:color w:val="000000" w:themeColor="text1"/>
          <w:lang w:val="en-US"/>
        </w:rPr>
        <w:t>(</w:t>
      </w:r>
      <w:r w:rsidRPr="003E1A47">
        <w:rPr>
          <w:i/>
          <w:color w:val="000000" w:themeColor="text1"/>
          <w:lang w:val="en-US"/>
        </w:rPr>
        <w:t>please underline as appropriate</w:t>
      </w:r>
      <w:r w:rsidRPr="003E1A47">
        <w:rPr>
          <w:iCs/>
          <w:color w:val="000000" w:themeColor="text1"/>
          <w:lang w:val="en-US"/>
        </w:rPr>
        <w:t>)</w:t>
      </w:r>
    </w:p>
    <w:p w14:paraId="723ED09D" w14:textId="77777777" w:rsidR="00E2383B" w:rsidRPr="003E1A47" w:rsidRDefault="00E2383B" w:rsidP="00A01422">
      <w:pPr>
        <w:jc w:val="center"/>
        <w:rPr>
          <w:iCs/>
          <w:color w:val="000000" w:themeColor="text1"/>
          <w:lang w:val="en-US"/>
        </w:rPr>
      </w:pPr>
    </w:p>
    <w:p w14:paraId="7E5C0D71" w14:textId="77777777" w:rsidR="00E2383B" w:rsidRPr="003E1A47" w:rsidRDefault="00E2383B" w:rsidP="00A01422">
      <w:pPr>
        <w:rPr>
          <w:smallCaps/>
          <w:color w:val="000000" w:themeColor="text1"/>
        </w:rPr>
      </w:pPr>
    </w:p>
    <w:p w14:paraId="6AD72927" w14:textId="6929C46C" w:rsidR="007D573F" w:rsidRPr="003E1A47" w:rsidRDefault="007D573F" w:rsidP="007D573F">
      <w:pPr>
        <w:rPr>
          <w:smallCaps/>
          <w:color w:val="000000" w:themeColor="text1"/>
          <w:lang w:val="en-US"/>
        </w:rPr>
      </w:pPr>
      <w:r w:rsidRPr="003E1A47">
        <w:rPr>
          <w:smallCaps/>
          <w:color w:val="000000" w:themeColor="text1"/>
        </w:rPr>
        <w:tab/>
      </w:r>
      <w:r w:rsidRPr="003E1A47">
        <w:rPr>
          <w:smallCaps/>
          <w:color w:val="000000" w:themeColor="text1"/>
          <w:lang w:val="en-US"/>
        </w:rPr>
        <w:t>→</w:t>
      </w:r>
      <w:r w:rsidRPr="003E1A47">
        <w:rPr>
          <w:b/>
          <w:bCs/>
          <w:smallCaps/>
          <w:color w:val="000000" w:themeColor="text1"/>
          <w:lang w:val="en-US"/>
        </w:rPr>
        <w:t>The article is accepted</w:t>
      </w:r>
      <w:r w:rsidRPr="003E1A47">
        <w:rPr>
          <w:smallCaps/>
          <w:color w:val="000000" w:themeColor="text1"/>
          <w:lang w:val="en-US"/>
        </w:rPr>
        <w:t xml:space="preserve"> for publication in </w:t>
      </w:r>
      <w:proofErr w:type="spellStart"/>
      <w:r w:rsidRPr="003E1A47">
        <w:rPr>
          <w:smallCaps/>
          <w:color w:val="000000" w:themeColor="text1"/>
          <w:lang w:val="en-US"/>
        </w:rPr>
        <w:t>Prawo</w:t>
      </w:r>
      <w:proofErr w:type="spellEnd"/>
      <w:r w:rsidRPr="003E1A47">
        <w:rPr>
          <w:smallCaps/>
          <w:color w:val="000000" w:themeColor="text1"/>
          <w:lang w:val="en-US"/>
        </w:rPr>
        <w:t xml:space="preserve"> </w:t>
      </w:r>
      <w:proofErr w:type="spellStart"/>
      <w:r w:rsidRPr="003E1A47">
        <w:rPr>
          <w:smallCaps/>
          <w:color w:val="000000" w:themeColor="text1"/>
          <w:lang w:val="en-US"/>
        </w:rPr>
        <w:t>Kanoniczne</w:t>
      </w:r>
      <w:proofErr w:type="spellEnd"/>
      <w:r w:rsidRPr="003E1A47">
        <w:rPr>
          <w:smallCaps/>
          <w:color w:val="000000" w:themeColor="text1"/>
          <w:lang w:val="en-US"/>
        </w:rPr>
        <w:t>:</w:t>
      </w:r>
    </w:p>
    <w:p w14:paraId="542BDBC5" w14:textId="2C31D10A" w:rsidR="007D573F" w:rsidRPr="003E1A47" w:rsidRDefault="007D573F" w:rsidP="7C814388">
      <w:pPr>
        <w:rPr>
          <w:smallCaps/>
          <w:color w:val="000000" w:themeColor="text1"/>
          <w:lang w:val="en-US"/>
        </w:rPr>
      </w:pPr>
      <w:r w:rsidRPr="003E1A47">
        <w:rPr>
          <w:smallCaps/>
          <w:color w:val="000000" w:themeColor="text1"/>
          <w:lang w:val="en-US"/>
        </w:rPr>
        <w:tab/>
      </w:r>
      <w:r w:rsidRPr="003E1A47">
        <w:rPr>
          <w:smallCaps/>
          <w:color w:val="000000" w:themeColor="text1"/>
          <w:lang w:val="en-US"/>
        </w:rPr>
        <w:tab/>
      </w:r>
      <w:r w:rsidR="52DF874F" w:rsidRPr="003E1A47">
        <w:rPr>
          <w:smallCaps/>
          <w:color w:val="000000" w:themeColor="text1"/>
          <w:lang w:val="en-US"/>
        </w:rPr>
        <w:t xml:space="preserve">► without </w:t>
      </w:r>
      <w:r w:rsidR="1295E90B" w:rsidRPr="003E1A47">
        <w:rPr>
          <w:smallCaps/>
          <w:color w:val="000000" w:themeColor="text1"/>
          <w:lang w:val="en-US"/>
        </w:rPr>
        <w:t>corrections</w:t>
      </w:r>
    </w:p>
    <w:p w14:paraId="0B2FF133" w14:textId="578783A1" w:rsidR="007D573F" w:rsidRPr="003E1A47" w:rsidRDefault="52DF874F" w:rsidP="00956E0C">
      <w:pPr>
        <w:ind w:left="708" w:firstLine="708"/>
        <w:rPr>
          <w:smallCaps/>
          <w:color w:val="000000" w:themeColor="text1"/>
          <w:lang w:val="en-US"/>
        </w:rPr>
      </w:pPr>
      <w:r w:rsidRPr="003E1A47">
        <w:rPr>
          <w:smallCaps/>
          <w:color w:val="000000" w:themeColor="text1"/>
          <w:lang w:val="en-US"/>
        </w:rPr>
        <w:t>► with minor corrections (without re-review)</w:t>
      </w:r>
    </w:p>
    <w:p w14:paraId="4944F051" w14:textId="77777777" w:rsidR="007D573F" w:rsidRPr="003E1A47" w:rsidRDefault="007D573F" w:rsidP="007D573F">
      <w:pPr>
        <w:rPr>
          <w:smallCaps/>
          <w:color w:val="000000" w:themeColor="text1"/>
          <w:lang w:val="en-US"/>
        </w:rPr>
      </w:pPr>
      <w:r w:rsidRPr="003E1A47">
        <w:rPr>
          <w:smallCaps/>
          <w:color w:val="000000" w:themeColor="text1"/>
          <w:lang w:val="en-US"/>
        </w:rPr>
        <w:tab/>
      </w:r>
      <w:r w:rsidRPr="003E1A47">
        <w:rPr>
          <w:smallCaps/>
          <w:color w:val="000000" w:themeColor="text1"/>
          <w:lang w:val="en-US"/>
        </w:rPr>
        <w:tab/>
        <w:t>► with significant corrections (requires re-review)</w:t>
      </w:r>
    </w:p>
    <w:p w14:paraId="440DA5D8" w14:textId="607164E6" w:rsidR="00E2383B" w:rsidRPr="003E1A47" w:rsidRDefault="007D573F" w:rsidP="007D573F">
      <w:pPr>
        <w:rPr>
          <w:smallCaps/>
          <w:color w:val="000000" w:themeColor="text1"/>
          <w:lang w:val="en-US"/>
        </w:rPr>
      </w:pPr>
      <w:r w:rsidRPr="003E1A47">
        <w:rPr>
          <w:smallCaps/>
          <w:color w:val="000000" w:themeColor="text1"/>
          <w:lang w:val="en-US"/>
        </w:rPr>
        <w:tab/>
        <w:t>→</w:t>
      </w:r>
      <w:r w:rsidRPr="003E1A47">
        <w:rPr>
          <w:b/>
          <w:bCs/>
          <w:smallCaps/>
          <w:color w:val="000000" w:themeColor="text1"/>
          <w:lang w:val="en-US"/>
        </w:rPr>
        <w:t>Not accepted</w:t>
      </w:r>
      <w:r w:rsidRPr="003E1A47">
        <w:rPr>
          <w:smallCaps/>
          <w:color w:val="000000" w:themeColor="text1"/>
          <w:lang w:val="en-US"/>
        </w:rPr>
        <w:t xml:space="preserve"> for publication in </w:t>
      </w:r>
      <w:proofErr w:type="spellStart"/>
      <w:r w:rsidRPr="003E1A47">
        <w:rPr>
          <w:smallCaps/>
          <w:color w:val="000000" w:themeColor="text1"/>
          <w:lang w:val="en-US"/>
        </w:rPr>
        <w:t>Prawo</w:t>
      </w:r>
      <w:proofErr w:type="spellEnd"/>
      <w:r w:rsidRPr="003E1A47">
        <w:rPr>
          <w:smallCaps/>
          <w:color w:val="000000" w:themeColor="text1"/>
          <w:lang w:val="en-US"/>
        </w:rPr>
        <w:t xml:space="preserve"> </w:t>
      </w:r>
      <w:proofErr w:type="spellStart"/>
      <w:r w:rsidRPr="003E1A47">
        <w:rPr>
          <w:smallCaps/>
          <w:color w:val="000000" w:themeColor="text1"/>
          <w:lang w:val="en-US"/>
        </w:rPr>
        <w:t>Kanoniczne</w:t>
      </w:r>
      <w:proofErr w:type="spellEnd"/>
    </w:p>
    <w:p w14:paraId="2858B9ED" w14:textId="0E637D06" w:rsidR="00EB1512" w:rsidRDefault="00EB1512">
      <w:pPr>
        <w:spacing w:line="240" w:lineRule="auto"/>
        <w:jc w:val="left"/>
        <w:rPr>
          <w:smallCaps/>
          <w:color w:val="000000" w:themeColor="text1"/>
          <w:lang w:val="en-US"/>
        </w:rPr>
      </w:pPr>
    </w:p>
    <w:p w14:paraId="7AC18A8A" w14:textId="77777777" w:rsidR="003E1A47" w:rsidRPr="003E1A47" w:rsidRDefault="003E1A47">
      <w:pPr>
        <w:spacing w:line="240" w:lineRule="auto"/>
        <w:jc w:val="left"/>
        <w:rPr>
          <w:b/>
          <w:smallCaps/>
          <w:color w:val="000000" w:themeColor="text1"/>
          <w:lang w:val="en-US"/>
        </w:rPr>
      </w:pPr>
    </w:p>
    <w:p w14:paraId="48F721CE" w14:textId="2FD7E250" w:rsidR="00593251" w:rsidRPr="003E1A47" w:rsidRDefault="00593251" w:rsidP="00593251">
      <w:pPr>
        <w:ind w:right="-82"/>
        <w:jc w:val="center"/>
        <w:rPr>
          <w:b/>
          <w:bCs/>
          <w:smallCaps/>
          <w:color w:val="000000" w:themeColor="text1"/>
          <w:lang w:val="en-US"/>
        </w:rPr>
      </w:pPr>
      <w:r w:rsidRPr="003E1A47">
        <w:rPr>
          <w:b/>
          <w:smallCaps/>
          <w:color w:val="000000" w:themeColor="text1"/>
          <w:lang w:val="en-US"/>
        </w:rPr>
        <w:t>III</w:t>
      </w:r>
      <w:r w:rsidR="003B720B" w:rsidRPr="003E1A47">
        <w:rPr>
          <w:b/>
          <w:smallCaps/>
          <w:color w:val="000000" w:themeColor="text1"/>
          <w:lang w:val="en-US"/>
        </w:rPr>
        <w:t>. </w:t>
      </w:r>
      <w:r w:rsidR="003B720B" w:rsidRPr="003E1A47">
        <w:rPr>
          <w:b/>
          <w:bCs/>
          <w:smallCaps/>
          <w:color w:val="000000" w:themeColor="text1"/>
          <w:lang w:val="en-US"/>
        </w:rPr>
        <w:t>Remarks and Suggested Corrections</w:t>
      </w:r>
    </w:p>
    <w:p w14:paraId="4BD8C2B6" w14:textId="77777777" w:rsidR="00593251" w:rsidRPr="003E1A47" w:rsidRDefault="00593251" w:rsidP="00593251">
      <w:pPr>
        <w:ind w:right="-82"/>
        <w:rPr>
          <w:color w:val="000000" w:themeColor="text1"/>
          <w:sz w:val="22"/>
          <w:szCs w:val="22"/>
          <w:lang w:val="en-US"/>
        </w:rPr>
      </w:pPr>
    </w:p>
    <w:p w14:paraId="2F15A53A" w14:textId="77777777" w:rsidR="007F5DEA" w:rsidRPr="003E1A47" w:rsidRDefault="116E2803" w:rsidP="007F5DEA">
      <w:pPr>
        <w:spacing w:line="240" w:lineRule="auto"/>
        <w:ind w:right="-82"/>
        <w:rPr>
          <w:b/>
          <w:bCs/>
          <w:iCs/>
          <w:color w:val="000000" w:themeColor="text1"/>
          <w:sz w:val="22"/>
          <w:szCs w:val="22"/>
          <w:lang w:val="en-US"/>
        </w:rPr>
      </w:pPr>
      <w:r w:rsidRPr="003E1A47">
        <w:rPr>
          <w:b/>
          <w:bCs/>
          <w:color w:val="000000" w:themeColor="text1"/>
          <w:sz w:val="22"/>
          <w:szCs w:val="22"/>
          <w:lang w:val="en-US"/>
        </w:rPr>
        <w:t>Specific comments</w:t>
      </w:r>
    </w:p>
    <w:p w14:paraId="4D3133F3" w14:textId="2B9090B0" w:rsidR="005E5D81" w:rsidRPr="003E1A47" w:rsidRDefault="4CE1C7B9" w:rsidP="7C814388">
      <w:pPr>
        <w:spacing w:line="240" w:lineRule="auto"/>
        <w:ind w:right="-82"/>
        <w:rPr>
          <w:rFonts w:eastAsia="Times New Roman" w:cs="Times New Roman"/>
          <w:color w:val="000000" w:themeColor="text1"/>
          <w:lang w:val="en-US"/>
        </w:rPr>
      </w:pPr>
      <w:r w:rsidRPr="003E1A47">
        <w:rPr>
          <w:rFonts w:eastAsia="Times New Roman" w:cs="Times New Roman"/>
          <w:color w:val="000000" w:themeColor="text1"/>
          <w:lang w:val="en-US"/>
        </w:rPr>
        <w:t>Please provide specific details if you choose "</w:t>
      </w:r>
      <w:r w:rsidRPr="003E1A47">
        <w:rPr>
          <w:rFonts w:eastAsia="Times New Roman" w:cs="Times New Roman"/>
          <w:b/>
          <w:bCs/>
          <w:color w:val="000000" w:themeColor="text1"/>
          <w:lang w:val="en-US"/>
        </w:rPr>
        <w:t>no</w:t>
      </w:r>
      <w:r w:rsidRPr="003E1A47">
        <w:rPr>
          <w:rFonts w:eastAsia="Times New Roman" w:cs="Times New Roman"/>
          <w:color w:val="000000" w:themeColor="text1"/>
          <w:lang w:val="en-US"/>
        </w:rPr>
        <w:t>" or "</w:t>
      </w:r>
      <w:r w:rsidRPr="003E1A47">
        <w:rPr>
          <w:rFonts w:eastAsia="Times New Roman" w:cs="Times New Roman"/>
          <w:b/>
          <w:bCs/>
          <w:color w:val="000000" w:themeColor="text1"/>
          <w:lang w:val="en-US"/>
        </w:rPr>
        <w:t>with reservation</w:t>
      </w:r>
      <w:r w:rsidRPr="003E1A47">
        <w:rPr>
          <w:rFonts w:eastAsia="Times New Roman" w:cs="Times New Roman"/>
          <w:color w:val="000000" w:themeColor="text1"/>
          <w:lang w:val="en-US"/>
        </w:rPr>
        <w:t>" for any of the evaluation categories in the first part of the review (e.g., ad I/1; ad I/3, etc.) or if you select "</w:t>
      </w:r>
      <w:r w:rsidRPr="003E1A47">
        <w:rPr>
          <w:rFonts w:eastAsia="Times New Roman" w:cs="Times New Roman"/>
          <w:b/>
          <w:bCs/>
          <w:color w:val="000000" w:themeColor="text1"/>
          <w:lang w:val="en-US"/>
        </w:rPr>
        <w:t>not accepted</w:t>
      </w:r>
      <w:r w:rsidRPr="003E1A47">
        <w:rPr>
          <w:rFonts w:eastAsia="Times New Roman" w:cs="Times New Roman"/>
          <w:color w:val="000000" w:themeColor="text1"/>
          <w:lang w:val="en-US"/>
        </w:rPr>
        <w:t xml:space="preserve">" for publication in </w:t>
      </w:r>
      <w:proofErr w:type="spellStart"/>
      <w:r w:rsidRPr="003E1A47">
        <w:rPr>
          <w:rFonts w:eastAsia="Times New Roman" w:cs="Times New Roman"/>
          <w:i/>
          <w:iCs/>
          <w:color w:val="000000" w:themeColor="text1"/>
          <w:lang w:val="en-US"/>
        </w:rPr>
        <w:t>Prawo</w:t>
      </w:r>
      <w:proofErr w:type="spellEnd"/>
      <w:r w:rsidRPr="003E1A47">
        <w:rPr>
          <w:rFonts w:eastAsia="Times New Roman" w:cs="Times New Roman"/>
          <w:i/>
          <w:iCs/>
          <w:color w:val="000000" w:themeColor="text1"/>
          <w:lang w:val="en-US"/>
        </w:rPr>
        <w:t xml:space="preserve"> </w:t>
      </w:r>
      <w:proofErr w:type="spellStart"/>
      <w:r w:rsidRPr="003E1A47">
        <w:rPr>
          <w:rFonts w:eastAsia="Times New Roman" w:cs="Times New Roman"/>
          <w:i/>
          <w:iCs/>
          <w:color w:val="000000" w:themeColor="text1"/>
          <w:lang w:val="en-US"/>
        </w:rPr>
        <w:t>Kanoniczne</w:t>
      </w:r>
      <w:proofErr w:type="spellEnd"/>
      <w:r w:rsidRPr="003E1A47">
        <w:rPr>
          <w:rFonts w:eastAsia="Times New Roman" w:cs="Times New Roman"/>
          <w:color w:val="000000" w:themeColor="text1"/>
          <w:lang w:val="en-US"/>
        </w:rPr>
        <w:t xml:space="preserve"> (ad II).</w:t>
      </w:r>
    </w:p>
    <w:p w14:paraId="36CD7343" w14:textId="77777777" w:rsidR="00593251" w:rsidRPr="003E1A47" w:rsidRDefault="00593251" w:rsidP="00593251">
      <w:pPr>
        <w:spacing w:line="240" w:lineRule="auto"/>
        <w:ind w:right="-82"/>
        <w:rPr>
          <w:color w:val="000000" w:themeColor="text1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3E1A47" w:rsidRPr="003E1A47" w14:paraId="5637030F" w14:textId="77777777" w:rsidTr="00B60449">
        <w:tc>
          <w:tcPr>
            <w:tcW w:w="9778" w:type="dxa"/>
            <w:shd w:val="clear" w:color="auto" w:fill="auto"/>
          </w:tcPr>
          <w:p w14:paraId="02CB9E25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87EABE2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E94F105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2EF1739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295AA759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5D2B94F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01BCA1D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5525A023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F7D443F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23AFDD16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2CC15150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F592602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6A13DA30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6A65DE0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076C0636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77D2E31" w14:textId="77777777" w:rsidR="00593251" w:rsidRPr="003E1A47" w:rsidRDefault="00593251" w:rsidP="00593251">
      <w:pPr>
        <w:spacing w:line="240" w:lineRule="auto"/>
        <w:ind w:right="-82"/>
        <w:rPr>
          <w:color w:val="000000" w:themeColor="text1"/>
          <w:sz w:val="22"/>
          <w:szCs w:val="22"/>
          <w:lang w:val="en-US"/>
        </w:rPr>
      </w:pPr>
    </w:p>
    <w:p w14:paraId="24EC015A" w14:textId="61A8DE94" w:rsidR="00BF3AE2" w:rsidRPr="003E1A47" w:rsidRDefault="6C516862" w:rsidP="7C814388">
      <w:pPr>
        <w:spacing w:line="240" w:lineRule="auto"/>
        <w:ind w:right="-82"/>
        <w:rPr>
          <w:rFonts w:eastAsia="Times New Roman" w:cs="Times New Roman"/>
          <w:b/>
          <w:bCs/>
          <w:color w:val="000000" w:themeColor="text1"/>
          <w:lang w:val="en-US"/>
        </w:rPr>
      </w:pPr>
      <w:r w:rsidRPr="003E1A47">
        <w:rPr>
          <w:rFonts w:eastAsia="Times New Roman" w:cs="Times New Roman"/>
          <w:b/>
          <w:bCs/>
          <w:color w:val="000000" w:themeColor="text1"/>
          <w:lang w:val="en-US"/>
        </w:rPr>
        <w:t>Suggested revisions prior to the publication of the article:</w:t>
      </w:r>
    </w:p>
    <w:p w14:paraId="01FE375F" w14:textId="36837ED9" w:rsidR="00593251" w:rsidRPr="003E1A47" w:rsidRDefault="00593251" w:rsidP="00593251">
      <w:pPr>
        <w:spacing w:line="240" w:lineRule="auto"/>
        <w:ind w:right="-82"/>
        <w:rPr>
          <w:color w:val="000000" w:themeColor="text1"/>
          <w:sz w:val="22"/>
          <w:szCs w:val="22"/>
        </w:rPr>
      </w:pPr>
    </w:p>
    <w:p w14:paraId="5297E1F0" w14:textId="4E572205" w:rsidR="00BF3AE2" w:rsidRPr="003E1A47" w:rsidRDefault="00A60139" w:rsidP="00593251">
      <w:pPr>
        <w:spacing w:line="240" w:lineRule="auto"/>
        <w:ind w:right="-82"/>
        <w:rPr>
          <w:color w:val="000000" w:themeColor="text1"/>
          <w:sz w:val="22"/>
          <w:szCs w:val="22"/>
        </w:rPr>
      </w:pPr>
      <w:proofErr w:type="spellStart"/>
      <w:r w:rsidRPr="003E1A47">
        <w:rPr>
          <w:color w:val="000000" w:themeColor="text1"/>
          <w:sz w:val="22"/>
          <w:szCs w:val="22"/>
        </w:rPr>
        <w:t>Required</w:t>
      </w:r>
      <w:proofErr w:type="spellEnd"/>
      <w:r w:rsidRPr="003E1A47">
        <w:rPr>
          <w:color w:val="000000" w:themeColor="tex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3E1A47" w:rsidRPr="003E1A47" w14:paraId="0C5B902F" w14:textId="77777777" w:rsidTr="00B60449">
        <w:tc>
          <w:tcPr>
            <w:tcW w:w="9778" w:type="dxa"/>
            <w:shd w:val="clear" w:color="auto" w:fill="auto"/>
          </w:tcPr>
          <w:p w14:paraId="109EF2C9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3CD4B023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4675F226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35D787ED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28866D0F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4812A9BF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0F06E14D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15FE0371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4CD6CFEE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67F3BB0B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A82A23F" w14:textId="095D2938" w:rsidR="00593251" w:rsidRPr="003E1A47" w:rsidRDefault="00593251" w:rsidP="00593251">
      <w:pPr>
        <w:spacing w:line="240" w:lineRule="auto"/>
        <w:ind w:right="-82"/>
        <w:rPr>
          <w:color w:val="000000" w:themeColor="text1"/>
          <w:sz w:val="22"/>
          <w:szCs w:val="22"/>
        </w:rPr>
      </w:pPr>
    </w:p>
    <w:p w14:paraId="7782D7F1" w14:textId="4EED89DF" w:rsidR="00A60139" w:rsidRPr="003E1A47" w:rsidRDefault="00A60139" w:rsidP="00593251">
      <w:pPr>
        <w:spacing w:line="240" w:lineRule="auto"/>
        <w:ind w:right="-82"/>
        <w:rPr>
          <w:color w:val="000000" w:themeColor="text1"/>
          <w:sz w:val="22"/>
          <w:szCs w:val="22"/>
        </w:rPr>
      </w:pPr>
      <w:proofErr w:type="spellStart"/>
      <w:r w:rsidRPr="003E1A47">
        <w:rPr>
          <w:color w:val="000000" w:themeColor="text1"/>
          <w:sz w:val="22"/>
          <w:szCs w:val="22"/>
        </w:rPr>
        <w:t>Optional</w:t>
      </w:r>
      <w:proofErr w:type="spellEnd"/>
      <w:r w:rsidRPr="003E1A47">
        <w:rPr>
          <w:color w:val="000000" w:themeColor="tex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593251" w:rsidRPr="003E1A47" w14:paraId="5FFD2AC5" w14:textId="77777777" w:rsidTr="00B60449">
        <w:tc>
          <w:tcPr>
            <w:tcW w:w="9778" w:type="dxa"/>
            <w:shd w:val="clear" w:color="auto" w:fill="auto"/>
          </w:tcPr>
          <w:p w14:paraId="20970003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5BE8449C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789D067C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3B0EBFE1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3FE3E5BE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24F17D0C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5F56F2B9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25AA9A58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1CEFF478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3C82528C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  <w:p w14:paraId="6EA58C1D" w14:textId="77777777" w:rsidR="00593251" w:rsidRPr="003E1A47" w:rsidRDefault="00593251" w:rsidP="00593251">
            <w:pPr>
              <w:spacing w:line="240" w:lineRule="auto"/>
              <w:ind w:right="-8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E5EB989" w14:textId="77777777" w:rsidR="00593251" w:rsidRPr="003E1A47" w:rsidRDefault="00593251" w:rsidP="00593251">
      <w:pPr>
        <w:spacing w:line="240" w:lineRule="auto"/>
        <w:ind w:right="-82"/>
        <w:rPr>
          <w:color w:val="000000" w:themeColor="text1"/>
          <w:sz w:val="22"/>
          <w:szCs w:val="22"/>
        </w:rPr>
      </w:pPr>
    </w:p>
    <w:p w14:paraId="63007ACF" w14:textId="77777777" w:rsidR="00593251" w:rsidRPr="003E1A47" w:rsidRDefault="00593251" w:rsidP="00593251">
      <w:pPr>
        <w:tabs>
          <w:tab w:val="center" w:pos="1080"/>
          <w:tab w:val="center" w:pos="738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4744053" w14:textId="764E2600" w:rsidR="00593251" w:rsidRPr="003E1A47" w:rsidRDefault="5B32E811" w:rsidP="7C814388">
      <w:pPr>
        <w:tabs>
          <w:tab w:val="center" w:pos="1080"/>
          <w:tab w:val="center" w:pos="7380"/>
        </w:tabs>
        <w:autoSpaceDE w:val="0"/>
        <w:autoSpaceDN w:val="0"/>
        <w:adjustRightInd w:val="0"/>
        <w:spacing w:line="240" w:lineRule="auto"/>
        <w:rPr>
          <w:rFonts w:ascii="Calibri" w:hAnsi="Calibri"/>
          <w:color w:val="000000" w:themeColor="text1"/>
          <w:sz w:val="22"/>
          <w:szCs w:val="22"/>
        </w:rPr>
      </w:pPr>
      <w:r w:rsidRPr="003E1A47">
        <w:rPr>
          <w:rFonts w:ascii="Calibri" w:hAnsi="Calibri"/>
          <w:color w:val="000000" w:themeColor="text1"/>
          <w:sz w:val="22"/>
          <w:szCs w:val="22"/>
        </w:rPr>
        <w:t>.....</w:t>
      </w:r>
      <w:r w:rsidR="7CBE2BBD" w:rsidRPr="003E1A47">
        <w:rPr>
          <w:rFonts w:ascii="Calibri" w:hAnsi="Calibri"/>
          <w:color w:val="000000" w:themeColor="text1"/>
          <w:sz w:val="22"/>
          <w:szCs w:val="22"/>
        </w:rPr>
        <w:t>....................</w:t>
      </w:r>
      <w:r w:rsidR="57D9C443" w:rsidRPr="003E1A47"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56829399" w:rsidRPr="003E1A47">
        <w:rPr>
          <w:rFonts w:ascii="Calibri" w:hAnsi="Calibri"/>
          <w:color w:val="000000" w:themeColor="text1"/>
          <w:sz w:val="22"/>
          <w:szCs w:val="22"/>
        </w:rPr>
        <w:t xml:space="preserve">                        </w:t>
      </w:r>
      <w:r w:rsidR="3AE18A02" w:rsidRPr="003E1A47">
        <w:rPr>
          <w:rFonts w:ascii="Calibri" w:hAnsi="Calibri"/>
          <w:color w:val="000000" w:themeColor="text1"/>
          <w:sz w:val="22"/>
          <w:szCs w:val="22"/>
        </w:rPr>
        <w:t>………………………………………….</w:t>
      </w:r>
    </w:p>
    <w:p w14:paraId="1AD483ED" w14:textId="5E240D30" w:rsidR="00593251" w:rsidRPr="003E1A47" w:rsidRDefault="102457B9" w:rsidP="7C814388">
      <w:pPr>
        <w:tabs>
          <w:tab w:val="center" w:pos="1080"/>
          <w:tab w:val="center" w:pos="7380"/>
          <w:tab w:val="center" w:pos="9180"/>
        </w:tabs>
        <w:spacing w:line="240" w:lineRule="auto"/>
        <w:ind w:right="-82"/>
        <w:rPr>
          <w:i/>
          <w:iCs/>
          <w:color w:val="000000" w:themeColor="text1"/>
          <w:sz w:val="22"/>
          <w:szCs w:val="22"/>
          <w:lang w:val="en-US"/>
        </w:rPr>
      </w:pPr>
      <w:r w:rsidRPr="003E1A47">
        <w:rPr>
          <w:i/>
          <w:iCs/>
          <w:color w:val="000000" w:themeColor="text1"/>
          <w:sz w:val="22"/>
          <w:szCs w:val="22"/>
          <w:lang w:val="en-US"/>
        </w:rPr>
        <w:t>Date</w:t>
      </w:r>
      <w:r w:rsidR="00593251" w:rsidRPr="003E1A47">
        <w:rPr>
          <w:i/>
          <w:color w:val="000000" w:themeColor="text1"/>
          <w:sz w:val="22"/>
          <w:szCs w:val="22"/>
          <w:lang w:val="en-US"/>
        </w:rPr>
        <w:tab/>
      </w:r>
      <w:r w:rsidR="26FE9558" w:rsidRPr="003E1A47">
        <w:rPr>
          <w:i/>
          <w:iCs/>
          <w:color w:val="000000" w:themeColor="text1"/>
          <w:sz w:val="22"/>
          <w:szCs w:val="22"/>
          <w:lang w:val="en-US"/>
        </w:rPr>
        <w:t xml:space="preserve">                                                            </w:t>
      </w:r>
      <w:r w:rsidR="522F3105" w:rsidRPr="003E1A47">
        <w:rPr>
          <w:i/>
          <w:iCs/>
          <w:color w:val="000000" w:themeColor="text1"/>
          <w:sz w:val="22"/>
          <w:szCs w:val="22"/>
          <w:lang w:val="en-US"/>
        </w:rPr>
        <w:t xml:space="preserve">                     </w:t>
      </w:r>
      <w:r w:rsidR="26FE9558" w:rsidRPr="003E1A47">
        <w:rPr>
          <w:i/>
          <w:iCs/>
          <w:color w:val="000000" w:themeColor="text1"/>
          <w:sz w:val="22"/>
          <w:szCs w:val="22"/>
          <w:lang w:val="en-US"/>
        </w:rPr>
        <w:t xml:space="preserve">  </w:t>
      </w:r>
      <w:r w:rsidR="00F52CA2" w:rsidRPr="003E1A47">
        <w:rPr>
          <w:i/>
          <w:iCs/>
          <w:color w:val="000000" w:themeColor="text1"/>
          <w:sz w:val="22"/>
          <w:szCs w:val="22"/>
          <w:lang w:val="en-US"/>
        </w:rPr>
        <w:t xml:space="preserve">                                </w:t>
      </w:r>
      <w:r w:rsidR="0A6D6EC5" w:rsidRPr="003E1A47">
        <w:rPr>
          <w:i/>
          <w:iCs/>
          <w:color w:val="000000" w:themeColor="text1"/>
          <w:sz w:val="22"/>
          <w:szCs w:val="22"/>
          <w:lang w:val="en-US"/>
        </w:rPr>
        <w:t>Reviewer's signature</w:t>
      </w:r>
    </w:p>
    <w:p w14:paraId="5EA158F8" w14:textId="77777777" w:rsidR="00A01422" w:rsidRPr="003E1A47" w:rsidRDefault="00A01422" w:rsidP="00A01422">
      <w:pPr>
        <w:rPr>
          <w:color w:val="000000" w:themeColor="text1"/>
          <w:lang w:val="en-US"/>
        </w:rPr>
      </w:pPr>
    </w:p>
    <w:p w14:paraId="0087170C" w14:textId="77777777" w:rsidR="00A01422" w:rsidRPr="003E1A47" w:rsidRDefault="00A01422" w:rsidP="004F2E9D">
      <w:pPr>
        <w:rPr>
          <w:color w:val="000000" w:themeColor="text1"/>
          <w:lang w:val="en-US"/>
        </w:rPr>
      </w:pPr>
    </w:p>
    <w:p w14:paraId="62157AEB" w14:textId="77777777" w:rsidR="00A01422" w:rsidRPr="003E1A47" w:rsidRDefault="00A01422" w:rsidP="004F2E9D">
      <w:pPr>
        <w:rPr>
          <w:color w:val="000000" w:themeColor="text1"/>
          <w:lang w:val="en-US"/>
        </w:rPr>
      </w:pPr>
    </w:p>
    <w:p w14:paraId="0486A332" w14:textId="77777777" w:rsidR="00A01422" w:rsidRPr="003E1A47" w:rsidRDefault="00A01422" w:rsidP="004F2E9D">
      <w:pPr>
        <w:rPr>
          <w:color w:val="000000" w:themeColor="text1"/>
          <w:lang w:val="en-US"/>
        </w:rPr>
      </w:pPr>
    </w:p>
    <w:sectPr w:rsidR="00A01422" w:rsidRPr="003E1A47" w:rsidSect="00A92F99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82DA" w14:textId="77777777" w:rsidR="000D2B99" w:rsidRDefault="000D2B99" w:rsidP="00A92F99">
      <w:pPr>
        <w:spacing w:line="240" w:lineRule="auto"/>
      </w:pPr>
      <w:r>
        <w:separator/>
      </w:r>
    </w:p>
  </w:endnote>
  <w:endnote w:type="continuationSeparator" w:id="0">
    <w:p w14:paraId="438BC82E" w14:textId="77777777" w:rsidR="000D2B99" w:rsidRDefault="000D2B99" w:rsidP="00A9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95551488"/>
      <w:docPartObj>
        <w:docPartGallery w:val="Page Numbers (Bottom of Page)"/>
        <w:docPartUnique/>
      </w:docPartObj>
    </w:sdtPr>
    <w:sdtContent>
      <w:p w14:paraId="2C174C93" w14:textId="262A6C41" w:rsidR="00A92F99" w:rsidRDefault="00A92F99" w:rsidP="00A92F9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75C2" w14:textId="77777777" w:rsidR="00A92F99" w:rsidRDefault="00A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52791420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255F4A8" w14:textId="285E9BA0" w:rsidR="00A92F99" w:rsidRPr="001D537D" w:rsidRDefault="00A92F99" w:rsidP="00A92F99">
        <w:pPr>
          <w:pStyle w:val="Stopka"/>
          <w:framePr w:wrap="none" w:vAnchor="text" w:hAnchor="margin" w:xAlign="center" w:y="1"/>
          <w:rPr>
            <w:rStyle w:val="Numerstrony"/>
            <w:sz w:val="20"/>
            <w:szCs w:val="20"/>
          </w:rPr>
        </w:pPr>
        <w:r w:rsidRPr="001D537D">
          <w:rPr>
            <w:rStyle w:val="Numerstrony"/>
            <w:sz w:val="20"/>
            <w:szCs w:val="20"/>
          </w:rPr>
          <w:fldChar w:fldCharType="begin"/>
        </w:r>
        <w:r w:rsidRPr="001D537D">
          <w:rPr>
            <w:rStyle w:val="Numerstrony"/>
            <w:sz w:val="20"/>
            <w:szCs w:val="20"/>
          </w:rPr>
          <w:instrText xml:space="preserve"> PAGE </w:instrText>
        </w:r>
        <w:r w:rsidRPr="001D537D">
          <w:rPr>
            <w:rStyle w:val="Numerstrony"/>
            <w:sz w:val="20"/>
            <w:szCs w:val="20"/>
          </w:rPr>
          <w:fldChar w:fldCharType="separate"/>
        </w:r>
        <w:r w:rsidRPr="001D537D">
          <w:rPr>
            <w:rStyle w:val="Numerstrony"/>
            <w:noProof/>
            <w:sz w:val="20"/>
            <w:szCs w:val="20"/>
          </w:rPr>
          <w:t>2</w:t>
        </w:r>
        <w:r w:rsidRPr="001D537D">
          <w:rPr>
            <w:rStyle w:val="Numerstrony"/>
            <w:sz w:val="20"/>
            <w:szCs w:val="20"/>
          </w:rPr>
          <w:fldChar w:fldCharType="end"/>
        </w:r>
      </w:p>
    </w:sdtContent>
  </w:sdt>
  <w:p w14:paraId="3F9781A9" w14:textId="77777777" w:rsidR="00A92F99" w:rsidRDefault="00A92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0346" w14:textId="77777777" w:rsidR="000D2B99" w:rsidRDefault="000D2B99" w:rsidP="00A92F99">
      <w:pPr>
        <w:spacing w:line="240" w:lineRule="auto"/>
      </w:pPr>
      <w:r>
        <w:separator/>
      </w:r>
    </w:p>
  </w:footnote>
  <w:footnote w:type="continuationSeparator" w:id="0">
    <w:p w14:paraId="32B539B2" w14:textId="77777777" w:rsidR="000D2B99" w:rsidRDefault="000D2B99" w:rsidP="00A92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CC5" w14:textId="3E1AD9C5" w:rsidR="00A92F99" w:rsidRPr="00EC7240" w:rsidRDefault="00EC7240" w:rsidP="00A92F99">
    <w:pPr>
      <w:pStyle w:val="Nagwek"/>
      <w:jc w:val="right"/>
      <w:rPr>
        <w:color w:val="000000" w:themeColor="text1"/>
      </w:rPr>
    </w:pPr>
    <w:proofErr w:type="spellStart"/>
    <w:r w:rsidRPr="00EC7240">
      <w:rPr>
        <w:color w:val="000000" w:themeColor="text1"/>
      </w:rPr>
      <w:t>Article</w:t>
    </w:r>
    <w:proofErr w:type="spellEnd"/>
    <w:r w:rsidRPr="00EC7240">
      <w:rPr>
        <w:color w:val="000000" w:themeColor="text1"/>
      </w:rPr>
      <w:t xml:space="preserve"> </w:t>
    </w:r>
    <w:proofErr w:type="spellStart"/>
    <w:r w:rsidRPr="00EC7240">
      <w:rPr>
        <w:color w:val="000000" w:themeColor="text1"/>
      </w:rPr>
      <w:t>code</w:t>
    </w:r>
    <w:proofErr w:type="spellEnd"/>
    <w:r w:rsidR="0007081F" w:rsidRPr="00EC7240">
      <w:rPr>
        <w:color w:val="000000" w:themeColor="text1"/>
      </w:rPr>
      <w:t xml:space="preserve"> </w:t>
    </w:r>
    <w:r w:rsidR="00A92F99" w:rsidRPr="00EC7240">
      <w:rPr>
        <w:color w:val="000000" w:themeColor="text1"/>
      </w:rPr>
      <w:t>……………</w:t>
    </w:r>
    <w:r>
      <w:rPr>
        <w:color w:val="000000" w:themeColor="text1"/>
      </w:rPr>
      <w:t>……</w:t>
    </w:r>
  </w:p>
  <w:p w14:paraId="54E2A373" w14:textId="77777777" w:rsidR="00A92F99" w:rsidRDefault="00A92F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4615C"/>
    <w:multiLevelType w:val="hybridMultilevel"/>
    <w:tmpl w:val="A1885D94"/>
    <w:lvl w:ilvl="0" w:tplc="7CDEB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199F"/>
    <w:multiLevelType w:val="hybridMultilevel"/>
    <w:tmpl w:val="21A63156"/>
    <w:lvl w:ilvl="0" w:tplc="4DB6B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2508">
    <w:abstractNumId w:val="1"/>
  </w:num>
  <w:num w:numId="2" w16cid:durableId="194827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9D"/>
    <w:rsid w:val="00000DFB"/>
    <w:rsid w:val="0000525B"/>
    <w:rsid w:val="00005D12"/>
    <w:rsid w:val="000064D2"/>
    <w:rsid w:val="00010FD4"/>
    <w:rsid w:val="00011BE6"/>
    <w:rsid w:val="000130E6"/>
    <w:rsid w:val="00014D72"/>
    <w:rsid w:val="00020AB0"/>
    <w:rsid w:val="000216AA"/>
    <w:rsid w:val="00021746"/>
    <w:rsid w:val="00024E51"/>
    <w:rsid w:val="00027004"/>
    <w:rsid w:val="000307D6"/>
    <w:rsid w:val="0003266A"/>
    <w:rsid w:val="000361BC"/>
    <w:rsid w:val="0004394C"/>
    <w:rsid w:val="00043E0D"/>
    <w:rsid w:val="00050726"/>
    <w:rsid w:val="000512B0"/>
    <w:rsid w:val="000551AC"/>
    <w:rsid w:val="00062859"/>
    <w:rsid w:val="0006602C"/>
    <w:rsid w:val="000701E5"/>
    <w:rsid w:val="0007081F"/>
    <w:rsid w:val="00070956"/>
    <w:rsid w:val="00070ED0"/>
    <w:rsid w:val="000718A1"/>
    <w:rsid w:val="00080560"/>
    <w:rsid w:val="00083251"/>
    <w:rsid w:val="00083C32"/>
    <w:rsid w:val="00084A4F"/>
    <w:rsid w:val="00086BBC"/>
    <w:rsid w:val="00086ED7"/>
    <w:rsid w:val="00087F0C"/>
    <w:rsid w:val="00091C67"/>
    <w:rsid w:val="00096841"/>
    <w:rsid w:val="000A39EE"/>
    <w:rsid w:val="000A5E36"/>
    <w:rsid w:val="000A63FA"/>
    <w:rsid w:val="000B01D1"/>
    <w:rsid w:val="000B4A63"/>
    <w:rsid w:val="000B62A9"/>
    <w:rsid w:val="000B797F"/>
    <w:rsid w:val="000C2046"/>
    <w:rsid w:val="000C3056"/>
    <w:rsid w:val="000C781A"/>
    <w:rsid w:val="000D1E8E"/>
    <w:rsid w:val="000D2B99"/>
    <w:rsid w:val="000E7119"/>
    <w:rsid w:val="000E73CA"/>
    <w:rsid w:val="000F0800"/>
    <w:rsid w:val="000F0958"/>
    <w:rsid w:val="000F4181"/>
    <w:rsid w:val="00100A44"/>
    <w:rsid w:val="00100EF0"/>
    <w:rsid w:val="00102B46"/>
    <w:rsid w:val="001115FF"/>
    <w:rsid w:val="00113093"/>
    <w:rsid w:val="00114ECF"/>
    <w:rsid w:val="00117A17"/>
    <w:rsid w:val="00122BA0"/>
    <w:rsid w:val="001256A4"/>
    <w:rsid w:val="0012620A"/>
    <w:rsid w:val="00127A63"/>
    <w:rsid w:val="00135B8B"/>
    <w:rsid w:val="0014597E"/>
    <w:rsid w:val="0014693E"/>
    <w:rsid w:val="001525FE"/>
    <w:rsid w:val="00155D6B"/>
    <w:rsid w:val="001621AE"/>
    <w:rsid w:val="001679E5"/>
    <w:rsid w:val="0017230C"/>
    <w:rsid w:val="00173062"/>
    <w:rsid w:val="001765CE"/>
    <w:rsid w:val="00176DD9"/>
    <w:rsid w:val="00182D90"/>
    <w:rsid w:val="00183FA1"/>
    <w:rsid w:val="00184262"/>
    <w:rsid w:val="001861A5"/>
    <w:rsid w:val="00190000"/>
    <w:rsid w:val="00190592"/>
    <w:rsid w:val="001957F7"/>
    <w:rsid w:val="001A570B"/>
    <w:rsid w:val="001B53A2"/>
    <w:rsid w:val="001B783E"/>
    <w:rsid w:val="001C0950"/>
    <w:rsid w:val="001C2A6E"/>
    <w:rsid w:val="001C2CA0"/>
    <w:rsid w:val="001C7179"/>
    <w:rsid w:val="001D0828"/>
    <w:rsid w:val="001D537D"/>
    <w:rsid w:val="001E3106"/>
    <w:rsid w:val="001E57E4"/>
    <w:rsid w:val="001F3168"/>
    <w:rsid w:val="001F34DF"/>
    <w:rsid w:val="001F4729"/>
    <w:rsid w:val="00206C7A"/>
    <w:rsid w:val="00207076"/>
    <w:rsid w:val="002104E8"/>
    <w:rsid w:val="002218AD"/>
    <w:rsid w:val="002219ED"/>
    <w:rsid w:val="002443D5"/>
    <w:rsid w:val="00250025"/>
    <w:rsid w:val="002504C2"/>
    <w:rsid w:val="00250DC0"/>
    <w:rsid w:val="0025123C"/>
    <w:rsid w:val="0025351C"/>
    <w:rsid w:val="00263377"/>
    <w:rsid w:val="00263EAD"/>
    <w:rsid w:val="0026499F"/>
    <w:rsid w:val="00266C6F"/>
    <w:rsid w:val="0026823B"/>
    <w:rsid w:val="00277CBB"/>
    <w:rsid w:val="00291408"/>
    <w:rsid w:val="0029188F"/>
    <w:rsid w:val="00293680"/>
    <w:rsid w:val="00297175"/>
    <w:rsid w:val="002A3904"/>
    <w:rsid w:val="002A60EE"/>
    <w:rsid w:val="002A7115"/>
    <w:rsid w:val="002B2DD9"/>
    <w:rsid w:val="002B52CE"/>
    <w:rsid w:val="002B622A"/>
    <w:rsid w:val="002B62F2"/>
    <w:rsid w:val="002B7BAF"/>
    <w:rsid w:val="002C00E5"/>
    <w:rsid w:val="002C4117"/>
    <w:rsid w:val="002D2820"/>
    <w:rsid w:val="002D3C7C"/>
    <w:rsid w:val="002D6B02"/>
    <w:rsid w:val="002D6DDE"/>
    <w:rsid w:val="002E11B0"/>
    <w:rsid w:val="002E79F2"/>
    <w:rsid w:val="002F17FF"/>
    <w:rsid w:val="002F1D5F"/>
    <w:rsid w:val="003025AF"/>
    <w:rsid w:val="00310217"/>
    <w:rsid w:val="00310B6B"/>
    <w:rsid w:val="00312B5B"/>
    <w:rsid w:val="003204F5"/>
    <w:rsid w:val="003318BD"/>
    <w:rsid w:val="00333266"/>
    <w:rsid w:val="00334403"/>
    <w:rsid w:val="00342CCC"/>
    <w:rsid w:val="00342D35"/>
    <w:rsid w:val="00343C09"/>
    <w:rsid w:val="00346AC2"/>
    <w:rsid w:val="00350BC3"/>
    <w:rsid w:val="00355CCA"/>
    <w:rsid w:val="00356001"/>
    <w:rsid w:val="00360D3F"/>
    <w:rsid w:val="00361602"/>
    <w:rsid w:val="003627D8"/>
    <w:rsid w:val="00363273"/>
    <w:rsid w:val="00363F9D"/>
    <w:rsid w:val="00364450"/>
    <w:rsid w:val="0037361E"/>
    <w:rsid w:val="003768EF"/>
    <w:rsid w:val="0038792E"/>
    <w:rsid w:val="0039004A"/>
    <w:rsid w:val="00392107"/>
    <w:rsid w:val="003A09D1"/>
    <w:rsid w:val="003A2C71"/>
    <w:rsid w:val="003A75E7"/>
    <w:rsid w:val="003B3D4C"/>
    <w:rsid w:val="003B6AA9"/>
    <w:rsid w:val="003B720B"/>
    <w:rsid w:val="003B7E2A"/>
    <w:rsid w:val="003C44A1"/>
    <w:rsid w:val="003C53F7"/>
    <w:rsid w:val="003D22FE"/>
    <w:rsid w:val="003D2F8F"/>
    <w:rsid w:val="003D7765"/>
    <w:rsid w:val="003E1A47"/>
    <w:rsid w:val="003E3347"/>
    <w:rsid w:val="003E3B59"/>
    <w:rsid w:val="003E6981"/>
    <w:rsid w:val="003E7EF4"/>
    <w:rsid w:val="003F260E"/>
    <w:rsid w:val="003F6437"/>
    <w:rsid w:val="003F78D4"/>
    <w:rsid w:val="00402479"/>
    <w:rsid w:val="00403599"/>
    <w:rsid w:val="004039D3"/>
    <w:rsid w:val="00405636"/>
    <w:rsid w:val="00406BC2"/>
    <w:rsid w:val="00412E09"/>
    <w:rsid w:val="0041436A"/>
    <w:rsid w:val="00420E58"/>
    <w:rsid w:val="00421B2C"/>
    <w:rsid w:val="00424F7A"/>
    <w:rsid w:val="00427260"/>
    <w:rsid w:val="00427E8D"/>
    <w:rsid w:val="00441FB5"/>
    <w:rsid w:val="00442437"/>
    <w:rsid w:val="00442B88"/>
    <w:rsid w:val="00446F73"/>
    <w:rsid w:val="00447AF5"/>
    <w:rsid w:val="00452BA1"/>
    <w:rsid w:val="00457EE9"/>
    <w:rsid w:val="00473495"/>
    <w:rsid w:val="0047557A"/>
    <w:rsid w:val="004802FA"/>
    <w:rsid w:val="00481AC5"/>
    <w:rsid w:val="00484F5B"/>
    <w:rsid w:val="004871CC"/>
    <w:rsid w:val="004877FC"/>
    <w:rsid w:val="00491000"/>
    <w:rsid w:val="00491C0F"/>
    <w:rsid w:val="00493AE9"/>
    <w:rsid w:val="004943E6"/>
    <w:rsid w:val="004954D1"/>
    <w:rsid w:val="00497883"/>
    <w:rsid w:val="004A1978"/>
    <w:rsid w:val="004A3777"/>
    <w:rsid w:val="004C7038"/>
    <w:rsid w:val="004D259C"/>
    <w:rsid w:val="004D4669"/>
    <w:rsid w:val="004E1A8C"/>
    <w:rsid w:val="004E4BAC"/>
    <w:rsid w:val="004F11AF"/>
    <w:rsid w:val="004F2E9D"/>
    <w:rsid w:val="00506808"/>
    <w:rsid w:val="00511BB3"/>
    <w:rsid w:val="00522228"/>
    <w:rsid w:val="00534620"/>
    <w:rsid w:val="005430C9"/>
    <w:rsid w:val="0055039B"/>
    <w:rsid w:val="005541B5"/>
    <w:rsid w:val="00555570"/>
    <w:rsid w:val="00556356"/>
    <w:rsid w:val="005610FF"/>
    <w:rsid w:val="00564D02"/>
    <w:rsid w:val="0057268D"/>
    <w:rsid w:val="005731D2"/>
    <w:rsid w:val="00576308"/>
    <w:rsid w:val="00577F40"/>
    <w:rsid w:val="00581399"/>
    <w:rsid w:val="00584FFF"/>
    <w:rsid w:val="00585A4C"/>
    <w:rsid w:val="00585B8C"/>
    <w:rsid w:val="005861A5"/>
    <w:rsid w:val="0058698D"/>
    <w:rsid w:val="005920A5"/>
    <w:rsid w:val="00593251"/>
    <w:rsid w:val="00595541"/>
    <w:rsid w:val="005A096A"/>
    <w:rsid w:val="005A5D8D"/>
    <w:rsid w:val="005A624F"/>
    <w:rsid w:val="005A679B"/>
    <w:rsid w:val="005B39FC"/>
    <w:rsid w:val="005B3D8F"/>
    <w:rsid w:val="005C40EE"/>
    <w:rsid w:val="005C4EE0"/>
    <w:rsid w:val="005D137D"/>
    <w:rsid w:val="005D74CE"/>
    <w:rsid w:val="005E2AE3"/>
    <w:rsid w:val="005E5612"/>
    <w:rsid w:val="005E5D81"/>
    <w:rsid w:val="005F634B"/>
    <w:rsid w:val="00601638"/>
    <w:rsid w:val="00601F3A"/>
    <w:rsid w:val="0060681E"/>
    <w:rsid w:val="006116DB"/>
    <w:rsid w:val="00622C2E"/>
    <w:rsid w:val="006251C7"/>
    <w:rsid w:val="00626897"/>
    <w:rsid w:val="006277CF"/>
    <w:rsid w:val="00627B2A"/>
    <w:rsid w:val="00631B3B"/>
    <w:rsid w:val="006352A5"/>
    <w:rsid w:val="00637C21"/>
    <w:rsid w:val="00643101"/>
    <w:rsid w:val="006436DA"/>
    <w:rsid w:val="006438B4"/>
    <w:rsid w:val="00645E41"/>
    <w:rsid w:val="00647889"/>
    <w:rsid w:val="00662CF9"/>
    <w:rsid w:val="00666CBC"/>
    <w:rsid w:val="006706AB"/>
    <w:rsid w:val="00671515"/>
    <w:rsid w:val="006736A1"/>
    <w:rsid w:val="006814F6"/>
    <w:rsid w:val="006838F7"/>
    <w:rsid w:val="00685AA2"/>
    <w:rsid w:val="006868F6"/>
    <w:rsid w:val="0069226D"/>
    <w:rsid w:val="00692DBE"/>
    <w:rsid w:val="006A4156"/>
    <w:rsid w:val="006C02A7"/>
    <w:rsid w:val="006C3DDA"/>
    <w:rsid w:val="006C7BE2"/>
    <w:rsid w:val="006D21A8"/>
    <w:rsid w:val="006D3E65"/>
    <w:rsid w:val="006E5D0A"/>
    <w:rsid w:val="006E65F8"/>
    <w:rsid w:val="006F6413"/>
    <w:rsid w:val="00700C18"/>
    <w:rsid w:val="00701324"/>
    <w:rsid w:val="007078FE"/>
    <w:rsid w:val="00711E09"/>
    <w:rsid w:val="007179C8"/>
    <w:rsid w:val="00720ECD"/>
    <w:rsid w:val="00722529"/>
    <w:rsid w:val="00722DE4"/>
    <w:rsid w:val="0072485F"/>
    <w:rsid w:val="00724E7D"/>
    <w:rsid w:val="00730BF0"/>
    <w:rsid w:val="00731DC6"/>
    <w:rsid w:val="00733EBD"/>
    <w:rsid w:val="00736D69"/>
    <w:rsid w:val="007376CF"/>
    <w:rsid w:val="00741691"/>
    <w:rsid w:val="00742990"/>
    <w:rsid w:val="007576A4"/>
    <w:rsid w:val="007606DC"/>
    <w:rsid w:val="007615CC"/>
    <w:rsid w:val="007678E8"/>
    <w:rsid w:val="00770881"/>
    <w:rsid w:val="00772223"/>
    <w:rsid w:val="0078010E"/>
    <w:rsid w:val="00781456"/>
    <w:rsid w:val="0078152B"/>
    <w:rsid w:val="00782271"/>
    <w:rsid w:val="00783B7B"/>
    <w:rsid w:val="00785D5B"/>
    <w:rsid w:val="00791D41"/>
    <w:rsid w:val="00793D09"/>
    <w:rsid w:val="00794304"/>
    <w:rsid w:val="0079641F"/>
    <w:rsid w:val="00796790"/>
    <w:rsid w:val="007A257B"/>
    <w:rsid w:val="007A327A"/>
    <w:rsid w:val="007A404A"/>
    <w:rsid w:val="007A53D9"/>
    <w:rsid w:val="007A5BB3"/>
    <w:rsid w:val="007A7D4D"/>
    <w:rsid w:val="007B01F2"/>
    <w:rsid w:val="007B3757"/>
    <w:rsid w:val="007B3DB8"/>
    <w:rsid w:val="007B5839"/>
    <w:rsid w:val="007B5DD5"/>
    <w:rsid w:val="007C0A06"/>
    <w:rsid w:val="007C1B61"/>
    <w:rsid w:val="007D39B5"/>
    <w:rsid w:val="007D573F"/>
    <w:rsid w:val="007D7CD8"/>
    <w:rsid w:val="007E47AA"/>
    <w:rsid w:val="007E6584"/>
    <w:rsid w:val="007F59BC"/>
    <w:rsid w:val="007F5DEA"/>
    <w:rsid w:val="00806342"/>
    <w:rsid w:val="00812149"/>
    <w:rsid w:val="008205DA"/>
    <w:rsid w:val="00824811"/>
    <w:rsid w:val="00826C32"/>
    <w:rsid w:val="0083353D"/>
    <w:rsid w:val="00835EB0"/>
    <w:rsid w:val="008373A1"/>
    <w:rsid w:val="00837CAE"/>
    <w:rsid w:val="00840350"/>
    <w:rsid w:val="008406AC"/>
    <w:rsid w:val="00845648"/>
    <w:rsid w:val="00847493"/>
    <w:rsid w:val="00850608"/>
    <w:rsid w:val="00852F55"/>
    <w:rsid w:val="00860549"/>
    <w:rsid w:val="00861166"/>
    <w:rsid w:val="00862E8A"/>
    <w:rsid w:val="00870C91"/>
    <w:rsid w:val="00872637"/>
    <w:rsid w:val="00874726"/>
    <w:rsid w:val="00875065"/>
    <w:rsid w:val="00875E9D"/>
    <w:rsid w:val="008763C8"/>
    <w:rsid w:val="00876847"/>
    <w:rsid w:val="00883F8A"/>
    <w:rsid w:val="0088564E"/>
    <w:rsid w:val="0088887E"/>
    <w:rsid w:val="00890740"/>
    <w:rsid w:val="00891F0D"/>
    <w:rsid w:val="00894922"/>
    <w:rsid w:val="008952C9"/>
    <w:rsid w:val="008A77F6"/>
    <w:rsid w:val="008B2BA7"/>
    <w:rsid w:val="008B34D9"/>
    <w:rsid w:val="008B34E4"/>
    <w:rsid w:val="008B6D21"/>
    <w:rsid w:val="008C2B9B"/>
    <w:rsid w:val="008C6363"/>
    <w:rsid w:val="008D1E81"/>
    <w:rsid w:val="008D68A8"/>
    <w:rsid w:val="008E2D18"/>
    <w:rsid w:val="008E355B"/>
    <w:rsid w:val="008E6353"/>
    <w:rsid w:val="008F0FEC"/>
    <w:rsid w:val="008F1554"/>
    <w:rsid w:val="008F33E3"/>
    <w:rsid w:val="00900738"/>
    <w:rsid w:val="00901BA5"/>
    <w:rsid w:val="0090297C"/>
    <w:rsid w:val="0091060C"/>
    <w:rsid w:val="009175FB"/>
    <w:rsid w:val="009240E4"/>
    <w:rsid w:val="0092623F"/>
    <w:rsid w:val="009275FB"/>
    <w:rsid w:val="00932133"/>
    <w:rsid w:val="0093393C"/>
    <w:rsid w:val="00941E50"/>
    <w:rsid w:val="0095064F"/>
    <w:rsid w:val="00956E0C"/>
    <w:rsid w:val="00957BAC"/>
    <w:rsid w:val="009639DD"/>
    <w:rsid w:val="00965A62"/>
    <w:rsid w:val="00971C8F"/>
    <w:rsid w:val="00977092"/>
    <w:rsid w:val="00987806"/>
    <w:rsid w:val="00994745"/>
    <w:rsid w:val="009966B7"/>
    <w:rsid w:val="00996AE2"/>
    <w:rsid w:val="009A0C95"/>
    <w:rsid w:val="009A10E9"/>
    <w:rsid w:val="009A2FBD"/>
    <w:rsid w:val="009A3E6A"/>
    <w:rsid w:val="009B02FD"/>
    <w:rsid w:val="009B0644"/>
    <w:rsid w:val="009B3711"/>
    <w:rsid w:val="009C3706"/>
    <w:rsid w:val="009C4442"/>
    <w:rsid w:val="009C4A32"/>
    <w:rsid w:val="009D37CE"/>
    <w:rsid w:val="009D4006"/>
    <w:rsid w:val="009D4D58"/>
    <w:rsid w:val="009D6787"/>
    <w:rsid w:val="009D762B"/>
    <w:rsid w:val="009E0271"/>
    <w:rsid w:val="009E3B98"/>
    <w:rsid w:val="009E3CE5"/>
    <w:rsid w:val="009E4179"/>
    <w:rsid w:val="009F1FCA"/>
    <w:rsid w:val="009F2B8E"/>
    <w:rsid w:val="009F3465"/>
    <w:rsid w:val="009F4F86"/>
    <w:rsid w:val="00A0093F"/>
    <w:rsid w:val="00A01422"/>
    <w:rsid w:val="00A0472D"/>
    <w:rsid w:val="00A070A4"/>
    <w:rsid w:val="00A105D3"/>
    <w:rsid w:val="00A1745C"/>
    <w:rsid w:val="00A20183"/>
    <w:rsid w:val="00A244F9"/>
    <w:rsid w:val="00A27F59"/>
    <w:rsid w:val="00A30039"/>
    <w:rsid w:val="00A316A4"/>
    <w:rsid w:val="00A32BD9"/>
    <w:rsid w:val="00A32E89"/>
    <w:rsid w:val="00A33875"/>
    <w:rsid w:val="00A34FBE"/>
    <w:rsid w:val="00A429B7"/>
    <w:rsid w:val="00A46D6E"/>
    <w:rsid w:val="00A57487"/>
    <w:rsid w:val="00A60139"/>
    <w:rsid w:val="00A629AB"/>
    <w:rsid w:val="00A62CDB"/>
    <w:rsid w:val="00A6785E"/>
    <w:rsid w:val="00A7057B"/>
    <w:rsid w:val="00A7115D"/>
    <w:rsid w:val="00A8002D"/>
    <w:rsid w:val="00A83E4F"/>
    <w:rsid w:val="00A85D91"/>
    <w:rsid w:val="00A87CB6"/>
    <w:rsid w:val="00A9115F"/>
    <w:rsid w:val="00A92F99"/>
    <w:rsid w:val="00A948E8"/>
    <w:rsid w:val="00A94D26"/>
    <w:rsid w:val="00A96FB5"/>
    <w:rsid w:val="00AA0A51"/>
    <w:rsid w:val="00AA3092"/>
    <w:rsid w:val="00AB700D"/>
    <w:rsid w:val="00AC2B38"/>
    <w:rsid w:val="00AC7859"/>
    <w:rsid w:val="00AD476D"/>
    <w:rsid w:val="00AD68F4"/>
    <w:rsid w:val="00AF0C47"/>
    <w:rsid w:val="00AF1321"/>
    <w:rsid w:val="00AF13E4"/>
    <w:rsid w:val="00AF3A2B"/>
    <w:rsid w:val="00AF4FFA"/>
    <w:rsid w:val="00B00B2A"/>
    <w:rsid w:val="00B07BDC"/>
    <w:rsid w:val="00B103DC"/>
    <w:rsid w:val="00B13F28"/>
    <w:rsid w:val="00B16A5F"/>
    <w:rsid w:val="00B17D6B"/>
    <w:rsid w:val="00B234AD"/>
    <w:rsid w:val="00B23A0D"/>
    <w:rsid w:val="00B303D2"/>
    <w:rsid w:val="00B3181F"/>
    <w:rsid w:val="00B35F6E"/>
    <w:rsid w:val="00B40CE7"/>
    <w:rsid w:val="00B43BBD"/>
    <w:rsid w:val="00B44402"/>
    <w:rsid w:val="00B4459B"/>
    <w:rsid w:val="00B52321"/>
    <w:rsid w:val="00B55500"/>
    <w:rsid w:val="00B55CD2"/>
    <w:rsid w:val="00B57BA5"/>
    <w:rsid w:val="00B57EDA"/>
    <w:rsid w:val="00B716FA"/>
    <w:rsid w:val="00B71A57"/>
    <w:rsid w:val="00B728F3"/>
    <w:rsid w:val="00B73210"/>
    <w:rsid w:val="00B75798"/>
    <w:rsid w:val="00B86887"/>
    <w:rsid w:val="00BA1611"/>
    <w:rsid w:val="00BA4227"/>
    <w:rsid w:val="00BA4C52"/>
    <w:rsid w:val="00BA6062"/>
    <w:rsid w:val="00BB5962"/>
    <w:rsid w:val="00BC572C"/>
    <w:rsid w:val="00BC753A"/>
    <w:rsid w:val="00BD2AE8"/>
    <w:rsid w:val="00BD48A6"/>
    <w:rsid w:val="00BD64F5"/>
    <w:rsid w:val="00BE5EAC"/>
    <w:rsid w:val="00BE6D65"/>
    <w:rsid w:val="00BF3AE2"/>
    <w:rsid w:val="00BF45E0"/>
    <w:rsid w:val="00BF7843"/>
    <w:rsid w:val="00C01A4F"/>
    <w:rsid w:val="00C13296"/>
    <w:rsid w:val="00C1373B"/>
    <w:rsid w:val="00C142A3"/>
    <w:rsid w:val="00C157B1"/>
    <w:rsid w:val="00C173D2"/>
    <w:rsid w:val="00C17DBF"/>
    <w:rsid w:val="00C3008E"/>
    <w:rsid w:val="00C44620"/>
    <w:rsid w:val="00C455AF"/>
    <w:rsid w:val="00C4730C"/>
    <w:rsid w:val="00C52D91"/>
    <w:rsid w:val="00C530A7"/>
    <w:rsid w:val="00C56472"/>
    <w:rsid w:val="00C62323"/>
    <w:rsid w:val="00C719F9"/>
    <w:rsid w:val="00C73699"/>
    <w:rsid w:val="00C76E3F"/>
    <w:rsid w:val="00C770AF"/>
    <w:rsid w:val="00C77E78"/>
    <w:rsid w:val="00C81C2C"/>
    <w:rsid w:val="00C91206"/>
    <w:rsid w:val="00C94F10"/>
    <w:rsid w:val="00C95D18"/>
    <w:rsid w:val="00CA1089"/>
    <w:rsid w:val="00CA2FDC"/>
    <w:rsid w:val="00CA33C7"/>
    <w:rsid w:val="00CA6F12"/>
    <w:rsid w:val="00CB30E7"/>
    <w:rsid w:val="00CB3EE1"/>
    <w:rsid w:val="00CB5D6A"/>
    <w:rsid w:val="00CB7C51"/>
    <w:rsid w:val="00CC0E5B"/>
    <w:rsid w:val="00CC405E"/>
    <w:rsid w:val="00CD1736"/>
    <w:rsid w:val="00CD231D"/>
    <w:rsid w:val="00CE22CD"/>
    <w:rsid w:val="00CE3E25"/>
    <w:rsid w:val="00CE6210"/>
    <w:rsid w:val="00CF31DB"/>
    <w:rsid w:val="00D001BA"/>
    <w:rsid w:val="00D1685F"/>
    <w:rsid w:val="00D16C3E"/>
    <w:rsid w:val="00D32AD7"/>
    <w:rsid w:val="00D4743C"/>
    <w:rsid w:val="00D6130A"/>
    <w:rsid w:val="00D658CB"/>
    <w:rsid w:val="00D67CD9"/>
    <w:rsid w:val="00D70DE7"/>
    <w:rsid w:val="00D776D1"/>
    <w:rsid w:val="00D777E6"/>
    <w:rsid w:val="00D77A0D"/>
    <w:rsid w:val="00D8015B"/>
    <w:rsid w:val="00D806EE"/>
    <w:rsid w:val="00D8136C"/>
    <w:rsid w:val="00D93920"/>
    <w:rsid w:val="00D948D5"/>
    <w:rsid w:val="00DA073C"/>
    <w:rsid w:val="00DA6660"/>
    <w:rsid w:val="00DB17EB"/>
    <w:rsid w:val="00DB1FD7"/>
    <w:rsid w:val="00DB38C0"/>
    <w:rsid w:val="00DB429F"/>
    <w:rsid w:val="00DB5EC6"/>
    <w:rsid w:val="00DC48B3"/>
    <w:rsid w:val="00DE00F8"/>
    <w:rsid w:val="00DE34BE"/>
    <w:rsid w:val="00DE641E"/>
    <w:rsid w:val="00DE66D7"/>
    <w:rsid w:val="00DF1BB8"/>
    <w:rsid w:val="00DF2822"/>
    <w:rsid w:val="00DF6DC4"/>
    <w:rsid w:val="00E00F68"/>
    <w:rsid w:val="00E0366A"/>
    <w:rsid w:val="00E052F0"/>
    <w:rsid w:val="00E15110"/>
    <w:rsid w:val="00E2383B"/>
    <w:rsid w:val="00E23E85"/>
    <w:rsid w:val="00E24C29"/>
    <w:rsid w:val="00E24EE8"/>
    <w:rsid w:val="00E33219"/>
    <w:rsid w:val="00E33E3C"/>
    <w:rsid w:val="00E35893"/>
    <w:rsid w:val="00E36FC3"/>
    <w:rsid w:val="00E40F99"/>
    <w:rsid w:val="00E42CE1"/>
    <w:rsid w:val="00E55D5E"/>
    <w:rsid w:val="00E576C9"/>
    <w:rsid w:val="00E64336"/>
    <w:rsid w:val="00E64542"/>
    <w:rsid w:val="00E65BD8"/>
    <w:rsid w:val="00E70F72"/>
    <w:rsid w:val="00E71556"/>
    <w:rsid w:val="00E80916"/>
    <w:rsid w:val="00E80A2A"/>
    <w:rsid w:val="00E80F62"/>
    <w:rsid w:val="00E81411"/>
    <w:rsid w:val="00E82425"/>
    <w:rsid w:val="00E86489"/>
    <w:rsid w:val="00E94750"/>
    <w:rsid w:val="00E97D46"/>
    <w:rsid w:val="00EA52B5"/>
    <w:rsid w:val="00EA7D7C"/>
    <w:rsid w:val="00EB1512"/>
    <w:rsid w:val="00EC1812"/>
    <w:rsid w:val="00EC6400"/>
    <w:rsid w:val="00EC7240"/>
    <w:rsid w:val="00ED0AFA"/>
    <w:rsid w:val="00EE359A"/>
    <w:rsid w:val="00EE4425"/>
    <w:rsid w:val="00EF0310"/>
    <w:rsid w:val="00EF08C5"/>
    <w:rsid w:val="00EF4B0A"/>
    <w:rsid w:val="00EF6C9D"/>
    <w:rsid w:val="00F03179"/>
    <w:rsid w:val="00F04FA9"/>
    <w:rsid w:val="00F057A9"/>
    <w:rsid w:val="00F067E2"/>
    <w:rsid w:val="00F12467"/>
    <w:rsid w:val="00F15379"/>
    <w:rsid w:val="00F1569B"/>
    <w:rsid w:val="00F17C5E"/>
    <w:rsid w:val="00F25D38"/>
    <w:rsid w:val="00F25EAF"/>
    <w:rsid w:val="00F26D5C"/>
    <w:rsid w:val="00F3411A"/>
    <w:rsid w:val="00F36BC6"/>
    <w:rsid w:val="00F405AB"/>
    <w:rsid w:val="00F40E5C"/>
    <w:rsid w:val="00F415B7"/>
    <w:rsid w:val="00F44548"/>
    <w:rsid w:val="00F470E5"/>
    <w:rsid w:val="00F52CA2"/>
    <w:rsid w:val="00F56C73"/>
    <w:rsid w:val="00F70DCC"/>
    <w:rsid w:val="00F71C4E"/>
    <w:rsid w:val="00F85115"/>
    <w:rsid w:val="00F852B7"/>
    <w:rsid w:val="00F86FBB"/>
    <w:rsid w:val="00F96BC4"/>
    <w:rsid w:val="00F96DA3"/>
    <w:rsid w:val="00F97D46"/>
    <w:rsid w:val="00FA13F7"/>
    <w:rsid w:val="00FA5709"/>
    <w:rsid w:val="00FA7836"/>
    <w:rsid w:val="00FB0539"/>
    <w:rsid w:val="00FB6AAE"/>
    <w:rsid w:val="00FB7EC4"/>
    <w:rsid w:val="00FC0A11"/>
    <w:rsid w:val="00FC43F8"/>
    <w:rsid w:val="00FC61C1"/>
    <w:rsid w:val="00FD2CF2"/>
    <w:rsid w:val="00FD547C"/>
    <w:rsid w:val="00FD6069"/>
    <w:rsid w:val="00FE127B"/>
    <w:rsid w:val="00FE6A2C"/>
    <w:rsid w:val="00FF75AA"/>
    <w:rsid w:val="06CBBB9E"/>
    <w:rsid w:val="07287974"/>
    <w:rsid w:val="085F5D5A"/>
    <w:rsid w:val="09073D2E"/>
    <w:rsid w:val="093238DD"/>
    <w:rsid w:val="0A6D6EC5"/>
    <w:rsid w:val="0A8D848B"/>
    <w:rsid w:val="0B6232E9"/>
    <w:rsid w:val="0EE642F9"/>
    <w:rsid w:val="0F5A79C2"/>
    <w:rsid w:val="102457B9"/>
    <w:rsid w:val="116E2803"/>
    <w:rsid w:val="1295E90B"/>
    <w:rsid w:val="1464E22C"/>
    <w:rsid w:val="14766382"/>
    <w:rsid w:val="168DEE7A"/>
    <w:rsid w:val="18DB68C4"/>
    <w:rsid w:val="20CC15AA"/>
    <w:rsid w:val="26FE9558"/>
    <w:rsid w:val="2C9EEAF3"/>
    <w:rsid w:val="2E1A2046"/>
    <w:rsid w:val="3389F5A2"/>
    <w:rsid w:val="3A674CBB"/>
    <w:rsid w:val="3AE18A02"/>
    <w:rsid w:val="3D428C3F"/>
    <w:rsid w:val="3F8AFBB6"/>
    <w:rsid w:val="3F9F8ADC"/>
    <w:rsid w:val="422F47E3"/>
    <w:rsid w:val="44271354"/>
    <w:rsid w:val="4A1286CB"/>
    <w:rsid w:val="4B7F06CC"/>
    <w:rsid w:val="4CE1C7B9"/>
    <w:rsid w:val="4FF286BE"/>
    <w:rsid w:val="50BFC158"/>
    <w:rsid w:val="522F3105"/>
    <w:rsid w:val="52DF874F"/>
    <w:rsid w:val="538659C6"/>
    <w:rsid w:val="56829399"/>
    <w:rsid w:val="57D9C443"/>
    <w:rsid w:val="5B32E811"/>
    <w:rsid w:val="5E46A361"/>
    <w:rsid w:val="66DFACF9"/>
    <w:rsid w:val="6C516862"/>
    <w:rsid w:val="6D5E961D"/>
    <w:rsid w:val="718F4D98"/>
    <w:rsid w:val="71A09B45"/>
    <w:rsid w:val="7C814388"/>
    <w:rsid w:val="7CA00378"/>
    <w:rsid w:val="7CBE2BBD"/>
    <w:rsid w:val="7F8D9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2528D"/>
  <w14:defaultImageDpi w14:val="32767"/>
  <w15:chartTrackingRefBased/>
  <w15:docId w15:val="{582309AF-7E3D-AA44-B136-48841DB6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F2E9D"/>
    <w:pPr>
      <w:spacing w:line="360" w:lineRule="auto"/>
      <w:jc w:val="both"/>
    </w:pPr>
    <w:rPr>
      <w:rFonts w:ascii="Times New Roman" w:hAnsi="Times New Roman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F132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1321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F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9D"/>
    <w:rPr>
      <w:rFonts w:eastAsiaTheme="majorEastAsia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9D"/>
    <w:rPr>
      <w:rFonts w:eastAsiaTheme="majorEastAsia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9D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9D"/>
    <w:rPr>
      <w:rFonts w:eastAsiaTheme="majorEastAsia" w:cstheme="majorBidi"/>
      <w:color w:val="595959" w:themeColor="text1" w:themeTint="A6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9D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9D"/>
    <w:rPr>
      <w:rFonts w:eastAsiaTheme="majorEastAsia" w:cstheme="majorBidi"/>
      <w:color w:val="272727" w:themeColor="text1" w:themeTint="D8"/>
      <w:sz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9D"/>
    <w:rPr>
      <w:rFonts w:cs="Times New Roman (Tekst podstawo"/>
      <w:i/>
      <w:iCs/>
      <w:color w:val="404040" w:themeColor="text1" w:themeTint="BF"/>
      <w:sz w:val="26"/>
    </w:rPr>
  </w:style>
  <w:style w:type="paragraph" w:styleId="Akapitzlist">
    <w:name w:val="List Paragraph"/>
    <w:basedOn w:val="Normalny"/>
    <w:uiPriority w:val="34"/>
    <w:qFormat/>
    <w:rsid w:val="004F2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9D"/>
    <w:rPr>
      <w:rFonts w:cs="Times New Roman (Tekst podstawo"/>
      <w:i/>
      <w:iCs/>
      <w:color w:val="2F5496" w:themeColor="accent1" w:themeShade="BF"/>
      <w:sz w:val="26"/>
    </w:rPr>
  </w:style>
  <w:style w:type="character" w:styleId="Odwoanieintensywne">
    <w:name w:val="Intense Reference"/>
    <w:basedOn w:val="Domylnaczcionkaakapitu"/>
    <w:uiPriority w:val="32"/>
    <w:qFormat/>
    <w:rsid w:val="004F2E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F99"/>
    <w:rPr>
      <w:rFonts w:ascii="Times New Roman" w:hAnsi="Times New Roman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A92F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F99"/>
    <w:rPr>
      <w:rFonts w:ascii="Times New Roman" w:hAnsi="Times New Roman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A9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Gałkowski</dc:creator>
  <cp:keywords/>
  <dc:description/>
  <cp:lastModifiedBy>Tomasz Gałkowski</cp:lastModifiedBy>
  <cp:revision>44</cp:revision>
  <dcterms:created xsi:type="dcterms:W3CDTF">2025-03-14T16:22:00Z</dcterms:created>
  <dcterms:modified xsi:type="dcterms:W3CDTF">2025-04-15T06:27:00Z</dcterms:modified>
</cp:coreProperties>
</file>