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933" w14:textId="271A8337" w:rsidR="00B06FBA" w:rsidRPr="00655635" w:rsidRDefault="00F64323" w:rsidP="00143102">
      <w:pPr>
        <w:tabs>
          <w:tab w:val="left" w:pos="0"/>
          <w:tab w:val="left" w:pos="2232"/>
          <w:tab w:val="left" w:pos="3261"/>
        </w:tabs>
        <w:spacing w:after="6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655635">
        <w:rPr>
          <w:rFonts w:cs="Times New Roman"/>
          <w:b/>
          <w:bCs/>
          <w:sz w:val="32"/>
          <w:szCs w:val="32"/>
        </w:rPr>
        <w:t>FORMULARZ  RECENZYJNY  SEeB</w:t>
      </w:r>
      <w:r w:rsidR="00F07B77">
        <w:rPr>
          <w:rFonts w:cs="Times New Roman"/>
          <w:b/>
          <w:bCs/>
          <w:sz w:val="32"/>
          <w:szCs w:val="32"/>
        </w:rPr>
        <w:br/>
      </w:r>
      <w:r w:rsidR="00F07B77" w:rsidRPr="00F07B77">
        <w:rPr>
          <w:rFonts w:cs="Times New Roman"/>
          <w:i/>
          <w:iCs/>
          <w:szCs w:val="24"/>
        </w:rPr>
        <w:t>artykuł naukowy/badawczy</w:t>
      </w:r>
    </w:p>
    <w:p w14:paraId="17A398B0" w14:textId="5931DE3F" w:rsidR="00B06FBA" w:rsidRPr="00655635" w:rsidRDefault="00F64323" w:rsidP="00E73171">
      <w:pPr>
        <w:tabs>
          <w:tab w:val="left" w:pos="0"/>
          <w:tab w:val="left" w:pos="2232"/>
          <w:tab w:val="left" w:pos="3261"/>
        </w:tabs>
        <w:spacing w:after="80" w:line="240" w:lineRule="auto"/>
        <w:rPr>
          <w:rFonts w:cs="Times New Roman"/>
          <w:caps/>
          <w:szCs w:val="24"/>
        </w:rPr>
      </w:pPr>
      <w:r w:rsidRPr="00655635">
        <w:rPr>
          <w:rFonts w:cs="Times New Roman"/>
          <w:b/>
          <w:bCs/>
          <w:szCs w:val="24"/>
        </w:rPr>
        <w:t>Kod manuskryptu</w:t>
      </w:r>
      <w:r w:rsidR="00B06FBA" w:rsidRPr="00655635">
        <w:rPr>
          <w:rFonts w:cs="Times New Roman"/>
          <w:szCs w:val="24"/>
        </w:rPr>
        <w:t xml:space="preserve">:  </w:t>
      </w:r>
    </w:p>
    <w:p w14:paraId="7A255A78" w14:textId="54D3D607" w:rsidR="00B06FBA" w:rsidRPr="00655635" w:rsidRDefault="00F64323" w:rsidP="00E73171">
      <w:pPr>
        <w:spacing w:after="80" w:line="240" w:lineRule="auto"/>
        <w:rPr>
          <w:rFonts w:cs="Times New Roman"/>
          <w:caps/>
          <w:szCs w:val="24"/>
        </w:rPr>
      </w:pPr>
      <w:r w:rsidRPr="00655635">
        <w:rPr>
          <w:rFonts w:cs="Times New Roman"/>
          <w:b/>
          <w:bCs/>
          <w:szCs w:val="24"/>
        </w:rPr>
        <w:t>Tytuł manuskryptu</w:t>
      </w:r>
      <w:r w:rsidR="00B06FBA" w:rsidRPr="00655635">
        <w:rPr>
          <w:rFonts w:cs="Times New Roman"/>
          <w:caps/>
          <w:szCs w:val="24"/>
        </w:rPr>
        <w:t xml:space="preserve">: </w:t>
      </w:r>
      <w:r w:rsidR="00E73171" w:rsidRPr="00655635">
        <w:rPr>
          <w:rFonts w:cs="Times New Roman"/>
          <w:caps/>
          <w:szCs w:val="24"/>
        </w:rPr>
        <w:t xml:space="preserve"> </w:t>
      </w:r>
    </w:p>
    <w:p w14:paraId="0BB7EDF0" w14:textId="6404C2E8" w:rsidR="00905F0C" w:rsidRPr="00655635" w:rsidRDefault="00F64323" w:rsidP="00143102">
      <w:pPr>
        <w:spacing w:before="240" w:after="0" w:line="240" w:lineRule="auto"/>
        <w:jc w:val="center"/>
        <w:rPr>
          <w:sz w:val="22"/>
        </w:rPr>
      </w:pPr>
      <w:r w:rsidRPr="00655635">
        <w:rPr>
          <w:b/>
          <w:bCs/>
        </w:rPr>
        <w:t>REKOMENDACJE  DLA  AUTORÓW</w:t>
      </w:r>
      <w:r w:rsidR="00905F0C" w:rsidRPr="00655635">
        <w:t xml:space="preserve"> </w:t>
      </w:r>
      <w:r w:rsidR="00D03B55" w:rsidRPr="00655635">
        <w:br/>
      </w:r>
      <w:r w:rsidR="00905F0C" w:rsidRPr="00655635">
        <w:rPr>
          <w:color w:val="FF0000"/>
          <w:sz w:val="22"/>
        </w:rPr>
        <w:t>(</w:t>
      </w:r>
      <w:r w:rsidRPr="00655635">
        <w:rPr>
          <w:i/>
          <w:iCs/>
          <w:color w:val="FF0000"/>
          <w:sz w:val="22"/>
        </w:rPr>
        <w:t>ta sekcja będzie udostępniona autorom</w:t>
      </w:r>
      <w:r w:rsidR="00905F0C" w:rsidRPr="00655635">
        <w:rPr>
          <w:color w:val="FF0000"/>
          <w:sz w:val="22"/>
        </w:rPr>
        <w:t>)</w:t>
      </w:r>
    </w:p>
    <w:p w14:paraId="2A2FCEF9" w14:textId="5EEE14E8" w:rsidR="00905F0C" w:rsidRPr="00655635" w:rsidRDefault="00F64323" w:rsidP="00E73171">
      <w:pPr>
        <w:spacing w:line="192" w:lineRule="auto"/>
        <w:jc w:val="center"/>
        <w:rPr>
          <w:i/>
          <w:iCs/>
          <w:szCs w:val="24"/>
        </w:rPr>
      </w:pPr>
      <w:r w:rsidRPr="00655635">
        <w:rPr>
          <w:i/>
          <w:iCs/>
          <w:sz w:val="22"/>
        </w:rPr>
        <w:t xml:space="preserve">Poniższe pytania nie zastępują </w:t>
      </w:r>
      <w:r w:rsidR="00F3632B" w:rsidRPr="00655635">
        <w:rPr>
          <w:i/>
          <w:iCs/>
          <w:sz w:val="22"/>
        </w:rPr>
        <w:t xml:space="preserve">opisowych uwag </w:t>
      </w:r>
      <w:r w:rsidR="00655635" w:rsidRPr="00655635">
        <w:rPr>
          <w:i/>
          <w:iCs/>
          <w:sz w:val="22"/>
        </w:rPr>
        <w:t xml:space="preserve">dla </w:t>
      </w:r>
      <w:r w:rsidRPr="00655635">
        <w:rPr>
          <w:i/>
          <w:iCs/>
          <w:sz w:val="22"/>
        </w:rPr>
        <w:t>autorów.</w:t>
      </w:r>
      <w:r w:rsidR="00F3632B" w:rsidRPr="00655635">
        <w:rPr>
          <w:i/>
          <w:iCs/>
          <w:sz w:val="22"/>
        </w:rPr>
        <w:t xml:space="preserve"> </w:t>
      </w:r>
      <w:r w:rsidR="00F3632B" w:rsidRPr="00655635">
        <w:rPr>
          <w:i/>
          <w:iCs/>
          <w:sz w:val="22"/>
        </w:rPr>
        <w:br/>
        <w:t>Szczegółowe komentarze mogą być przedstawione przez recenzent</w:t>
      </w:r>
      <w:r w:rsidR="00655635" w:rsidRPr="00655635">
        <w:rPr>
          <w:i/>
          <w:iCs/>
          <w:sz w:val="22"/>
        </w:rPr>
        <w:t>ów</w:t>
      </w:r>
      <w:r w:rsidR="00F3632B" w:rsidRPr="00655635">
        <w:rPr>
          <w:i/>
          <w:iCs/>
          <w:sz w:val="22"/>
        </w:rPr>
        <w:t xml:space="preserve"> we właściwej sekcji poniżej.</w:t>
      </w:r>
      <w:r w:rsidR="00F3632B" w:rsidRPr="00655635">
        <w:rPr>
          <w:i/>
          <w:iCs/>
          <w:sz w:val="22"/>
        </w:rPr>
        <w:br/>
      </w:r>
      <w:r w:rsidR="00B06FBA" w:rsidRPr="00655635">
        <w:rPr>
          <w:i/>
          <w:iCs/>
          <w:sz w:val="22"/>
        </w:rPr>
        <w:t>(</w:t>
      </w:r>
      <w:r w:rsidR="00F3632B" w:rsidRPr="00655635">
        <w:rPr>
          <w:i/>
          <w:iCs/>
          <w:color w:val="FF0000"/>
          <w:sz w:val="22"/>
        </w:rPr>
        <w:t>Wpis</w:t>
      </w:r>
      <w:r w:rsidR="00655635">
        <w:rPr>
          <w:i/>
          <w:iCs/>
          <w:color w:val="FF0000"/>
          <w:sz w:val="22"/>
        </w:rPr>
        <w:t xml:space="preserve">ujemy </w:t>
      </w:r>
      <w:r w:rsidR="00B06FBA" w:rsidRPr="00655635">
        <w:rPr>
          <w:i/>
          <w:iCs/>
          <w:color w:val="FF0000"/>
          <w:sz w:val="22"/>
        </w:rPr>
        <w:t xml:space="preserve">“x” </w:t>
      </w:r>
      <w:r w:rsidR="00F3632B" w:rsidRPr="00655635">
        <w:rPr>
          <w:i/>
          <w:iCs/>
          <w:color w:val="FF0000"/>
          <w:sz w:val="22"/>
        </w:rPr>
        <w:t>we właściwym polu</w:t>
      </w:r>
      <w:r w:rsidR="00B06FBA" w:rsidRPr="00655635">
        <w:rPr>
          <w:i/>
          <w:iCs/>
          <w:sz w:val="22"/>
        </w:rPr>
        <w:t>)</w:t>
      </w:r>
      <w:r w:rsidR="00CA6445" w:rsidRPr="00655635">
        <w:rPr>
          <w:i/>
          <w:iCs/>
          <w:sz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6"/>
        <w:gridCol w:w="680"/>
        <w:gridCol w:w="1127"/>
        <w:gridCol w:w="1127"/>
        <w:gridCol w:w="680"/>
        <w:gridCol w:w="1182"/>
      </w:tblGrid>
      <w:tr w:rsidR="00F3632B" w:rsidRPr="00655635" w14:paraId="17F283E8" w14:textId="2ED43D13" w:rsidTr="00957DB9">
        <w:trPr>
          <w:trHeight w:val="397"/>
        </w:trPr>
        <w:tc>
          <w:tcPr>
            <w:tcW w:w="5386" w:type="dxa"/>
            <w:vAlign w:val="center"/>
          </w:tcPr>
          <w:p w14:paraId="2415CABC" w14:textId="77777777" w:rsidR="00957DB9" w:rsidRPr="00655635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730F53FA" w14:textId="58920AF3" w:rsidR="00957DB9" w:rsidRPr="00655635" w:rsidRDefault="00F3632B" w:rsidP="00BF1264">
            <w:pPr>
              <w:spacing w:after="0" w:line="216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 xml:space="preserve">Tak </w:t>
            </w:r>
          </w:p>
        </w:tc>
        <w:tc>
          <w:tcPr>
            <w:tcW w:w="1127" w:type="dxa"/>
            <w:vAlign w:val="center"/>
          </w:tcPr>
          <w:p w14:paraId="2E159B2D" w14:textId="2E5C0ECA" w:rsidR="00957DB9" w:rsidRPr="00655635" w:rsidRDefault="00F3632B" w:rsidP="00BF1264">
            <w:pPr>
              <w:spacing w:after="0" w:line="216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Moż</w:t>
            </w:r>
            <w:r w:rsidR="00D03A64" w:rsidRPr="00655635">
              <w:rPr>
                <w:b/>
                <w:bCs/>
                <w:sz w:val="22"/>
              </w:rPr>
              <w:t>na</w:t>
            </w:r>
            <w:r w:rsidRPr="00655635">
              <w:rPr>
                <w:b/>
                <w:bCs/>
                <w:sz w:val="22"/>
              </w:rPr>
              <w:t xml:space="preserve"> poprawi</w:t>
            </w:r>
            <w:r w:rsidR="00D03A64" w:rsidRPr="00655635">
              <w:rPr>
                <w:b/>
                <w:bCs/>
                <w:sz w:val="22"/>
              </w:rPr>
              <w:t>ć</w:t>
            </w:r>
          </w:p>
        </w:tc>
        <w:tc>
          <w:tcPr>
            <w:tcW w:w="1127" w:type="dxa"/>
            <w:vAlign w:val="center"/>
          </w:tcPr>
          <w:p w14:paraId="0DEEE2D8" w14:textId="7C1864A2" w:rsidR="00957DB9" w:rsidRPr="00655635" w:rsidRDefault="00D03A64" w:rsidP="00BF1264">
            <w:pPr>
              <w:spacing w:after="0" w:line="216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Należy poprawić</w:t>
            </w:r>
          </w:p>
        </w:tc>
        <w:tc>
          <w:tcPr>
            <w:tcW w:w="680" w:type="dxa"/>
            <w:vAlign w:val="center"/>
          </w:tcPr>
          <w:p w14:paraId="2081359D" w14:textId="5A7FE358" w:rsidR="00957DB9" w:rsidRPr="00655635" w:rsidRDefault="00F3632B" w:rsidP="00BF1264">
            <w:pPr>
              <w:spacing w:after="0" w:line="216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Nie</w:t>
            </w:r>
          </w:p>
        </w:tc>
        <w:tc>
          <w:tcPr>
            <w:tcW w:w="1182" w:type="dxa"/>
            <w:vAlign w:val="center"/>
          </w:tcPr>
          <w:p w14:paraId="1F37CE1B" w14:textId="7047D427" w:rsidR="00957DB9" w:rsidRPr="00655635" w:rsidRDefault="00F3632B" w:rsidP="00957DB9">
            <w:pPr>
              <w:spacing w:after="0" w:line="216" w:lineRule="auto"/>
              <w:jc w:val="center"/>
              <w:rPr>
                <w:b/>
                <w:bCs/>
                <w:sz w:val="22"/>
              </w:rPr>
            </w:pPr>
            <w:r w:rsidRPr="00655635">
              <w:rPr>
                <w:b/>
                <w:bCs/>
                <w:sz w:val="22"/>
              </w:rPr>
              <w:t>Nie dotyczy</w:t>
            </w:r>
          </w:p>
        </w:tc>
      </w:tr>
      <w:tr w:rsidR="00F3632B" w:rsidRPr="00655635" w14:paraId="6EFE9956" w14:textId="3AEAB13C" w:rsidTr="00957DB9">
        <w:trPr>
          <w:trHeight w:val="397"/>
        </w:trPr>
        <w:tc>
          <w:tcPr>
            <w:tcW w:w="5386" w:type="dxa"/>
            <w:vAlign w:val="center"/>
          </w:tcPr>
          <w:p w14:paraId="4DBB13C7" w14:textId="0D45ABC7" w:rsidR="00957DB9" w:rsidRPr="00655635" w:rsidRDefault="00233DD7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655635">
              <w:rPr>
                <w:szCs w:val="24"/>
              </w:rPr>
              <w:t xml:space="preserve">Czy treść jest </w:t>
            </w:r>
            <w:r w:rsidR="00655635">
              <w:rPr>
                <w:szCs w:val="24"/>
              </w:rPr>
              <w:t>przedstawiona jasno i precyzyjnie oraz</w:t>
            </w:r>
            <w:r w:rsidRPr="00655635">
              <w:rPr>
                <w:szCs w:val="24"/>
              </w:rPr>
              <w:t xml:space="preserve"> </w:t>
            </w:r>
            <w:r w:rsidR="00655635">
              <w:rPr>
                <w:szCs w:val="24"/>
              </w:rPr>
              <w:t xml:space="preserve">uwzględnia </w:t>
            </w:r>
            <w:r w:rsidRPr="00655635">
              <w:rPr>
                <w:szCs w:val="24"/>
              </w:rPr>
              <w:t>wcześniejsze i obecne tł</w:t>
            </w:r>
            <w:r w:rsidR="00655635">
              <w:rPr>
                <w:szCs w:val="24"/>
              </w:rPr>
              <w:t>o</w:t>
            </w:r>
            <w:r w:rsidRPr="00655635">
              <w:rPr>
                <w:szCs w:val="24"/>
              </w:rPr>
              <w:t xml:space="preserve"> teoretyczne i bada</w:t>
            </w:r>
            <w:r w:rsidR="00655635">
              <w:rPr>
                <w:szCs w:val="24"/>
              </w:rPr>
              <w:t xml:space="preserve">nia </w:t>
            </w:r>
            <w:r w:rsidRPr="00655635">
              <w:rPr>
                <w:szCs w:val="24"/>
              </w:rPr>
              <w:t>empiryczn</w:t>
            </w:r>
            <w:r w:rsidR="00655635">
              <w:rPr>
                <w:szCs w:val="24"/>
              </w:rPr>
              <w:t>e</w:t>
            </w:r>
            <w:r w:rsidRPr="00655635">
              <w:rPr>
                <w:szCs w:val="24"/>
              </w:rPr>
              <w:t xml:space="preserve"> (jeśli dotyczy) na dany temat?</w:t>
            </w:r>
          </w:p>
        </w:tc>
        <w:tc>
          <w:tcPr>
            <w:tcW w:w="680" w:type="dxa"/>
            <w:vAlign w:val="center"/>
          </w:tcPr>
          <w:p w14:paraId="1CF2917C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0C413DF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1D3B12FA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E53C6CD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589E12F4" w14:textId="77777777" w:rsidR="00957DB9" w:rsidRPr="00655635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3632B" w:rsidRPr="00655635" w14:paraId="18985E13" w14:textId="4349F168" w:rsidTr="00957DB9">
        <w:trPr>
          <w:trHeight w:val="397"/>
        </w:trPr>
        <w:tc>
          <w:tcPr>
            <w:tcW w:w="5386" w:type="dxa"/>
            <w:vAlign w:val="center"/>
          </w:tcPr>
          <w:p w14:paraId="384D639D" w14:textId="1C95EC87" w:rsidR="00957DB9" w:rsidRPr="00655635" w:rsidRDefault="00D03A64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655635">
              <w:rPr>
                <w:szCs w:val="24"/>
              </w:rPr>
              <w:t xml:space="preserve">Czy cel opracowania, pytania, hipotezy i metody są przedstawione w sposób </w:t>
            </w:r>
            <w:r w:rsidR="00655635">
              <w:rPr>
                <w:szCs w:val="24"/>
              </w:rPr>
              <w:t>zrozumiały i przejrzysty</w:t>
            </w:r>
            <w:r w:rsidRPr="00655635">
              <w:rPr>
                <w:szCs w:val="24"/>
              </w:rPr>
              <w:t>?</w:t>
            </w:r>
          </w:p>
        </w:tc>
        <w:tc>
          <w:tcPr>
            <w:tcW w:w="680" w:type="dxa"/>
            <w:vAlign w:val="center"/>
          </w:tcPr>
          <w:p w14:paraId="0BF3631E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132E2AA7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6D26F759" w14:textId="17801BAA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0AEBF165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06BF09A9" w14:textId="77777777" w:rsidR="00957DB9" w:rsidRPr="00655635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3632B" w:rsidRPr="00655635" w14:paraId="7B1B9CF0" w14:textId="69E25AEE" w:rsidTr="00957DB9">
        <w:trPr>
          <w:trHeight w:val="397"/>
        </w:trPr>
        <w:tc>
          <w:tcPr>
            <w:tcW w:w="5386" w:type="dxa"/>
            <w:vAlign w:val="center"/>
          </w:tcPr>
          <w:p w14:paraId="285DC317" w14:textId="43B84455" w:rsidR="00957DB9" w:rsidRPr="00655635" w:rsidRDefault="00D03A64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655635">
              <w:rPr>
                <w:szCs w:val="24"/>
              </w:rPr>
              <w:t xml:space="preserve">Czy </w:t>
            </w:r>
            <w:r w:rsidR="00CB7CE5" w:rsidRPr="00655635">
              <w:rPr>
                <w:szCs w:val="24"/>
              </w:rPr>
              <w:t xml:space="preserve">argumentacja </w:t>
            </w:r>
            <w:r w:rsidRPr="00655635">
              <w:rPr>
                <w:szCs w:val="24"/>
              </w:rPr>
              <w:t xml:space="preserve">i </w:t>
            </w:r>
            <w:r w:rsidR="00655635">
              <w:rPr>
                <w:szCs w:val="24"/>
              </w:rPr>
              <w:t xml:space="preserve">prezentacja wniosków </w:t>
            </w:r>
            <w:r w:rsidRPr="00655635">
              <w:rPr>
                <w:szCs w:val="24"/>
              </w:rPr>
              <w:t>są spójne, wyważone i przekonujące?</w:t>
            </w:r>
          </w:p>
        </w:tc>
        <w:tc>
          <w:tcPr>
            <w:tcW w:w="680" w:type="dxa"/>
            <w:vAlign w:val="center"/>
          </w:tcPr>
          <w:p w14:paraId="30120812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3ECC75A7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4CA5CB6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253922D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2BC741B1" w14:textId="77777777" w:rsidR="00957DB9" w:rsidRPr="00655635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3632B" w:rsidRPr="00655635" w14:paraId="03DCA454" w14:textId="162FE5FD" w:rsidTr="00957DB9">
        <w:trPr>
          <w:trHeight w:val="397"/>
        </w:trPr>
        <w:tc>
          <w:tcPr>
            <w:tcW w:w="5386" w:type="dxa"/>
            <w:vAlign w:val="center"/>
          </w:tcPr>
          <w:p w14:paraId="6D60A629" w14:textId="1DFD18B5" w:rsidR="00957DB9" w:rsidRPr="00655635" w:rsidRDefault="00CB7CE5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655635">
              <w:rPr>
                <w:szCs w:val="24"/>
              </w:rPr>
              <w:t>Czy wyniki badań empirycznych są przedstawione w sposób</w:t>
            </w:r>
            <w:r w:rsidR="00655635">
              <w:rPr>
                <w:szCs w:val="24"/>
              </w:rPr>
              <w:t xml:space="preserve"> przejrzysty i przyjazny dla czytelnika</w:t>
            </w:r>
            <w:r w:rsidRPr="00655635">
              <w:rPr>
                <w:szCs w:val="24"/>
              </w:rPr>
              <w:t>?</w:t>
            </w:r>
          </w:p>
        </w:tc>
        <w:tc>
          <w:tcPr>
            <w:tcW w:w="680" w:type="dxa"/>
            <w:vAlign w:val="center"/>
          </w:tcPr>
          <w:p w14:paraId="2FD36037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5B1EF86B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E2D03ED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2FFC79E2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4696E7B6" w14:textId="77777777" w:rsidR="00957DB9" w:rsidRPr="00655635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3632B" w:rsidRPr="00655635" w14:paraId="620CD3E8" w14:textId="264411ED" w:rsidTr="00957DB9">
        <w:trPr>
          <w:trHeight w:val="397"/>
        </w:trPr>
        <w:tc>
          <w:tcPr>
            <w:tcW w:w="5386" w:type="dxa"/>
            <w:vAlign w:val="center"/>
          </w:tcPr>
          <w:p w14:paraId="4298DA18" w14:textId="1CAFA816" w:rsidR="00957DB9" w:rsidRPr="00655635" w:rsidRDefault="00CB7CE5" w:rsidP="00BB7E68">
            <w:pPr>
              <w:spacing w:after="0" w:line="240" w:lineRule="auto"/>
              <w:jc w:val="left"/>
              <w:rPr>
                <w:b/>
                <w:bCs/>
                <w:szCs w:val="24"/>
              </w:rPr>
            </w:pPr>
            <w:r w:rsidRPr="00655635">
              <w:rPr>
                <w:szCs w:val="24"/>
              </w:rPr>
              <w:t xml:space="preserve">Czy wnioski są </w:t>
            </w:r>
            <w:r w:rsidR="00655635">
              <w:rPr>
                <w:szCs w:val="24"/>
              </w:rPr>
              <w:t xml:space="preserve">rzetelnie uzasadnione </w:t>
            </w:r>
            <w:r w:rsidRPr="00655635">
              <w:rPr>
                <w:szCs w:val="24"/>
              </w:rPr>
              <w:t xml:space="preserve">wynikami przedstawionymi w </w:t>
            </w:r>
            <w:r w:rsidR="00655635">
              <w:rPr>
                <w:szCs w:val="24"/>
              </w:rPr>
              <w:t xml:space="preserve">manuskrypcie </w:t>
            </w:r>
            <w:r w:rsidRPr="00655635">
              <w:rPr>
                <w:szCs w:val="24"/>
              </w:rPr>
              <w:t>lub przywołanymi w literaturze</w:t>
            </w:r>
            <w:r w:rsidR="00655635">
              <w:rPr>
                <w:szCs w:val="24"/>
              </w:rPr>
              <w:t xml:space="preserve"> przedmiotu</w:t>
            </w:r>
            <w:r w:rsidRPr="00655635">
              <w:rPr>
                <w:szCs w:val="24"/>
              </w:rPr>
              <w:t>?</w:t>
            </w:r>
          </w:p>
        </w:tc>
        <w:tc>
          <w:tcPr>
            <w:tcW w:w="680" w:type="dxa"/>
            <w:vAlign w:val="center"/>
          </w:tcPr>
          <w:p w14:paraId="7CF3B1AB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BF3DCFE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27" w:type="dxa"/>
            <w:vAlign w:val="center"/>
          </w:tcPr>
          <w:p w14:paraId="4571B718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0" w:type="dxa"/>
            <w:vAlign w:val="center"/>
          </w:tcPr>
          <w:p w14:paraId="3689DDC0" w14:textId="77777777" w:rsidR="00957DB9" w:rsidRPr="00655635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82" w:type="dxa"/>
            <w:vAlign w:val="center"/>
          </w:tcPr>
          <w:p w14:paraId="1C707EA7" w14:textId="77777777" w:rsidR="00957DB9" w:rsidRPr="00655635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5FF7FAB6" w14:textId="5C81706C" w:rsidR="00905F0C" w:rsidRPr="00655635" w:rsidRDefault="00CB7CE5" w:rsidP="00E73171">
      <w:pPr>
        <w:spacing w:before="240" w:after="0" w:line="216" w:lineRule="auto"/>
        <w:jc w:val="center"/>
        <w:rPr>
          <w:szCs w:val="24"/>
        </w:rPr>
      </w:pPr>
      <w:r w:rsidRPr="00655635">
        <w:rPr>
          <w:b/>
          <w:bCs/>
        </w:rPr>
        <w:t xml:space="preserve">UWAGI  NA  TEMAT  JĘZYKA  MANUSKRYPTU </w:t>
      </w:r>
      <w:r w:rsidR="00FE1B0E" w:rsidRPr="00655635">
        <w:rPr>
          <w:b/>
          <w:bCs/>
        </w:rPr>
        <w:br/>
      </w:r>
      <w:r w:rsidRPr="00655635">
        <w:rPr>
          <w:i/>
          <w:iCs/>
          <w:sz w:val="22"/>
        </w:rPr>
        <w:t>Zaznacz</w:t>
      </w:r>
      <w:r w:rsidR="00655635">
        <w:rPr>
          <w:i/>
          <w:iCs/>
          <w:sz w:val="22"/>
        </w:rPr>
        <w:t>amy</w:t>
      </w:r>
      <w:r w:rsidRPr="00655635">
        <w:rPr>
          <w:i/>
          <w:iCs/>
          <w:sz w:val="22"/>
        </w:rPr>
        <w:t xml:space="preserve"> </w:t>
      </w:r>
      <w:r w:rsidRPr="00655635">
        <w:rPr>
          <w:b/>
          <w:bCs/>
          <w:i/>
          <w:iCs/>
          <w:sz w:val="22"/>
        </w:rPr>
        <w:t>tylko jedną</w:t>
      </w:r>
      <w:r w:rsidRPr="00655635">
        <w:rPr>
          <w:i/>
          <w:iCs/>
          <w:sz w:val="22"/>
        </w:rPr>
        <w:t xml:space="preserve"> z poniższych opcji</w:t>
      </w:r>
      <w:r w:rsidR="008D5493" w:rsidRPr="00655635">
        <w:rPr>
          <w:i/>
          <w:iCs/>
          <w:sz w:val="22"/>
        </w:rPr>
        <w:t>.</w:t>
      </w:r>
      <w:r w:rsidR="00D03B55" w:rsidRPr="00655635">
        <w:rPr>
          <w:szCs w:val="24"/>
        </w:rPr>
        <w:t xml:space="preserve"> </w:t>
      </w: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9014"/>
        <w:gridCol w:w="1191"/>
      </w:tblGrid>
      <w:tr w:rsidR="00D03B55" w:rsidRPr="00655635" w14:paraId="156929A1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2130BEB0" w14:textId="7C44B8A4" w:rsidR="00D03B55" w:rsidRPr="00655635" w:rsidRDefault="003F1AC0" w:rsidP="00FE1B0E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 xml:space="preserve">Wymagana jest </w:t>
            </w:r>
            <w:r w:rsidR="00916F5E">
              <w:rPr>
                <w:szCs w:val="24"/>
              </w:rPr>
              <w:t xml:space="preserve">bardzo </w:t>
            </w:r>
            <w:r w:rsidRPr="00655635">
              <w:rPr>
                <w:szCs w:val="24"/>
              </w:rPr>
              <w:t xml:space="preserve">gruntowna redakcja językowa </w:t>
            </w:r>
          </w:p>
        </w:tc>
        <w:tc>
          <w:tcPr>
            <w:tcW w:w="1191" w:type="dxa"/>
            <w:vAlign w:val="center"/>
          </w:tcPr>
          <w:p w14:paraId="66102BB2" w14:textId="77777777" w:rsidR="00D03B55" w:rsidRPr="00655635" w:rsidRDefault="00D03B55" w:rsidP="00FE1B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3B55" w:rsidRPr="00655635" w14:paraId="113FFA46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7E6EB06B" w14:textId="70B21E63" w:rsidR="00D03B55" w:rsidRPr="00655635" w:rsidRDefault="003F1AC0" w:rsidP="00FE1B0E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>Wymagana jest redakcja język</w:t>
            </w:r>
            <w:r w:rsidR="00916F5E">
              <w:rPr>
                <w:szCs w:val="24"/>
              </w:rPr>
              <w:t>owa</w:t>
            </w:r>
            <w:r w:rsidRPr="00655635">
              <w:rPr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7772FC24" w14:textId="77777777" w:rsidR="00D03B55" w:rsidRPr="00655635" w:rsidRDefault="00D03B55" w:rsidP="00FE1B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3B55" w:rsidRPr="00655635" w14:paraId="5951343A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5E711962" w14:textId="1E6DADD2" w:rsidR="00D03B55" w:rsidRPr="00655635" w:rsidRDefault="003F1AC0" w:rsidP="00FE1B0E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>Wymagana jest jedynie niewielka korekta język</w:t>
            </w:r>
            <w:r w:rsidR="00916F5E">
              <w:rPr>
                <w:szCs w:val="24"/>
              </w:rPr>
              <w:t xml:space="preserve">owa </w:t>
            </w:r>
          </w:p>
        </w:tc>
        <w:tc>
          <w:tcPr>
            <w:tcW w:w="1191" w:type="dxa"/>
            <w:vAlign w:val="center"/>
          </w:tcPr>
          <w:p w14:paraId="33E7A928" w14:textId="77777777" w:rsidR="00D03B55" w:rsidRPr="00655635" w:rsidRDefault="00D03B55" w:rsidP="00FE1B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03B55" w:rsidRPr="00655635" w14:paraId="03A46DB9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1B4D86F7" w14:textId="477E252C" w:rsidR="00D03B55" w:rsidRPr="00655635" w:rsidRDefault="003F1AC0" w:rsidP="00FE1B0E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 xml:space="preserve">Nie czuję się kompetentny/a do oceny jakości języka manuskryptu </w:t>
            </w:r>
          </w:p>
        </w:tc>
        <w:tc>
          <w:tcPr>
            <w:tcW w:w="1191" w:type="dxa"/>
            <w:vAlign w:val="center"/>
          </w:tcPr>
          <w:p w14:paraId="083F68CE" w14:textId="77777777" w:rsidR="00D03B55" w:rsidRPr="00655635" w:rsidRDefault="00D03B55" w:rsidP="00FE1B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095FB73F" w14:textId="29F04A9A" w:rsidR="00905F0C" w:rsidRPr="00655635" w:rsidRDefault="00916F5E" w:rsidP="00E73171">
      <w:pPr>
        <w:spacing w:before="240" w:after="0" w:line="216" w:lineRule="auto"/>
        <w:jc w:val="center"/>
        <w:rPr>
          <w:rFonts w:cs="Times New Roman"/>
          <w:i/>
          <w:iCs/>
          <w:szCs w:val="24"/>
        </w:rPr>
      </w:pPr>
      <w:r>
        <w:rPr>
          <w:b/>
          <w:bCs/>
          <w:szCs w:val="24"/>
        </w:rPr>
        <w:t>REKOMENDACJE  DLA  REDAKTORÓW</w:t>
      </w:r>
      <w:r w:rsidR="00905F0C" w:rsidRPr="00655635">
        <w:rPr>
          <w:szCs w:val="24"/>
        </w:rPr>
        <w:t xml:space="preserve"> </w:t>
      </w:r>
      <w:r w:rsidR="00D03B55" w:rsidRPr="00655635">
        <w:rPr>
          <w:szCs w:val="24"/>
        </w:rPr>
        <w:br/>
      </w:r>
      <w:r w:rsidR="00905F0C" w:rsidRPr="00655635">
        <w:rPr>
          <w:color w:val="FF0000"/>
          <w:sz w:val="22"/>
        </w:rPr>
        <w:t>(</w:t>
      </w:r>
      <w:r w:rsidRPr="00916F5E">
        <w:rPr>
          <w:i/>
          <w:iCs/>
          <w:color w:val="FF0000"/>
          <w:sz w:val="22"/>
        </w:rPr>
        <w:t>sekcja nie będzie udostępniona autorom</w:t>
      </w:r>
      <w:r w:rsidR="00905F0C" w:rsidRPr="00655635">
        <w:rPr>
          <w:color w:val="FF0000"/>
          <w:sz w:val="22"/>
        </w:rPr>
        <w:t>)</w:t>
      </w:r>
      <w:r w:rsidR="00CA6445" w:rsidRPr="00655635">
        <w:rPr>
          <w:color w:val="FF0000"/>
          <w:sz w:val="22"/>
        </w:rPr>
        <w:br/>
      </w:r>
      <w:r>
        <w:rPr>
          <w:rFonts w:cs="Times New Roman"/>
          <w:i/>
          <w:iCs/>
          <w:sz w:val="22"/>
        </w:rPr>
        <w:t xml:space="preserve">Jeśli na którekolwiek pytanie </w:t>
      </w:r>
      <w:r w:rsidR="00A21653">
        <w:rPr>
          <w:rFonts w:cs="Times New Roman"/>
          <w:i/>
          <w:iCs/>
          <w:sz w:val="22"/>
        </w:rPr>
        <w:t xml:space="preserve">w poniższej tabeli </w:t>
      </w:r>
      <w:r>
        <w:rPr>
          <w:rFonts w:cs="Times New Roman"/>
          <w:i/>
          <w:iCs/>
          <w:sz w:val="22"/>
        </w:rPr>
        <w:t>zostanie udzielona odpowiedź „Tak”</w:t>
      </w:r>
      <w:r w:rsidR="00A21653">
        <w:rPr>
          <w:rFonts w:cs="Times New Roman"/>
          <w:i/>
          <w:iCs/>
          <w:sz w:val="22"/>
        </w:rPr>
        <w:t xml:space="preserve">, </w:t>
      </w:r>
      <w:r w:rsidR="00A21653">
        <w:rPr>
          <w:rFonts w:cs="Times New Roman"/>
          <w:i/>
          <w:iCs/>
          <w:sz w:val="22"/>
        </w:rPr>
        <w:br/>
      </w:r>
      <w:r>
        <w:rPr>
          <w:rFonts w:cs="Times New Roman"/>
          <w:i/>
          <w:iCs/>
          <w:sz w:val="22"/>
        </w:rPr>
        <w:t xml:space="preserve"> należy </w:t>
      </w:r>
      <w:r w:rsidR="00A21653">
        <w:rPr>
          <w:rFonts w:cs="Times New Roman"/>
          <w:i/>
          <w:iCs/>
          <w:sz w:val="22"/>
        </w:rPr>
        <w:t xml:space="preserve">szczegółowo </w:t>
      </w:r>
      <w:r>
        <w:rPr>
          <w:rFonts w:cs="Times New Roman"/>
          <w:i/>
          <w:iCs/>
          <w:sz w:val="22"/>
        </w:rPr>
        <w:t>ustosunkować się do tego pytania w sekcji z uwagami dla redaktorów</w:t>
      </w:r>
      <w:r w:rsidR="008D5493" w:rsidRPr="00655635">
        <w:rPr>
          <w:rFonts w:cs="Times New Roman"/>
          <w:i/>
          <w:iCs/>
          <w:sz w:val="22"/>
        </w:rPr>
        <w:t>.</w:t>
      </w:r>
      <w:r w:rsidR="00CA6445" w:rsidRPr="00655635">
        <w:rPr>
          <w:rFonts w:cs="Times New Roman"/>
          <w:i/>
          <w:iCs/>
          <w:szCs w:val="24"/>
        </w:rPr>
        <w:t xml:space="preserve"> </w:t>
      </w: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7824"/>
        <w:gridCol w:w="1191"/>
        <w:gridCol w:w="1191"/>
      </w:tblGrid>
      <w:tr w:rsidR="0073105E" w:rsidRPr="00655635" w14:paraId="2A985C79" w14:textId="77777777" w:rsidTr="00143102">
        <w:trPr>
          <w:trHeight w:val="397"/>
        </w:trPr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4EA6" w14:textId="77777777" w:rsidR="0073105E" w:rsidRPr="00655635" w:rsidRDefault="0073105E" w:rsidP="00D03B55">
            <w:pPr>
              <w:spacing w:after="0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3AC" w14:textId="0A47A461" w:rsidR="0073105E" w:rsidRPr="00655635" w:rsidRDefault="00F3632B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961DE42" w14:textId="5709B2A0" w:rsidR="0073105E" w:rsidRPr="00655635" w:rsidRDefault="0073105E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>N</w:t>
            </w:r>
            <w:r w:rsidR="00F3632B" w:rsidRPr="00655635">
              <w:rPr>
                <w:rFonts w:cs="Times New Roman"/>
                <w:b/>
                <w:bCs/>
                <w:sz w:val="22"/>
              </w:rPr>
              <w:t>ie</w:t>
            </w:r>
          </w:p>
        </w:tc>
      </w:tr>
      <w:tr w:rsidR="0073105E" w:rsidRPr="00655635" w14:paraId="27F4712B" w14:textId="77777777" w:rsidTr="00143102">
        <w:trPr>
          <w:trHeight w:val="397"/>
        </w:trPr>
        <w:tc>
          <w:tcPr>
            <w:tcW w:w="7824" w:type="dxa"/>
            <w:tcBorders>
              <w:top w:val="single" w:sz="4" w:space="0" w:color="auto"/>
            </w:tcBorders>
            <w:vAlign w:val="center"/>
          </w:tcPr>
          <w:p w14:paraId="32206746" w14:textId="1312B70B" w:rsidR="0073105E" w:rsidRPr="00655635" w:rsidRDefault="003F1AC0" w:rsidP="00CA6445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  <w:r w:rsidRPr="00655635">
              <w:rPr>
                <w:rFonts w:cs="Times New Roman"/>
                <w:szCs w:val="24"/>
              </w:rPr>
              <w:t>Czy istnieje potencjalny konflikt interesów w związku z tym manuskryptem?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026AFB0" w14:textId="76292EA1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072EC2D1" w14:textId="77777777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73105E" w:rsidRPr="00655635" w14:paraId="7B32EAD3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7A63CA9" w14:textId="608A7D90" w:rsidR="0073105E" w:rsidRPr="00655635" w:rsidRDefault="003F1AC0" w:rsidP="00CA6445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  <w:r w:rsidRPr="00655635">
              <w:rPr>
                <w:rFonts w:cs="Times New Roman"/>
                <w:szCs w:val="24"/>
              </w:rPr>
              <w:t>Czy manuskrypt nosi znamiona plagiatu?</w:t>
            </w:r>
          </w:p>
        </w:tc>
        <w:tc>
          <w:tcPr>
            <w:tcW w:w="1191" w:type="dxa"/>
            <w:vAlign w:val="center"/>
          </w:tcPr>
          <w:p w14:paraId="6F720884" w14:textId="789842AA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04BDAA17" w14:textId="77777777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07710" w:rsidRPr="00307710" w14:paraId="6C196F63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B4293D0" w14:textId="2232B2C1" w:rsidR="00307710" w:rsidRPr="00307710" w:rsidRDefault="00307710" w:rsidP="00CA6445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  <w:r w:rsidRPr="00307710">
              <w:rPr>
                <w:rFonts w:cs="Times New Roman"/>
                <w:color w:val="0A0A0A"/>
                <w:szCs w:val="24"/>
                <w:shd w:val="clear" w:color="auto" w:fill="FEFEFE"/>
              </w:rPr>
              <w:t xml:space="preserve">Czy manuskrypt zawiera </w:t>
            </w:r>
            <w:r>
              <w:rPr>
                <w:rFonts w:cs="Times New Roman"/>
                <w:color w:val="0A0A0A"/>
                <w:szCs w:val="24"/>
                <w:shd w:val="clear" w:color="auto" w:fill="FEFEFE"/>
              </w:rPr>
              <w:t xml:space="preserve">nadmierne </w:t>
            </w:r>
            <w:r w:rsidRPr="00307710">
              <w:rPr>
                <w:rFonts w:cs="Times New Roman"/>
                <w:color w:val="0A0A0A"/>
                <w:szCs w:val="24"/>
                <w:shd w:val="clear" w:color="auto" w:fill="FEFEFE"/>
              </w:rPr>
              <w:t>auto</w:t>
            </w:r>
            <w:r>
              <w:rPr>
                <w:rFonts w:cs="Times New Roman"/>
                <w:color w:val="0A0A0A"/>
                <w:szCs w:val="24"/>
                <w:shd w:val="clear" w:color="auto" w:fill="FEFEFE"/>
              </w:rPr>
              <w:t>-</w:t>
            </w:r>
            <w:r w:rsidRPr="00307710">
              <w:rPr>
                <w:rFonts w:cs="Times New Roman"/>
                <w:color w:val="0A0A0A"/>
                <w:szCs w:val="24"/>
                <w:shd w:val="clear" w:color="auto" w:fill="FEFEFE"/>
              </w:rPr>
              <w:t>cytowania autora/ów?</w:t>
            </w:r>
          </w:p>
        </w:tc>
        <w:tc>
          <w:tcPr>
            <w:tcW w:w="1191" w:type="dxa"/>
            <w:vAlign w:val="center"/>
          </w:tcPr>
          <w:p w14:paraId="742D807B" w14:textId="77777777" w:rsidR="00307710" w:rsidRPr="00307710" w:rsidRDefault="00307710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10A6DA82" w14:textId="77777777" w:rsidR="00307710" w:rsidRPr="00307710" w:rsidRDefault="00307710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73105E" w:rsidRPr="00655635" w14:paraId="72FBA101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B67A2E0" w14:textId="3FA0D175" w:rsidR="0073105E" w:rsidRPr="00655635" w:rsidRDefault="003F1AC0" w:rsidP="00CA6445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  <w:r w:rsidRPr="00655635">
              <w:rPr>
                <w:rFonts w:cs="Times New Roman"/>
                <w:szCs w:val="24"/>
              </w:rPr>
              <w:t xml:space="preserve">Czy </w:t>
            </w:r>
            <w:r w:rsidR="00C17A51">
              <w:rPr>
                <w:rFonts w:cs="Times New Roman"/>
                <w:szCs w:val="24"/>
              </w:rPr>
              <w:t xml:space="preserve">istnieją </w:t>
            </w:r>
            <w:r w:rsidRPr="00655635">
              <w:rPr>
                <w:rFonts w:cs="Times New Roman"/>
                <w:szCs w:val="24"/>
              </w:rPr>
              <w:t>jakieś inne wątpliwości etyczne dotyczące manuskryptu?</w:t>
            </w:r>
          </w:p>
        </w:tc>
        <w:tc>
          <w:tcPr>
            <w:tcW w:w="1191" w:type="dxa"/>
            <w:vAlign w:val="center"/>
          </w:tcPr>
          <w:p w14:paraId="01E05FE5" w14:textId="03172553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17CB72B1" w14:textId="77777777" w:rsidR="0073105E" w:rsidRPr="00655635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F07B77" w:rsidRPr="00655635" w14:paraId="54929CF3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188EEC86" w14:textId="77777777" w:rsidR="00F07B77" w:rsidRPr="00655635" w:rsidRDefault="00F07B77" w:rsidP="00CA6445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E147F96" w14:textId="77777777" w:rsidR="00F07B77" w:rsidRPr="00655635" w:rsidRDefault="00F07B77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336F6C18" w14:textId="77777777" w:rsidR="00F07B77" w:rsidRPr="00655635" w:rsidRDefault="00F07B77" w:rsidP="00CA6445">
            <w:pPr>
              <w:spacing w:after="0" w:line="192" w:lineRule="auto"/>
              <w:jc w:val="center"/>
              <w:rPr>
                <w:rFonts w:cs="Times New Roman"/>
                <w:sz w:val="22"/>
              </w:rPr>
            </w:pPr>
          </w:p>
        </w:tc>
      </w:tr>
    </w:tbl>
    <w:p w14:paraId="1578762B" w14:textId="77777777" w:rsidR="00F07B77" w:rsidRDefault="00F07B77">
      <w:pPr>
        <w:spacing w:after="160" w:line="259" w:lineRule="auto"/>
        <w:jc w:val="left"/>
        <w:rPr>
          <w:rFonts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margin" w:tblpY="238"/>
        <w:tblW w:w="10211" w:type="dxa"/>
        <w:tblLook w:val="04A0" w:firstRow="1" w:lastRow="0" w:firstColumn="1" w:lastColumn="0" w:noHBand="0" w:noVBand="1"/>
      </w:tblPr>
      <w:tblGrid>
        <w:gridCol w:w="6293"/>
        <w:gridCol w:w="1191"/>
        <w:gridCol w:w="1191"/>
        <w:gridCol w:w="1536"/>
      </w:tblGrid>
      <w:tr w:rsidR="000B7E18" w:rsidRPr="00655635" w14:paraId="1E5F5CA5" w14:textId="77777777" w:rsidTr="000B7E18">
        <w:trPr>
          <w:trHeight w:val="397"/>
        </w:trPr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2619" w14:textId="77777777" w:rsidR="000B7E18" w:rsidRPr="00655635" w:rsidRDefault="000B7E18" w:rsidP="000B7E18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0007815" w14:textId="77777777" w:rsidR="000B7E18" w:rsidRPr="00E52BA6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E52BA6">
              <w:rPr>
                <w:rFonts w:cs="Times New Roman"/>
                <w:b/>
                <w:bCs/>
                <w:sz w:val="22"/>
              </w:rPr>
              <w:t xml:space="preserve">Tak </w:t>
            </w:r>
          </w:p>
        </w:tc>
        <w:tc>
          <w:tcPr>
            <w:tcW w:w="1191" w:type="dxa"/>
            <w:vAlign w:val="center"/>
          </w:tcPr>
          <w:p w14:paraId="4D0B7FCA" w14:textId="77777777" w:rsidR="000B7E18" w:rsidRPr="00E52BA6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E52BA6">
              <w:rPr>
                <w:rFonts w:cs="Times New Roman"/>
                <w:b/>
                <w:bCs/>
                <w:sz w:val="22"/>
              </w:rPr>
              <w:t>Nie</w:t>
            </w:r>
          </w:p>
        </w:tc>
        <w:tc>
          <w:tcPr>
            <w:tcW w:w="1536" w:type="dxa"/>
            <w:vAlign w:val="center"/>
          </w:tcPr>
          <w:p w14:paraId="4D325122" w14:textId="77777777" w:rsidR="000B7E18" w:rsidRPr="00E52BA6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E52BA6">
              <w:rPr>
                <w:b/>
                <w:bCs/>
                <w:sz w:val="22"/>
              </w:rPr>
              <w:t>Z zastrzeżeniem</w:t>
            </w:r>
          </w:p>
        </w:tc>
      </w:tr>
      <w:tr w:rsidR="000B7E18" w:rsidRPr="00655635" w14:paraId="0C4DEE4B" w14:textId="77777777" w:rsidTr="000B7E18">
        <w:trPr>
          <w:trHeight w:val="397"/>
        </w:trPr>
        <w:tc>
          <w:tcPr>
            <w:tcW w:w="6293" w:type="dxa"/>
            <w:tcBorders>
              <w:top w:val="single" w:sz="4" w:space="0" w:color="auto"/>
            </w:tcBorders>
          </w:tcPr>
          <w:p w14:paraId="4B71F0DF" w14:textId="77777777" w:rsidR="000B7E18" w:rsidRPr="00655635" w:rsidRDefault="000B7E18" w:rsidP="000B7E18">
            <w:pPr>
              <w:spacing w:after="0" w:line="192" w:lineRule="auto"/>
              <w:jc w:val="left"/>
              <w:rPr>
                <w:rFonts w:cs="Times New Roman"/>
                <w:szCs w:val="24"/>
              </w:rPr>
            </w:pPr>
            <w:r w:rsidRPr="00655635">
              <w:t xml:space="preserve">Czy manuskrypt jest zgodny z profilem </w:t>
            </w:r>
            <w:r>
              <w:t xml:space="preserve">czasopisma </w:t>
            </w:r>
            <w:r>
              <w:br/>
            </w:r>
            <w:r w:rsidRPr="00E52BA6">
              <w:rPr>
                <w:i/>
                <w:iCs/>
              </w:rPr>
              <w:t xml:space="preserve">Studia </w:t>
            </w:r>
            <w:proofErr w:type="spellStart"/>
            <w:r w:rsidRPr="00E52BA6">
              <w:rPr>
                <w:i/>
                <w:iCs/>
              </w:rPr>
              <w:t>Ecologiae</w:t>
            </w:r>
            <w:proofErr w:type="spellEnd"/>
            <w:r w:rsidRPr="00E52BA6">
              <w:rPr>
                <w:i/>
                <w:iCs/>
              </w:rPr>
              <w:t xml:space="preserve"> et </w:t>
            </w:r>
            <w:proofErr w:type="spellStart"/>
            <w:r w:rsidRPr="00E52BA6">
              <w:rPr>
                <w:i/>
                <w:iCs/>
              </w:rPr>
              <w:t>Bioethicae</w:t>
            </w:r>
            <w:proofErr w:type="spellEnd"/>
            <w:r w:rsidRPr="00655635">
              <w:t>?</w:t>
            </w:r>
          </w:p>
        </w:tc>
        <w:tc>
          <w:tcPr>
            <w:tcW w:w="1191" w:type="dxa"/>
            <w:vAlign w:val="center"/>
          </w:tcPr>
          <w:p w14:paraId="6D326710" w14:textId="77777777" w:rsidR="000B7E18" w:rsidRPr="00655635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91" w:type="dxa"/>
            <w:vAlign w:val="center"/>
          </w:tcPr>
          <w:p w14:paraId="41A8B8AA" w14:textId="77777777" w:rsidR="000B7E18" w:rsidRPr="00655635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536" w:type="dxa"/>
            <w:vAlign w:val="center"/>
          </w:tcPr>
          <w:p w14:paraId="00C1224F" w14:textId="77777777" w:rsidR="000B7E18" w:rsidRPr="00655635" w:rsidRDefault="000B7E18" w:rsidP="000B7E18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1BC8982E" w14:textId="77777777" w:rsidR="00F07B77" w:rsidRDefault="00F07B77">
      <w:pPr>
        <w:spacing w:after="160" w:line="259" w:lineRule="auto"/>
        <w:jc w:val="left"/>
        <w:rPr>
          <w:rFonts w:cs="Times New Roman"/>
          <w:b/>
          <w:bCs/>
          <w:sz w:val="22"/>
        </w:rPr>
      </w:pPr>
    </w:p>
    <w:p w14:paraId="41E65C02" w14:textId="128AF36F" w:rsidR="00905F0C" w:rsidRPr="00655635" w:rsidRDefault="001737B0" w:rsidP="00E73171">
      <w:pPr>
        <w:spacing w:before="360" w:after="60" w:line="192" w:lineRule="auto"/>
        <w:jc w:val="center"/>
        <w:rPr>
          <w:rFonts w:cs="Times New Roman"/>
          <w:b/>
          <w:bCs/>
          <w:szCs w:val="24"/>
        </w:rPr>
      </w:pPr>
      <w:r w:rsidRPr="00655635">
        <w:rPr>
          <w:rFonts w:cs="Times New Roman"/>
          <w:b/>
          <w:bCs/>
          <w:szCs w:val="24"/>
        </w:rPr>
        <w:t xml:space="preserve">OCENA  MERYTORYCZNA  </w:t>
      </w:r>
    </w:p>
    <w:tbl>
      <w:tblPr>
        <w:tblStyle w:val="Tabela-Siatka"/>
        <w:tblW w:w="10163" w:type="dxa"/>
        <w:tblLook w:val="04A0" w:firstRow="1" w:lastRow="0" w:firstColumn="1" w:lastColumn="0" w:noHBand="0" w:noVBand="1"/>
      </w:tblPr>
      <w:tblGrid>
        <w:gridCol w:w="5754"/>
        <w:gridCol w:w="1097"/>
        <w:gridCol w:w="1103"/>
        <w:gridCol w:w="929"/>
        <w:gridCol w:w="1280"/>
      </w:tblGrid>
      <w:tr w:rsidR="00C16E69" w:rsidRPr="00655635" w14:paraId="151DCD2F" w14:textId="77777777" w:rsidTr="00A74DA9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8CBC" w14:textId="77777777" w:rsidR="00D03B55" w:rsidRPr="00655635" w:rsidRDefault="00D03B55" w:rsidP="00D03B55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DD0B" w14:textId="0FDB8194" w:rsidR="00D03B55" w:rsidRPr="00655635" w:rsidRDefault="00F3632B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>Wysok</w:t>
            </w:r>
            <w:r w:rsidR="00C16E69" w:rsidRPr="00655635">
              <w:rPr>
                <w:rFonts w:cs="Times New Roman"/>
                <w:b/>
                <w:bCs/>
                <w:sz w:val="22"/>
              </w:rPr>
              <w:t>a</w:t>
            </w:r>
            <w:r w:rsidR="00370862">
              <w:rPr>
                <w:rFonts w:cs="Times New Roman"/>
                <w:b/>
                <w:bCs/>
                <w:sz w:val="22"/>
              </w:rPr>
              <w:t>/i</w:t>
            </w:r>
            <w:r w:rsidRPr="00655635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0BC2B32F" w14:textId="682F9A7D" w:rsidR="00D03B55" w:rsidRPr="00655635" w:rsidRDefault="00F3632B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>Średni</w:t>
            </w:r>
            <w:r w:rsidR="00C16E69" w:rsidRPr="00655635">
              <w:rPr>
                <w:rFonts w:cs="Times New Roman"/>
                <w:b/>
                <w:bCs/>
                <w:sz w:val="22"/>
              </w:rPr>
              <w:t>a</w:t>
            </w:r>
            <w:r w:rsidR="00370862">
              <w:rPr>
                <w:rFonts w:cs="Times New Roman"/>
                <w:b/>
                <w:bCs/>
                <w:sz w:val="22"/>
              </w:rPr>
              <w:t>/i</w:t>
            </w:r>
            <w:r w:rsidRPr="00655635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4760D0CA" w14:textId="039070EF" w:rsidR="00D03B55" w:rsidRPr="00655635" w:rsidRDefault="00F3632B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>Nisk</w:t>
            </w:r>
            <w:r w:rsidR="00C16E69" w:rsidRPr="00655635">
              <w:rPr>
                <w:rFonts w:cs="Times New Roman"/>
                <w:b/>
                <w:bCs/>
                <w:sz w:val="22"/>
              </w:rPr>
              <w:t>a</w:t>
            </w:r>
            <w:r w:rsidR="00370862">
              <w:rPr>
                <w:rFonts w:cs="Times New Roman"/>
                <w:b/>
                <w:bCs/>
                <w:sz w:val="22"/>
              </w:rPr>
              <w:t>/i</w:t>
            </w:r>
            <w:r w:rsidRPr="00655635">
              <w:rPr>
                <w:rFonts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836B07E" w14:textId="099E2F5B" w:rsidR="00D03B55" w:rsidRPr="00655635" w:rsidRDefault="00F3632B" w:rsidP="00B06FBA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655635">
              <w:rPr>
                <w:rFonts w:cs="Times New Roman"/>
                <w:b/>
                <w:bCs/>
                <w:sz w:val="22"/>
              </w:rPr>
              <w:t>Brak odpowiedzi</w:t>
            </w:r>
          </w:p>
        </w:tc>
      </w:tr>
      <w:tr w:rsidR="00C16E69" w:rsidRPr="00655635" w14:paraId="0009B6C8" w14:textId="77777777" w:rsidTr="00A74DA9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3553DC5" w14:textId="0CDF1615" w:rsidR="00D03B55" w:rsidRPr="00655635" w:rsidRDefault="001737B0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655635">
              <w:rPr>
                <w:rFonts w:cs="Times New Roman"/>
                <w:szCs w:val="24"/>
              </w:rPr>
              <w:t xml:space="preserve">Oryginalność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682F8329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1C79883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61327A2F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68863770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16E69" w:rsidRPr="00655635" w14:paraId="4BB78CF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FB5CA23" w14:textId="59B5F7FC" w:rsidR="00D03B55" w:rsidRPr="00655635" w:rsidRDefault="00370862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Wkład </w:t>
            </w:r>
            <w:r w:rsidR="00C16E69" w:rsidRPr="00655635">
              <w:rPr>
                <w:rFonts w:cs="Times New Roman"/>
                <w:szCs w:val="24"/>
              </w:rPr>
              <w:t xml:space="preserve">w </w:t>
            </w:r>
            <w:r w:rsidR="001737B0" w:rsidRPr="00655635">
              <w:rPr>
                <w:rFonts w:cs="Times New Roman"/>
                <w:szCs w:val="24"/>
              </w:rPr>
              <w:t>rozw</w:t>
            </w:r>
            <w:r>
              <w:rPr>
                <w:rFonts w:cs="Times New Roman"/>
                <w:szCs w:val="24"/>
              </w:rPr>
              <w:t>ój</w:t>
            </w:r>
            <w:r w:rsidR="001737B0" w:rsidRPr="00655635">
              <w:rPr>
                <w:rFonts w:cs="Times New Roman"/>
                <w:szCs w:val="24"/>
              </w:rPr>
              <w:t xml:space="preserve"> badań naukowych</w:t>
            </w:r>
          </w:p>
        </w:tc>
        <w:tc>
          <w:tcPr>
            <w:tcW w:w="951" w:type="dxa"/>
            <w:vAlign w:val="center"/>
          </w:tcPr>
          <w:p w14:paraId="4C184C06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5B296939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EB69EAD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1EF22D10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16E69" w:rsidRPr="00655635" w14:paraId="1EE6887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BA7A483" w14:textId="36CF8D8E" w:rsidR="00D03B55" w:rsidRPr="00655635" w:rsidRDefault="001737B0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655635">
              <w:rPr>
                <w:rFonts w:cs="Times New Roman"/>
                <w:szCs w:val="24"/>
              </w:rPr>
              <w:t>Jakość struktury i klarowność</w:t>
            </w:r>
          </w:p>
        </w:tc>
        <w:tc>
          <w:tcPr>
            <w:tcW w:w="951" w:type="dxa"/>
            <w:vAlign w:val="center"/>
          </w:tcPr>
          <w:p w14:paraId="495F2C0D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6329CF3A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5FFE279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54A02634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16E69" w:rsidRPr="00655635" w14:paraId="7A34D94C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D0DDC1B" w14:textId="625B6B41" w:rsidR="00D03B55" w:rsidRPr="00655635" w:rsidRDefault="001737B0" w:rsidP="002E735A">
            <w:pPr>
              <w:spacing w:after="0" w:line="216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655635">
              <w:rPr>
                <w:rFonts w:cs="Times New Roman"/>
                <w:szCs w:val="24"/>
              </w:rPr>
              <w:t>Spójność logiczna / Siła argumentacji</w:t>
            </w:r>
            <w:r w:rsidR="00C17A51">
              <w:rPr>
                <w:rFonts w:cs="Times New Roman"/>
                <w:szCs w:val="24"/>
              </w:rPr>
              <w:t xml:space="preserve"> </w:t>
            </w:r>
            <w:r w:rsidRPr="00655635">
              <w:rPr>
                <w:rFonts w:cs="Times New Roman"/>
                <w:szCs w:val="24"/>
              </w:rPr>
              <w:t>/ Poprawność akademicka</w:t>
            </w:r>
          </w:p>
        </w:tc>
        <w:tc>
          <w:tcPr>
            <w:tcW w:w="951" w:type="dxa"/>
            <w:vAlign w:val="center"/>
          </w:tcPr>
          <w:p w14:paraId="67C1A4FD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AE36C0F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1B52F60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2EE74AFF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16E69" w:rsidRPr="00655635" w14:paraId="2FF624C8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8812F72" w14:textId="50D1A7D0" w:rsidR="00D03B55" w:rsidRPr="00655635" w:rsidRDefault="00C16E69" w:rsidP="001737B0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</w:rPr>
            </w:pPr>
            <w:r w:rsidRPr="00655635">
              <w:rPr>
                <w:rFonts w:cs="Times New Roman"/>
                <w:szCs w:val="24"/>
              </w:rPr>
              <w:t>R</w:t>
            </w:r>
            <w:r w:rsidR="009036BD" w:rsidRPr="00655635">
              <w:rPr>
                <w:rFonts w:cs="Times New Roman"/>
                <w:szCs w:val="24"/>
              </w:rPr>
              <w:t xml:space="preserve">eprezentatywność wykorzystanej </w:t>
            </w:r>
            <w:r w:rsidR="001737B0" w:rsidRPr="00655635">
              <w:rPr>
                <w:rFonts w:cs="Times New Roman"/>
                <w:szCs w:val="24"/>
              </w:rPr>
              <w:t xml:space="preserve">literatury </w:t>
            </w:r>
            <w:r w:rsidR="009036BD" w:rsidRPr="00655635">
              <w:rPr>
                <w:rFonts w:cs="Times New Roman"/>
                <w:szCs w:val="24"/>
              </w:rPr>
              <w:t xml:space="preserve">oraz </w:t>
            </w:r>
            <w:r w:rsidRPr="00655635">
              <w:rPr>
                <w:rFonts w:cs="Times New Roman"/>
                <w:szCs w:val="24"/>
              </w:rPr>
              <w:t xml:space="preserve">aktualność przywołanych opracowań </w:t>
            </w:r>
          </w:p>
        </w:tc>
        <w:tc>
          <w:tcPr>
            <w:tcW w:w="951" w:type="dxa"/>
            <w:vAlign w:val="center"/>
          </w:tcPr>
          <w:p w14:paraId="6F06058C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550FC398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58CF823F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2BC49789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  <w:tr w:rsidR="00C16E69" w:rsidRPr="00655635" w14:paraId="41820697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57C8CC5" w14:textId="0FD2558E" w:rsidR="00D03B55" w:rsidRPr="00655635" w:rsidRDefault="009036BD" w:rsidP="00A64D18">
            <w:pPr>
              <w:spacing w:after="0" w:line="192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655635">
              <w:rPr>
                <w:rFonts w:cs="Times New Roman"/>
                <w:b/>
                <w:bCs/>
                <w:szCs w:val="24"/>
              </w:rPr>
              <w:t>Ogólna ocena</w:t>
            </w:r>
          </w:p>
        </w:tc>
        <w:tc>
          <w:tcPr>
            <w:tcW w:w="951" w:type="dxa"/>
            <w:vAlign w:val="center"/>
          </w:tcPr>
          <w:p w14:paraId="16311DF6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75572946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34" w:type="dxa"/>
            <w:vAlign w:val="center"/>
          </w:tcPr>
          <w:p w14:paraId="2BD76A80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1077" w:type="dxa"/>
            <w:vAlign w:val="center"/>
          </w:tcPr>
          <w:p w14:paraId="021D84F3" w14:textId="77777777" w:rsidR="00D03B55" w:rsidRPr="00655635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5655177E" w14:textId="3C512618" w:rsidR="00261216" w:rsidRPr="00655635" w:rsidRDefault="00C16E69" w:rsidP="000C1EE7">
      <w:pPr>
        <w:spacing w:before="240" w:after="60" w:line="240" w:lineRule="auto"/>
        <w:jc w:val="center"/>
        <w:rPr>
          <w:rFonts w:cs="Times New Roman"/>
          <w:b/>
          <w:bCs/>
          <w:caps/>
          <w:szCs w:val="24"/>
        </w:rPr>
      </w:pPr>
      <w:r w:rsidRPr="00655635">
        <w:rPr>
          <w:rFonts w:cs="Times New Roman"/>
          <w:b/>
          <w:bCs/>
          <w:caps/>
          <w:szCs w:val="24"/>
        </w:rPr>
        <w:t xml:space="preserve">sugestie  w  sprawie  publikacji </w:t>
      </w:r>
      <w:r w:rsidR="008243D1" w:rsidRPr="00655635">
        <w:rPr>
          <w:rFonts w:cs="Times New Roman"/>
          <w:b/>
          <w:bCs/>
          <w:caps/>
          <w:szCs w:val="24"/>
        </w:rPr>
        <w:br/>
      </w:r>
      <w:r w:rsidR="0028546C" w:rsidRPr="00655635">
        <w:rPr>
          <w:i/>
          <w:iCs/>
          <w:sz w:val="22"/>
        </w:rPr>
        <w:t xml:space="preserve">Proszę zaznaczyć </w:t>
      </w:r>
      <w:r w:rsidR="0028546C" w:rsidRPr="00655635">
        <w:rPr>
          <w:b/>
          <w:bCs/>
          <w:i/>
          <w:iCs/>
          <w:sz w:val="22"/>
        </w:rPr>
        <w:t>tylko jedną</w:t>
      </w:r>
      <w:r w:rsidR="0028546C" w:rsidRPr="00655635">
        <w:rPr>
          <w:i/>
          <w:iCs/>
          <w:sz w:val="22"/>
        </w:rPr>
        <w:t xml:space="preserve"> z poniższych opcji</w:t>
      </w:r>
      <w:r w:rsidR="008243D1" w:rsidRPr="00655635">
        <w:rPr>
          <w:i/>
          <w:iCs/>
          <w:sz w:val="22"/>
        </w:rPr>
        <w:t>.</w:t>
      </w:r>
      <w:r w:rsidR="008243D1" w:rsidRPr="00655635">
        <w:rPr>
          <w:sz w:val="22"/>
        </w:rPr>
        <w:t xml:space="preserve"> 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071"/>
        <w:gridCol w:w="1077"/>
      </w:tblGrid>
      <w:tr w:rsidR="009F02DA" w:rsidRPr="00655635" w14:paraId="6CA40264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0B83A817" w14:textId="4AD54AE2" w:rsidR="009F02DA" w:rsidRPr="00655635" w:rsidRDefault="0028546C" w:rsidP="00D5552F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>Manuskrypt powinien być opublikowany bez istotnych zmian</w:t>
            </w:r>
            <w:r w:rsidR="00C17A51">
              <w:rPr>
                <w:szCs w:val="24"/>
              </w:rPr>
              <w:t xml:space="preserve"> merytorycznych</w:t>
            </w:r>
          </w:p>
        </w:tc>
        <w:tc>
          <w:tcPr>
            <w:tcW w:w="1077" w:type="dxa"/>
            <w:vAlign w:val="center"/>
          </w:tcPr>
          <w:p w14:paraId="54D43938" w14:textId="77777777" w:rsidR="009F02DA" w:rsidRPr="00655635" w:rsidRDefault="009F02DA" w:rsidP="00D555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F02DA" w:rsidRPr="00655635" w14:paraId="4CA12CA0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6AFCA97E" w14:textId="0E5AFA3E" w:rsidR="009F02DA" w:rsidRPr="00655635" w:rsidRDefault="0028546C" w:rsidP="00D5552F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>Manuskrypt powinien być opublikowany, domaga się jednak niewielkich zmian</w:t>
            </w:r>
            <w:r w:rsidR="00C17A51">
              <w:rPr>
                <w:szCs w:val="24"/>
              </w:rPr>
              <w:t xml:space="preserve"> merytorycznych</w:t>
            </w:r>
          </w:p>
        </w:tc>
        <w:tc>
          <w:tcPr>
            <w:tcW w:w="1077" w:type="dxa"/>
            <w:vAlign w:val="center"/>
          </w:tcPr>
          <w:p w14:paraId="79FF27A7" w14:textId="77777777" w:rsidR="009F02DA" w:rsidRPr="00655635" w:rsidRDefault="009F02DA" w:rsidP="00D555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F02DA" w:rsidRPr="00655635" w14:paraId="5A7EE8A7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E39D2CF" w14:textId="7FF2B08F" w:rsidR="009F02DA" w:rsidRPr="00655635" w:rsidRDefault="0028546C" w:rsidP="00D5552F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>Manuskrypt może być opublikowany, domaga się jednak gruntownych zmian</w:t>
            </w:r>
            <w:r w:rsidR="00C17A51">
              <w:rPr>
                <w:szCs w:val="24"/>
              </w:rPr>
              <w:t xml:space="preserve"> merytorycznych</w:t>
            </w:r>
          </w:p>
        </w:tc>
        <w:tc>
          <w:tcPr>
            <w:tcW w:w="1077" w:type="dxa"/>
            <w:vAlign w:val="center"/>
          </w:tcPr>
          <w:p w14:paraId="6B59437C" w14:textId="77777777" w:rsidR="009F02DA" w:rsidRPr="00655635" w:rsidRDefault="009F02DA" w:rsidP="00D555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F02DA" w:rsidRPr="00655635" w14:paraId="4BF13902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1B02B34" w14:textId="3F781ED4" w:rsidR="009F02DA" w:rsidRPr="00655635" w:rsidRDefault="0028546C" w:rsidP="00D5552F">
            <w:pPr>
              <w:spacing w:after="0" w:line="240" w:lineRule="auto"/>
              <w:jc w:val="left"/>
              <w:rPr>
                <w:szCs w:val="24"/>
              </w:rPr>
            </w:pPr>
            <w:r w:rsidRPr="00655635">
              <w:rPr>
                <w:szCs w:val="24"/>
              </w:rPr>
              <w:t xml:space="preserve">Manuskrypt nie powinien być opublikowany </w:t>
            </w:r>
          </w:p>
        </w:tc>
        <w:tc>
          <w:tcPr>
            <w:tcW w:w="1077" w:type="dxa"/>
            <w:vAlign w:val="center"/>
          </w:tcPr>
          <w:p w14:paraId="6E76503D" w14:textId="77777777" w:rsidR="009F02DA" w:rsidRPr="00655635" w:rsidRDefault="009F02DA" w:rsidP="00D5552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168E07C9" w14:textId="374A601E" w:rsidR="00905F0C" w:rsidRPr="00655635" w:rsidRDefault="00507EFA" w:rsidP="004D6B6E">
      <w:pPr>
        <w:spacing w:before="240" w:after="60" w:line="240" w:lineRule="auto"/>
        <w:jc w:val="center"/>
        <w:rPr>
          <w:rFonts w:cs="Times New Roman"/>
          <w:sz w:val="22"/>
        </w:rPr>
      </w:pPr>
      <w:r w:rsidRPr="00655635">
        <w:rPr>
          <w:rFonts w:cs="Times New Roman"/>
          <w:b/>
          <w:bCs/>
          <w:caps/>
          <w:szCs w:val="24"/>
        </w:rPr>
        <w:t>uwagi  i  podpowiedzi  dla autorów</w:t>
      </w:r>
      <w:r w:rsidR="00905F0C" w:rsidRPr="00655635">
        <w:rPr>
          <w:rFonts w:cs="Times New Roman"/>
          <w:szCs w:val="24"/>
        </w:rPr>
        <w:t xml:space="preserve"> </w:t>
      </w:r>
      <w:r w:rsidR="0028546C" w:rsidRPr="00655635">
        <w:rPr>
          <w:rFonts w:cs="Times New Roman"/>
          <w:szCs w:val="24"/>
        </w:rPr>
        <w:br/>
      </w:r>
      <w:r w:rsidR="0028546C" w:rsidRPr="00655635">
        <w:rPr>
          <w:rFonts w:cs="Times New Roman"/>
          <w:i/>
          <w:iCs/>
          <w:sz w:val="22"/>
        </w:rPr>
        <w:t xml:space="preserve">Recenzenci mogą zapisywać szczegółowe komentarze poniżej lub w osobnym pliku, odwołując się do numerów wierszy tekstu, mogą też </w:t>
      </w:r>
      <w:r w:rsidR="005E4DBD" w:rsidRPr="00655635">
        <w:rPr>
          <w:rFonts w:cs="Times New Roman"/>
          <w:i/>
          <w:iCs/>
          <w:sz w:val="22"/>
        </w:rPr>
        <w:t>dokonywać poprawek bezpośrednio w tekście artykułu (w trybie śledź zmiany) lub wykorzystać do tego funkcję komen</w:t>
      </w:r>
      <w:r w:rsidR="004D6B6E" w:rsidRPr="00655635">
        <w:rPr>
          <w:rFonts w:cs="Times New Roman"/>
          <w:i/>
          <w:iCs/>
          <w:sz w:val="22"/>
        </w:rPr>
        <w:t>tarzy.</w:t>
      </w:r>
      <w:r w:rsidR="004D6B6E" w:rsidRPr="00655635">
        <w:rPr>
          <w:rFonts w:cs="Times New Roman"/>
          <w:i/>
          <w:iCs/>
          <w:sz w:val="22"/>
        </w:rPr>
        <w:br/>
      </w:r>
      <w:r w:rsidR="0028546C" w:rsidRPr="00655635">
        <w:rPr>
          <w:rFonts w:cs="Times New Roman"/>
          <w:i/>
          <w:iCs/>
          <w:color w:val="FF0000"/>
          <w:sz w:val="22"/>
        </w:rPr>
        <w:t xml:space="preserve">(sekcja zostanie </w:t>
      </w:r>
      <w:r w:rsidR="0076501C">
        <w:rPr>
          <w:rFonts w:cs="Times New Roman"/>
          <w:i/>
          <w:iCs/>
          <w:color w:val="FF0000"/>
          <w:sz w:val="22"/>
        </w:rPr>
        <w:t xml:space="preserve">udostępniona </w:t>
      </w:r>
      <w:r w:rsidR="0028546C" w:rsidRPr="00655635">
        <w:rPr>
          <w:rFonts w:cs="Times New Roman"/>
          <w:i/>
          <w:iCs/>
          <w:color w:val="FF0000"/>
          <w:sz w:val="22"/>
        </w:rPr>
        <w:t>autorom)</w:t>
      </w:r>
    </w:p>
    <w:p w14:paraId="31407F0E" w14:textId="3BED9C1D" w:rsidR="00D95F3A" w:rsidRPr="00655635" w:rsidRDefault="00D95F3A" w:rsidP="00B06FBA">
      <w:pPr>
        <w:spacing w:after="0" w:line="240" w:lineRule="auto"/>
        <w:rPr>
          <w:rFonts w:cs="Times New Roman"/>
          <w:sz w:val="22"/>
        </w:rPr>
      </w:pPr>
    </w:p>
    <w:p w14:paraId="256C7371" w14:textId="77777777" w:rsidR="00471E7F" w:rsidRPr="00655635" w:rsidRDefault="00471E7F" w:rsidP="00B06FBA">
      <w:pPr>
        <w:spacing w:after="0" w:line="240" w:lineRule="auto"/>
        <w:rPr>
          <w:rFonts w:cs="Times New Roman"/>
          <w:sz w:val="22"/>
        </w:rPr>
      </w:pPr>
    </w:p>
    <w:p w14:paraId="300B2CA0" w14:textId="77777777" w:rsidR="00D95F3A" w:rsidRPr="00655635" w:rsidRDefault="00D95F3A" w:rsidP="00B06FBA">
      <w:pPr>
        <w:spacing w:after="0" w:line="240" w:lineRule="auto"/>
        <w:rPr>
          <w:rFonts w:cs="Times New Roman"/>
          <w:sz w:val="22"/>
        </w:rPr>
      </w:pPr>
    </w:p>
    <w:p w14:paraId="61CD7565" w14:textId="266B29C5" w:rsidR="00905F0C" w:rsidRPr="00655635" w:rsidRDefault="00905F0C" w:rsidP="00B06FBA">
      <w:pPr>
        <w:spacing w:after="0"/>
        <w:rPr>
          <w:rFonts w:cs="Times New Roman"/>
          <w:sz w:val="22"/>
        </w:rPr>
      </w:pPr>
    </w:p>
    <w:p w14:paraId="1D9E9A0E" w14:textId="16502A27" w:rsidR="00905F0C" w:rsidRPr="00655635" w:rsidRDefault="00507EFA" w:rsidP="000C6290">
      <w:pPr>
        <w:spacing w:before="160" w:after="60" w:line="240" w:lineRule="auto"/>
        <w:jc w:val="center"/>
        <w:rPr>
          <w:rFonts w:cs="Times New Roman"/>
          <w:szCs w:val="24"/>
        </w:rPr>
      </w:pPr>
      <w:r w:rsidRPr="00655635">
        <w:rPr>
          <w:rFonts w:cs="Times New Roman"/>
          <w:b/>
          <w:bCs/>
          <w:caps/>
          <w:szCs w:val="24"/>
        </w:rPr>
        <w:t>uwagi  dla  redaktorów</w:t>
      </w:r>
      <w:r w:rsidR="00905F0C" w:rsidRPr="00655635">
        <w:rPr>
          <w:rFonts w:cs="Times New Roman"/>
          <w:szCs w:val="24"/>
        </w:rPr>
        <w:t xml:space="preserve"> </w:t>
      </w:r>
      <w:r w:rsidR="0022343F" w:rsidRPr="00655635">
        <w:rPr>
          <w:rFonts w:cs="Times New Roman"/>
          <w:szCs w:val="24"/>
        </w:rPr>
        <w:br/>
      </w:r>
      <w:r w:rsidRPr="00655635">
        <w:rPr>
          <w:rFonts w:cs="Times New Roman"/>
          <w:i/>
          <w:iCs/>
          <w:color w:val="FF0000"/>
          <w:sz w:val="22"/>
        </w:rPr>
        <w:t xml:space="preserve">(sekcja  NIE  zostanie </w:t>
      </w:r>
      <w:r w:rsidR="0076501C">
        <w:rPr>
          <w:rFonts w:cs="Times New Roman"/>
          <w:i/>
          <w:iCs/>
          <w:color w:val="FF0000"/>
          <w:sz w:val="22"/>
        </w:rPr>
        <w:t>udostępniona</w:t>
      </w:r>
      <w:r w:rsidRPr="00655635">
        <w:rPr>
          <w:rFonts w:cs="Times New Roman"/>
          <w:i/>
          <w:iCs/>
          <w:color w:val="FF0000"/>
          <w:sz w:val="22"/>
        </w:rPr>
        <w:t xml:space="preserve"> autorom)</w:t>
      </w:r>
    </w:p>
    <w:p w14:paraId="2D4BAD5C" w14:textId="37BBD56F" w:rsidR="00D03B55" w:rsidRPr="00655635" w:rsidRDefault="00D03B55" w:rsidP="00B06FBA">
      <w:pPr>
        <w:spacing w:after="0" w:line="240" w:lineRule="auto"/>
        <w:rPr>
          <w:rFonts w:cs="Times New Roman"/>
          <w:sz w:val="22"/>
        </w:rPr>
      </w:pPr>
    </w:p>
    <w:p w14:paraId="3BF7DEF6" w14:textId="4C957E0E" w:rsidR="00D95F3A" w:rsidRPr="00655635" w:rsidRDefault="00D95F3A" w:rsidP="00B06FBA">
      <w:pPr>
        <w:spacing w:after="0" w:line="240" w:lineRule="auto"/>
        <w:rPr>
          <w:rFonts w:cs="Times New Roman"/>
          <w:sz w:val="22"/>
        </w:rPr>
      </w:pPr>
    </w:p>
    <w:p w14:paraId="3264B2FD" w14:textId="77777777" w:rsidR="006F208B" w:rsidRPr="00655635" w:rsidRDefault="006F208B" w:rsidP="00B06FBA">
      <w:pPr>
        <w:spacing w:after="0" w:line="240" w:lineRule="auto"/>
        <w:rPr>
          <w:rFonts w:cs="Times New Roman"/>
          <w:sz w:val="22"/>
        </w:rPr>
      </w:pPr>
    </w:p>
    <w:p w14:paraId="14A9223B" w14:textId="77777777" w:rsidR="00D95F3A" w:rsidRPr="00655635" w:rsidRDefault="00D95F3A" w:rsidP="00B06FBA">
      <w:pPr>
        <w:spacing w:after="0" w:line="240" w:lineRule="auto"/>
        <w:rPr>
          <w:rFonts w:cs="Times New Roman"/>
          <w:sz w:val="22"/>
        </w:rPr>
      </w:pPr>
    </w:p>
    <w:p w14:paraId="67092B51" w14:textId="3906B441" w:rsidR="00D03B55" w:rsidRPr="00655635" w:rsidRDefault="00D03B55" w:rsidP="00B06FBA">
      <w:pPr>
        <w:spacing w:after="0" w:line="240" w:lineRule="auto"/>
        <w:rPr>
          <w:rFonts w:cs="Times New Roman"/>
          <w:sz w:val="22"/>
        </w:rPr>
      </w:pPr>
    </w:p>
    <w:p w14:paraId="31B9BF84" w14:textId="779670B1" w:rsidR="0073105E" w:rsidRPr="00655635" w:rsidRDefault="00507EFA" w:rsidP="00B573FF">
      <w:pPr>
        <w:spacing w:before="240" w:line="360" w:lineRule="auto"/>
        <w:rPr>
          <w:rFonts w:cs="Times New Roman"/>
          <w:szCs w:val="24"/>
        </w:rPr>
      </w:pPr>
      <w:r w:rsidRPr="00655635">
        <w:rPr>
          <w:rFonts w:cs="Times New Roman"/>
          <w:b/>
          <w:bCs/>
          <w:szCs w:val="24"/>
        </w:rPr>
        <w:t>Imię i nazwisko oraz e-mail recenzenta</w:t>
      </w:r>
      <w:r w:rsidR="0073105E" w:rsidRPr="00655635">
        <w:rPr>
          <w:rFonts w:cs="Times New Roman"/>
          <w:b/>
          <w:bCs/>
          <w:szCs w:val="24"/>
        </w:rPr>
        <w:t>:</w:t>
      </w:r>
      <w:r w:rsidR="0073105E" w:rsidRPr="00655635">
        <w:rPr>
          <w:rFonts w:cs="Times New Roman"/>
          <w:szCs w:val="24"/>
        </w:rPr>
        <w:t xml:space="preserve"> ………………………………………</w:t>
      </w:r>
      <w:r w:rsidR="00AB4652" w:rsidRPr="00655635">
        <w:rPr>
          <w:rFonts w:cs="Times New Roman"/>
          <w:szCs w:val="24"/>
        </w:rPr>
        <w:t>………</w:t>
      </w:r>
      <w:r w:rsidRPr="00655635">
        <w:rPr>
          <w:rFonts w:cs="Times New Roman"/>
          <w:szCs w:val="24"/>
        </w:rPr>
        <w:t xml:space="preserve"> </w:t>
      </w:r>
    </w:p>
    <w:p w14:paraId="54DB1654" w14:textId="0AFE92C0" w:rsidR="00FC55DB" w:rsidRPr="00655635" w:rsidRDefault="00507EFA" w:rsidP="00B573FF">
      <w:pPr>
        <w:spacing w:line="360" w:lineRule="auto"/>
        <w:rPr>
          <w:rFonts w:cs="Times New Roman"/>
          <w:caps/>
          <w:szCs w:val="24"/>
        </w:rPr>
      </w:pPr>
      <w:r w:rsidRPr="00655635">
        <w:rPr>
          <w:rFonts w:cs="Times New Roman"/>
          <w:b/>
          <w:bCs/>
          <w:szCs w:val="24"/>
        </w:rPr>
        <w:t>Afiliacja recenzenta</w:t>
      </w:r>
      <w:r w:rsidR="00FC55DB" w:rsidRPr="00655635">
        <w:rPr>
          <w:rFonts w:cs="Times New Roman"/>
          <w:caps/>
          <w:szCs w:val="24"/>
        </w:rPr>
        <w:t xml:space="preserve">: </w:t>
      </w:r>
      <w:r w:rsidR="0073105E" w:rsidRPr="00655635">
        <w:rPr>
          <w:rFonts w:cs="Times New Roman"/>
          <w:caps/>
          <w:szCs w:val="24"/>
        </w:rPr>
        <w:t>……………………………………………………...</w:t>
      </w:r>
      <w:r w:rsidR="00AB4652" w:rsidRPr="00655635">
        <w:rPr>
          <w:rFonts w:cs="Times New Roman"/>
          <w:caps/>
          <w:szCs w:val="24"/>
        </w:rPr>
        <w:t>.</w:t>
      </w:r>
    </w:p>
    <w:p w14:paraId="33908951" w14:textId="67A886FF" w:rsidR="00CA6445" w:rsidRPr="00655635" w:rsidRDefault="00507EFA" w:rsidP="00B573FF">
      <w:pPr>
        <w:spacing w:line="360" w:lineRule="auto"/>
        <w:rPr>
          <w:rFonts w:cs="Times New Roman"/>
          <w:szCs w:val="24"/>
        </w:rPr>
      </w:pPr>
      <w:r w:rsidRPr="00655635">
        <w:rPr>
          <w:rFonts w:cs="Times New Roman"/>
          <w:b/>
          <w:bCs/>
          <w:szCs w:val="24"/>
        </w:rPr>
        <w:t>Data i podpis</w:t>
      </w:r>
      <w:r w:rsidR="00CA6445" w:rsidRPr="00655635">
        <w:rPr>
          <w:rFonts w:cs="Times New Roman"/>
          <w:b/>
          <w:bCs/>
          <w:szCs w:val="24"/>
        </w:rPr>
        <w:t>:</w:t>
      </w:r>
      <w:r w:rsidR="00CA6445" w:rsidRPr="00655635">
        <w:rPr>
          <w:rFonts w:cs="Times New Roman"/>
          <w:szCs w:val="24"/>
        </w:rPr>
        <w:t xml:space="preserve"> ………………</w:t>
      </w:r>
      <w:r w:rsidR="0073105E" w:rsidRPr="00655635">
        <w:rPr>
          <w:rFonts w:cs="Times New Roman"/>
          <w:szCs w:val="24"/>
        </w:rPr>
        <w:t>……………………………</w:t>
      </w:r>
      <w:r w:rsidR="00AB4652" w:rsidRPr="00655635">
        <w:rPr>
          <w:rFonts w:cs="Times New Roman"/>
          <w:szCs w:val="24"/>
        </w:rPr>
        <w:t>……………</w:t>
      </w:r>
    </w:p>
    <w:sectPr w:rsidR="00CA6445" w:rsidRPr="00655635" w:rsidSect="00B45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DDED" w14:textId="77777777" w:rsidR="00D7034E" w:rsidRDefault="00D7034E" w:rsidP="00BB7E68">
      <w:pPr>
        <w:spacing w:after="0" w:line="240" w:lineRule="auto"/>
      </w:pPr>
      <w:r>
        <w:separator/>
      </w:r>
    </w:p>
  </w:endnote>
  <w:endnote w:type="continuationSeparator" w:id="0">
    <w:p w14:paraId="0E0FC716" w14:textId="77777777" w:rsidR="00D7034E" w:rsidRDefault="00D7034E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6C50" w14:textId="77777777" w:rsidR="004D72CC" w:rsidRDefault="004D72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306E" w14:textId="77777777" w:rsidR="004D72CC" w:rsidRDefault="004D72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C53B" w14:textId="77777777" w:rsidR="00D7034E" w:rsidRDefault="00D7034E" w:rsidP="00BB7E68">
      <w:pPr>
        <w:spacing w:after="0" w:line="240" w:lineRule="auto"/>
      </w:pPr>
      <w:r>
        <w:separator/>
      </w:r>
    </w:p>
  </w:footnote>
  <w:footnote w:type="continuationSeparator" w:id="0">
    <w:p w14:paraId="17DE5C15" w14:textId="77777777" w:rsidR="00D7034E" w:rsidRDefault="00D7034E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4BA7" w14:textId="77777777" w:rsidR="004D72CC" w:rsidRDefault="004D72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36B2" w14:textId="77777777" w:rsidR="004D72CC" w:rsidRDefault="004D72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903" w14:textId="283B899F" w:rsidR="00BB7E68" w:rsidRPr="00C51D2F" w:rsidRDefault="00952AC5" w:rsidP="00C51D2F">
    <w:pPr>
      <w:pStyle w:val="Nagwek1"/>
      <w:spacing w:afterLines="30" w:after="72"/>
      <w:ind w:right="1418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A8F9FB" wp14:editId="470FBA30">
          <wp:simplePos x="0" y="0"/>
          <wp:positionH relativeFrom="column">
            <wp:posOffset>5409754</wp:posOffset>
          </wp:positionH>
          <wp:positionV relativeFrom="paragraph">
            <wp:posOffset>5034</wp:posOffset>
          </wp:positionV>
          <wp:extent cx="1334483" cy="571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8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B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14C22F" wp14:editId="0BAFCB31">
          <wp:simplePos x="0" y="0"/>
          <wp:positionH relativeFrom="column">
            <wp:posOffset>-222927</wp:posOffset>
          </wp:positionH>
          <wp:positionV relativeFrom="page">
            <wp:posOffset>247413</wp:posOffset>
          </wp:positionV>
          <wp:extent cx="819150" cy="77978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9192E" wp14:editId="547635F6">
          <wp:simplePos x="0" y="0"/>
          <wp:positionH relativeFrom="column">
            <wp:posOffset>8137208</wp:posOffset>
          </wp:positionH>
          <wp:positionV relativeFrom="page">
            <wp:posOffset>280035</wp:posOffset>
          </wp:positionV>
          <wp:extent cx="1095375" cy="819150"/>
          <wp:effectExtent l="0" t="0" r="0" b="0"/>
          <wp:wrapTight wrapText="bothSides">
            <wp:wrapPolygon edited="0">
              <wp:start x="9016" y="502"/>
              <wp:lineTo x="6762" y="2009"/>
              <wp:lineTo x="2630" y="7033"/>
              <wp:lineTo x="2630" y="11553"/>
              <wp:lineTo x="4508" y="17581"/>
              <wp:lineTo x="7137" y="19591"/>
              <wp:lineTo x="7889" y="20595"/>
              <wp:lineTo x="13148" y="20595"/>
              <wp:lineTo x="14650" y="17581"/>
              <wp:lineTo x="18407" y="14065"/>
              <wp:lineTo x="18783" y="9042"/>
              <wp:lineTo x="16904" y="2512"/>
              <wp:lineTo x="12021" y="502"/>
              <wp:lineTo x="9016" y="50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4D72CC">
      <w:rPr>
        <w:b/>
        <w:sz w:val="28"/>
        <w:szCs w:val="28"/>
      </w:rPr>
      <w:t xml:space="preserve">Studia  </w:t>
    </w:r>
    <w:proofErr w:type="spellStart"/>
    <w:r w:rsidR="00BB7E68" w:rsidRPr="004D72CC">
      <w:rPr>
        <w:b/>
        <w:sz w:val="28"/>
        <w:szCs w:val="28"/>
      </w:rPr>
      <w:t>Ecologiae</w:t>
    </w:r>
    <w:proofErr w:type="spellEnd"/>
    <w:r w:rsidR="00BB7E68" w:rsidRPr="004D72CC">
      <w:rPr>
        <w:b/>
        <w:sz w:val="28"/>
        <w:szCs w:val="28"/>
      </w:rPr>
      <w:t xml:space="preserve">  et  </w:t>
    </w:r>
    <w:proofErr w:type="spellStart"/>
    <w:r w:rsidR="00BB7E68" w:rsidRPr="004D72CC">
      <w:rPr>
        <w:b/>
        <w:sz w:val="28"/>
        <w:szCs w:val="28"/>
      </w:rPr>
      <w:t>Bioethicae</w:t>
    </w:r>
    <w:proofErr w:type="spellEnd"/>
    <w:r w:rsidR="00BB7E68" w:rsidRPr="004D72CC">
      <w:rPr>
        <w:b/>
        <w:spacing w:val="-20"/>
        <w:sz w:val="28"/>
        <w:szCs w:val="28"/>
      </w:rPr>
      <w:t xml:space="preserve"> </w:t>
    </w:r>
    <w:r w:rsidR="00BB7E68" w:rsidRPr="004D72CC">
      <w:rPr>
        <w:b/>
        <w:spacing w:val="-20"/>
        <w:sz w:val="28"/>
        <w:szCs w:val="28"/>
      </w:rPr>
      <w:br/>
    </w:r>
    <w:r w:rsidR="004D72CC" w:rsidRPr="004D72CC">
      <w:rPr>
        <w:b/>
        <w:smallCaps/>
        <w:sz w:val="24"/>
        <w:szCs w:val="24"/>
      </w:rPr>
      <w:t xml:space="preserve">Uniwersytet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Kardynała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Stefana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Wyszyńskiego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 </w:t>
    </w:r>
    <w:r w:rsidR="004D72CC">
      <w:rPr>
        <w:b/>
        <w:smallCaps/>
        <w:sz w:val="24"/>
        <w:szCs w:val="24"/>
      </w:rPr>
      <w:t xml:space="preserve"> </w:t>
    </w:r>
    <w:r w:rsidR="004D72CC" w:rsidRPr="004D72CC">
      <w:rPr>
        <w:b/>
        <w:smallCaps/>
        <w:sz w:val="24"/>
        <w:szCs w:val="24"/>
      </w:rPr>
      <w:t xml:space="preserve">Warszawie </w:t>
    </w:r>
    <w:r w:rsidR="00BB7E68" w:rsidRPr="004D72CC">
      <w:rPr>
        <w:b/>
        <w:smallCaps/>
        <w:sz w:val="28"/>
      </w:rPr>
      <w:br/>
    </w:r>
    <w:r w:rsidR="00BB7E68" w:rsidRPr="004D72CC">
      <w:t xml:space="preserve">ul. Wóycickiego 1/3, </w:t>
    </w:r>
    <w:r w:rsidR="004D72CC" w:rsidRPr="004D72CC">
      <w:t xml:space="preserve">budynek </w:t>
    </w:r>
    <w:r w:rsidR="00BB7E68" w:rsidRPr="004D72CC">
      <w:t xml:space="preserve">23, </w:t>
    </w:r>
    <w:r w:rsidR="004D72CC">
      <w:t xml:space="preserve">pokój </w:t>
    </w:r>
    <w:r w:rsidR="00BB7E68" w:rsidRPr="004D72CC">
      <w:t>2</w:t>
    </w:r>
    <w:r w:rsidR="00B46203" w:rsidRPr="004D72CC">
      <w:t>1</w:t>
    </w:r>
    <w:r w:rsidR="00BB7E68" w:rsidRPr="004D72CC">
      <w:t xml:space="preserve">3, </w:t>
    </w:r>
    <w:r w:rsidR="00B06FBA" w:rsidRPr="004D72CC">
      <w:t>01-938 Wars</w:t>
    </w:r>
    <w:r w:rsidR="004D72CC">
      <w:t>z</w:t>
    </w:r>
    <w:r w:rsidR="00B06FBA" w:rsidRPr="004D72CC">
      <w:t>aw</w:t>
    </w:r>
    <w:r w:rsidR="004D72CC">
      <w:t>a</w:t>
    </w:r>
    <w:r w:rsidR="00B06FBA" w:rsidRPr="004D72CC">
      <w:t xml:space="preserve"> </w:t>
    </w:r>
    <w:r w:rsidR="004D72CC">
      <w:br/>
      <w:t xml:space="preserve">e-mail: </w:t>
    </w:r>
    <w:r w:rsidR="00BB7E68" w:rsidRPr="004D72CC">
      <w:t>seib@uksw.edu.pl</w:t>
    </w:r>
    <w:r w:rsidR="004D72CC">
      <w:t xml:space="preserve">    www.seib.uksw.edu.pl </w:t>
    </w:r>
  </w:p>
  <w:p w14:paraId="79150957" w14:textId="477CEEC7" w:rsidR="00BB7E68" w:rsidRPr="004D72CC" w:rsidRDefault="00BB7E68" w:rsidP="00957DB9">
    <w:pPr>
      <w:pStyle w:val="Tekstpodstawowy"/>
      <w:jc w:val="center"/>
    </w:pPr>
    <w:r w:rsidRPr="004D72CC">
      <w:rPr>
        <w:sz w:val="16"/>
        <w:szCs w:val="16"/>
      </w:rPr>
      <w:t>_____________________________</w:t>
    </w:r>
    <w:r w:rsidR="009A2C05" w:rsidRPr="004D72CC">
      <w:rPr>
        <w:sz w:val="16"/>
        <w:szCs w:val="16"/>
      </w:rPr>
      <w:t>_____</w:t>
    </w:r>
    <w:r w:rsidRPr="004D72CC">
      <w:rPr>
        <w:sz w:val="16"/>
        <w:szCs w:val="16"/>
      </w:rPr>
      <w:t>__________________________________________________________________</w:t>
    </w:r>
    <w:r w:rsidR="00957DB9" w:rsidRPr="004D72CC">
      <w:rPr>
        <w:sz w:val="16"/>
        <w:szCs w:val="16"/>
      </w:rPr>
      <w:t>_______</w:t>
    </w:r>
    <w:r w:rsidRPr="004D72CC">
      <w:rPr>
        <w:sz w:val="16"/>
        <w:szCs w:val="16"/>
      </w:rPr>
      <w:t>____________________</w:t>
    </w:r>
  </w:p>
  <w:p w14:paraId="4F75086A" w14:textId="77777777" w:rsidR="00BB7E68" w:rsidRPr="004D72CC" w:rsidRDefault="00BB7E68" w:rsidP="00BB7E68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1"/>
  </w:num>
  <w:num w:numId="2" w16cid:durableId="242882052">
    <w:abstractNumId w:val="2"/>
  </w:num>
  <w:num w:numId="3" w16cid:durableId="378937114">
    <w:abstractNumId w:val="0"/>
  </w:num>
  <w:num w:numId="4" w16cid:durableId="259677759">
    <w:abstractNumId w:val="3"/>
  </w:num>
  <w:num w:numId="5" w16cid:durableId="10285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1046D"/>
    <w:rsid w:val="000608A4"/>
    <w:rsid w:val="000B7E18"/>
    <w:rsid w:val="000C1EE7"/>
    <w:rsid w:val="000C6290"/>
    <w:rsid w:val="000F5166"/>
    <w:rsid w:val="00107354"/>
    <w:rsid w:val="00143102"/>
    <w:rsid w:val="00166969"/>
    <w:rsid w:val="001737B0"/>
    <w:rsid w:val="0022343F"/>
    <w:rsid w:val="00233DD7"/>
    <w:rsid w:val="002448CD"/>
    <w:rsid w:val="00250594"/>
    <w:rsid w:val="00261216"/>
    <w:rsid w:val="00284962"/>
    <w:rsid w:val="0028546C"/>
    <w:rsid w:val="002E2236"/>
    <w:rsid w:val="002E735A"/>
    <w:rsid w:val="003045C9"/>
    <w:rsid w:val="00307710"/>
    <w:rsid w:val="0032392D"/>
    <w:rsid w:val="003506CD"/>
    <w:rsid w:val="0036266B"/>
    <w:rsid w:val="00370862"/>
    <w:rsid w:val="00371DBB"/>
    <w:rsid w:val="003B4695"/>
    <w:rsid w:val="003F1988"/>
    <w:rsid w:val="003F1AC0"/>
    <w:rsid w:val="0041550D"/>
    <w:rsid w:val="00422B0B"/>
    <w:rsid w:val="004278CE"/>
    <w:rsid w:val="00446382"/>
    <w:rsid w:val="00471E7F"/>
    <w:rsid w:val="00475603"/>
    <w:rsid w:val="00493131"/>
    <w:rsid w:val="004C2567"/>
    <w:rsid w:val="004D6B6E"/>
    <w:rsid w:val="004D72CC"/>
    <w:rsid w:val="00507EFA"/>
    <w:rsid w:val="005323D7"/>
    <w:rsid w:val="005436F5"/>
    <w:rsid w:val="005E4C68"/>
    <w:rsid w:val="005E4DBD"/>
    <w:rsid w:val="006046DF"/>
    <w:rsid w:val="00604BE1"/>
    <w:rsid w:val="00655635"/>
    <w:rsid w:val="006F208B"/>
    <w:rsid w:val="00716D88"/>
    <w:rsid w:val="0073105E"/>
    <w:rsid w:val="0076501C"/>
    <w:rsid w:val="007B7DC1"/>
    <w:rsid w:val="008243D1"/>
    <w:rsid w:val="00846C3B"/>
    <w:rsid w:val="00851E92"/>
    <w:rsid w:val="00864359"/>
    <w:rsid w:val="00883390"/>
    <w:rsid w:val="008D5493"/>
    <w:rsid w:val="008F38B6"/>
    <w:rsid w:val="009036BD"/>
    <w:rsid w:val="00905F0C"/>
    <w:rsid w:val="00912FEE"/>
    <w:rsid w:val="00916F5E"/>
    <w:rsid w:val="009521D1"/>
    <w:rsid w:val="00952AC5"/>
    <w:rsid w:val="00957DB9"/>
    <w:rsid w:val="009A2C05"/>
    <w:rsid w:val="009E5314"/>
    <w:rsid w:val="009F02DA"/>
    <w:rsid w:val="00A11F00"/>
    <w:rsid w:val="00A21653"/>
    <w:rsid w:val="00A64D18"/>
    <w:rsid w:val="00A74DA9"/>
    <w:rsid w:val="00A9783A"/>
    <w:rsid w:val="00AA5E92"/>
    <w:rsid w:val="00AB4652"/>
    <w:rsid w:val="00B06FBA"/>
    <w:rsid w:val="00B4547E"/>
    <w:rsid w:val="00B46203"/>
    <w:rsid w:val="00B573FF"/>
    <w:rsid w:val="00BB7E68"/>
    <w:rsid w:val="00BF1264"/>
    <w:rsid w:val="00C010B4"/>
    <w:rsid w:val="00C07C2E"/>
    <w:rsid w:val="00C16E69"/>
    <w:rsid w:val="00C17A51"/>
    <w:rsid w:val="00C26CD6"/>
    <w:rsid w:val="00C27866"/>
    <w:rsid w:val="00C51D2F"/>
    <w:rsid w:val="00C87A53"/>
    <w:rsid w:val="00CA6445"/>
    <w:rsid w:val="00CB0643"/>
    <w:rsid w:val="00CB7CE5"/>
    <w:rsid w:val="00CC169B"/>
    <w:rsid w:val="00CD5A3F"/>
    <w:rsid w:val="00D03A64"/>
    <w:rsid w:val="00D03B55"/>
    <w:rsid w:val="00D62A21"/>
    <w:rsid w:val="00D7034E"/>
    <w:rsid w:val="00D76525"/>
    <w:rsid w:val="00D95F3A"/>
    <w:rsid w:val="00DA084A"/>
    <w:rsid w:val="00DB3B87"/>
    <w:rsid w:val="00DB7E7E"/>
    <w:rsid w:val="00DD38C0"/>
    <w:rsid w:val="00E1163B"/>
    <w:rsid w:val="00E52BA6"/>
    <w:rsid w:val="00E6470B"/>
    <w:rsid w:val="00E73171"/>
    <w:rsid w:val="00E84B8E"/>
    <w:rsid w:val="00EE571D"/>
    <w:rsid w:val="00EE766B"/>
    <w:rsid w:val="00F07B77"/>
    <w:rsid w:val="00F3632B"/>
    <w:rsid w:val="00F64323"/>
    <w:rsid w:val="00F86F89"/>
    <w:rsid w:val="00FC55D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2608</Characters>
  <Application>Microsoft Office Word</Application>
  <DocSecurity>0</DocSecurity>
  <Lines>169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2025-12-16T10:34:00Z</dcterms:created>
  <dcterms:modified xsi:type="dcterms:W3CDTF">2025-12-16T16:58:00Z</dcterms:modified>
</cp:coreProperties>
</file>