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58" w:rsidRPr="00E11558" w:rsidRDefault="00E11558" w:rsidP="00E11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Mangal"/>
          <w:snapToGrid w:val="0"/>
          <w:spacing w:val="-12"/>
          <w:kern w:val="18"/>
          <w:sz w:val="24"/>
          <w:szCs w:val="24"/>
          <w:lang w:val="en-US" w:eastAsia="zh-CN" w:bidi="hi-IN"/>
        </w:rPr>
      </w:pPr>
      <w:r w:rsidRPr="00E11558">
        <w:rPr>
          <w:rFonts w:ascii="Times New Roman" w:eastAsia="Times New Roman" w:hAnsi="Times New Roman" w:cs="Mangal"/>
          <w:snapToGrid w:val="0"/>
          <w:spacing w:val="-12"/>
          <w:kern w:val="18"/>
          <w:sz w:val="24"/>
          <w:szCs w:val="24"/>
          <w:lang w:eastAsia="zh-CN" w:bidi="hi-IN"/>
        </w:rPr>
        <w:t xml:space="preserve">KOD dla tekstu: nr .... / rok ..... </w:t>
      </w:r>
    </w:p>
    <w:p w:rsidR="00E11558" w:rsidRPr="000F3887" w:rsidRDefault="00E11558" w:rsidP="00E11558">
      <w:pPr>
        <w:spacing w:after="0" w:line="240" w:lineRule="auto"/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</w:pPr>
      <w:proofErr w:type="spellStart"/>
      <w:r w:rsidRPr="000F3887"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  <w:t>Studia</w:t>
      </w:r>
      <w:proofErr w:type="spellEnd"/>
      <w:r w:rsidRPr="000F3887"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  <w:t xml:space="preserve"> </w:t>
      </w:r>
      <w:proofErr w:type="spellStart"/>
      <w:r w:rsidRPr="000F3887"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  <w:t>Teologiczne</w:t>
      </w:r>
      <w:proofErr w:type="spellEnd"/>
      <w:r w:rsidRPr="000F3887"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  <w:t xml:space="preserve"> </w:t>
      </w:r>
      <w:proofErr w:type="spellStart"/>
      <w:r w:rsidRPr="000F3887"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  <w:t>Białystok</w:t>
      </w:r>
      <w:proofErr w:type="spellEnd"/>
      <w:r w:rsidRPr="000F3887"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  <w:t xml:space="preserve"> </w:t>
      </w:r>
      <w:proofErr w:type="spellStart"/>
      <w:r w:rsidRPr="000F3887"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  <w:t>Drohiczyn</w:t>
      </w:r>
      <w:proofErr w:type="spellEnd"/>
      <w:r w:rsidRPr="000F3887"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  <w:t xml:space="preserve"> </w:t>
      </w:r>
      <w:proofErr w:type="spellStart"/>
      <w:r w:rsidRPr="000F3887">
        <w:rPr>
          <w:rFonts w:ascii="Times New Roman" w:eastAsia="Times New Roman" w:hAnsi="Times New Roman" w:cs="Times New Roman"/>
          <w:b/>
          <w:spacing w:val="-12"/>
          <w:kern w:val="18"/>
          <w:sz w:val="24"/>
          <w:szCs w:val="24"/>
          <w:lang w:val="en-US" w:eastAsia="pl-PL"/>
        </w:rPr>
        <w:t>Łomża</w:t>
      </w:r>
      <w:proofErr w:type="spellEnd"/>
    </w:p>
    <w:p w:rsidR="00E11558" w:rsidRPr="000F3887" w:rsidRDefault="00E11558" w:rsidP="00E11558">
      <w:pPr>
        <w:spacing w:after="0" w:line="240" w:lineRule="auto"/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val="en-US" w:eastAsia="pl-PL"/>
        </w:rPr>
      </w:pPr>
      <w:r w:rsidRPr="000F3887"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val="en-US" w:eastAsia="pl-PL"/>
        </w:rPr>
        <w:t xml:space="preserve"> </w:t>
      </w:r>
      <w:proofErr w:type="spellStart"/>
      <w:r w:rsidRPr="000F3887"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val="en-US" w:eastAsia="pl-PL"/>
        </w:rPr>
        <w:t>Redakcja</w:t>
      </w:r>
      <w:proofErr w:type="spellEnd"/>
      <w:r w:rsidRPr="000F3887"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val="en-US" w:eastAsia="pl-PL"/>
        </w:rPr>
        <w:t xml:space="preserve">: Pl. Jana </w:t>
      </w:r>
      <w:proofErr w:type="spellStart"/>
      <w:r w:rsidRPr="000F3887"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val="en-US" w:eastAsia="pl-PL"/>
        </w:rPr>
        <w:t>Pawła</w:t>
      </w:r>
      <w:proofErr w:type="spellEnd"/>
      <w:r w:rsidRPr="000F3887"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val="en-US" w:eastAsia="pl-PL"/>
        </w:rPr>
        <w:t xml:space="preserve"> II 1.</w:t>
      </w:r>
    </w:p>
    <w:p w:rsidR="00E11558" w:rsidRPr="000F3887" w:rsidRDefault="00E11558" w:rsidP="00E11558">
      <w:pPr>
        <w:spacing w:after="0" w:line="240" w:lineRule="auto"/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eastAsia="pl-PL"/>
        </w:rPr>
      </w:pPr>
      <w:r w:rsidRPr="000F3887"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eastAsia="pl-PL"/>
        </w:rPr>
        <w:t>18-400 Łomża</w:t>
      </w:r>
      <w:r w:rsidR="003F0307" w:rsidRPr="000F3887"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eastAsia="pl-PL"/>
        </w:rPr>
        <w:t>, Polska</w:t>
      </w:r>
    </w:p>
    <w:p w:rsidR="00E11558" w:rsidRPr="000F3887" w:rsidRDefault="00E11558" w:rsidP="00E11558">
      <w:pPr>
        <w:spacing w:after="0" w:line="240" w:lineRule="auto"/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val="en-US" w:eastAsia="pl-PL"/>
        </w:rPr>
      </w:pPr>
      <w:r w:rsidRPr="000F3887"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val="en-US" w:eastAsia="pl-PL"/>
        </w:rPr>
        <w:t>e-mail: studiateologiczne@onet.eu</w:t>
      </w:r>
    </w:p>
    <w:p w:rsidR="00E11558" w:rsidRPr="000F3887" w:rsidRDefault="00E11558" w:rsidP="00E11558">
      <w:pPr>
        <w:spacing w:after="0" w:line="240" w:lineRule="auto"/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val="en-US" w:eastAsia="pl-PL"/>
        </w:rPr>
      </w:pPr>
    </w:p>
    <w:p w:rsidR="00E11558" w:rsidRPr="000F3887" w:rsidRDefault="00E429A1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12"/>
          <w:kern w:val="18"/>
          <w:sz w:val="24"/>
          <w:szCs w:val="24"/>
          <w:lang w:eastAsia="pl-PL"/>
        </w:rPr>
      </w:pPr>
      <w:r w:rsidRPr="000F3887">
        <w:rPr>
          <w:rFonts w:ascii="Times New Roman" w:eastAsia="Times New Roman" w:hAnsi="Times New Roman" w:cs="Times New Roman"/>
          <w:b/>
          <w:bCs/>
          <w:snapToGrid w:val="0"/>
          <w:spacing w:val="-12"/>
          <w:kern w:val="18"/>
          <w:sz w:val="24"/>
          <w:szCs w:val="24"/>
          <w:lang w:eastAsia="pl-PL"/>
        </w:rPr>
        <w:t>OŚWIADCZENIE AUTORA TEKSTU</w:t>
      </w:r>
    </w:p>
    <w:p w:rsidR="00E11558" w:rsidRPr="000F3887" w:rsidRDefault="00E11558" w:rsidP="00E1155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</w:p>
    <w:p w:rsidR="003D130C" w:rsidRPr="000F3887" w:rsidRDefault="003D130C" w:rsidP="003D130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Oświadczam, że deponowany artykuł </w:t>
      </w: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  <w:t>…………………………………………………………………..............................................................</w:t>
      </w:r>
    </w:p>
    <w:p w:rsidR="003D130C" w:rsidRPr="000F3887" w:rsidRDefault="003D130C" w:rsidP="003D130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  <w:t>………………………………………….............................................................................................. ............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znamion plagiatu, jest mojego autorstwa,  tzn. jest dziełem, które w żaden sposób nie stanowi naruszenia jakichkolwiek istniejących praw licencyjnych czy autorskich w rozumieniu ustawy z dnia 4 lutego 1994 r. o prawie autorskim i prawach pokrewnych (</w:t>
      </w:r>
      <w:proofErr w:type="spellStart"/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2006, Nr 90, poz. 631) obowiązujących wobec całości lub części dzieła. Nie narusza dóbr osobistych chronionych przepisami obowiązującego prawa oraz nie zawiera danych i informacji, które mógł uzyskać w sposób niedozwolony. Posiadam nieograniczone prawo autorskie (osobiste i majątkowe) do tekstu zgłaszanego do publikacji w czasopiśmie „Studia Teologiczne Białystok Drohiczyn Łomża”.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Oświadczam, że powyższy tekst nie był dotąd nigdzie publikowany w jakimkolwiek języku ani złożony do recenzji w żadnym naukowym czasopiśmie.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Oświadczam, że nie zgłoszę powyższego tekstu do innego wydawcy, dopóki nie zakończy się postępowanie wydawnicze w celu publikacji w „Studia Teologiczne Białystok Drohiczyn Łomża”.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Oświadczam, że artykuł został przygotowany zgodnie z wytycznymi dla autora zamieszczonymi na stronie Studia Teologicznego Białystok Drohiczyn Łomża pod wskazanym </w:t>
      </w:r>
      <w:r w:rsidRPr="003D13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linkiem</w:t>
      </w: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że mam świadomość, iż niedostosowanie do tych wytycznych może skutkować odrzuceniem przez Redakcję tekstu ze względów formalnych (recenzja wewnętrzna).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Oświadczam, że w mojej pracy wskazałem wszystkie osoby, które przyczyniły się do jej powstania (z godnie z zasadą </w:t>
      </w:r>
      <w:proofErr w:type="spellStart"/>
      <w:r w:rsidRPr="003D130C">
        <w:rPr>
          <w:i/>
        </w:rPr>
        <w:t>ghostwriting</w:t>
      </w:r>
      <w:proofErr w:type="spellEnd"/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że wśród jej autorów nie ma osób, które nie miały istotnego wkładu w jej powstanie</w:t>
      </w:r>
      <w:r w:rsidRPr="003D130C">
        <w:t xml:space="preserve"> (</w:t>
      </w:r>
      <w:proofErr w:type="spellStart"/>
      <w:r w:rsidRPr="003D130C">
        <w:rPr>
          <w:i/>
        </w:rPr>
        <w:t>guest</w:t>
      </w:r>
      <w:proofErr w:type="spellEnd"/>
      <w:r w:rsidRPr="003D130C">
        <w:rPr>
          <w:i/>
        </w:rPr>
        <w:t xml:space="preserve"> </w:t>
      </w:r>
      <w:proofErr w:type="spellStart"/>
      <w:r w:rsidRPr="003D130C">
        <w:rPr>
          <w:i/>
        </w:rPr>
        <w:t>authorship</w:t>
      </w:r>
      <w:proofErr w:type="spellEnd"/>
      <w:r w:rsidRPr="003D130C">
        <w:t>)</w:t>
      </w: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. Tym samym wykluczam autorstwo ukryte, autorstwo pozorne oraz autorstwo grzecznościowe. Jestem również świadomy konsekwencji prawnych oraz naukowych wynikających z poświadczenia nieprawdy.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Oświadczam, że ujawniłem wszystkie istotne źródła finansowania deponowanego artykułu.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7) Wyrażam zgodę na dokonanie koniecznych zmian w powyższym tekście, które wynikają z zasad opracowania redakcyjnego.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8) Wyrażam zgodę na bezpłatną publikację (wydanie) ww. tekstu w „Studia Teologiczne Białystok Drohiczyn Łomża” w formie elektronicznej na stronie internetowej powyższego czasopisma i w formie papierowej,  a nie wiążą się z tym żadne roszczenia finansowe – moje własne ani osób trzecich.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Oświadczam, że warunki wydawnicze publikacji w ww. czasopiśmie są mi znane i akceptuję je.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10) Zgodnie z Ustawą z dnia 29.08.1997 r. o ochronie danych osobowych (Dziennik Ustaw Rzeczypospolitej Polskiej, 1997, nr 133, poz. 883 z późniejszymi zmianami) wyrażam zgodę na przetwarzanie moich danych osobowych i adresowych dla kontaktowania się Redakcji ze mną w związku ze złożonym do publikacji tekstem.</w:t>
      </w:r>
    </w:p>
    <w:p w:rsidR="003D130C" w:rsidRPr="003D130C" w:rsidRDefault="003D130C" w:rsidP="003D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0C">
        <w:rPr>
          <w:rFonts w:ascii="Times New Roman" w:eastAsia="Times New Roman" w:hAnsi="Times New Roman" w:cs="Times New Roman"/>
          <w:sz w:val="24"/>
          <w:szCs w:val="24"/>
          <w:lang w:eastAsia="pl-PL"/>
        </w:rPr>
        <w:t>11) Zgadzam się na publikację: a) mojego oficjalnego adresu e-mail, b) informacji o mojej afiliacji w instytucji oraz adresie instytucji.</w:t>
      </w:r>
    </w:p>
    <w:p w:rsidR="003D130C" w:rsidRDefault="003D130C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</w:p>
    <w:p w:rsidR="003D130C" w:rsidRDefault="00E11558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  <w:t>……………………………………………............................................................................................................</w:t>
      </w:r>
    </w:p>
    <w:p w:rsidR="003D130C" w:rsidRDefault="003D130C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</w:p>
    <w:p w:rsidR="00E11558" w:rsidRDefault="00E11558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  <w:t>............................................</w:t>
      </w:r>
      <w:r w:rsidR="003D130C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3D130C" w:rsidRPr="000F3887" w:rsidRDefault="003D130C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</w:p>
    <w:p w:rsidR="00E11558" w:rsidRPr="000F3887" w:rsidRDefault="00E11558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eastAsia="pl-PL"/>
        </w:rPr>
      </w:pPr>
      <w:r w:rsidRPr="000F3887">
        <w:rPr>
          <w:rFonts w:ascii="Times New Roman" w:eastAsia="Times New Roman" w:hAnsi="Times New Roman" w:cs="Times New Roman"/>
          <w:spacing w:val="-12"/>
          <w:kern w:val="18"/>
          <w:sz w:val="24"/>
          <w:szCs w:val="24"/>
          <w:lang w:eastAsia="pl-PL"/>
        </w:rPr>
        <w:t>Pełne imię (imiona) i nazwisko Autora tekstu, tytuł naukowy, stopień naukowy, stanowisko, funkcja</w:t>
      </w:r>
    </w:p>
    <w:p w:rsidR="00E11558" w:rsidRDefault="00E11558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  <w:t>(proszę wypełnić czytelnie literami drukowanymi)</w:t>
      </w:r>
    </w:p>
    <w:p w:rsidR="003D130C" w:rsidRDefault="003D130C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</w:p>
    <w:p w:rsidR="003D130C" w:rsidRDefault="003D130C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</w:p>
    <w:p w:rsidR="003D130C" w:rsidRDefault="003D130C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3D130C" w:rsidRDefault="003D130C" w:rsidP="00E115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</w:p>
    <w:p w:rsidR="003D130C" w:rsidRDefault="003D130C" w:rsidP="003D13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E11558" w:rsidRPr="000F3887" w:rsidRDefault="00E11558" w:rsidP="003D13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</w:pP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  <w:t>Adres Autora do korespondencji i telefon</w:t>
      </w:r>
      <w:r w:rsidR="003D130C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  <w:t xml:space="preserve"> adres e-mail</w:t>
      </w: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  <w:t xml:space="preserve"> (tylko do wiadomości Redakcji dla celów naukowych):</w:t>
      </w:r>
    </w:p>
    <w:p w:rsidR="003D130C" w:rsidRDefault="003D130C" w:rsidP="00E1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</w:pPr>
    </w:p>
    <w:p w:rsidR="00E11558" w:rsidRDefault="00E11558" w:rsidP="00E1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</w:pP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  <w:t>Afiliacja (nazwa Uniwersytetu): ................................................................................................................</w:t>
      </w:r>
    </w:p>
    <w:p w:rsidR="003D130C" w:rsidRPr="000F3887" w:rsidRDefault="003D130C" w:rsidP="00E1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</w:pPr>
    </w:p>
    <w:p w:rsidR="00E11558" w:rsidRDefault="00E11558" w:rsidP="00E1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</w:pP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</w:t>
      </w:r>
    </w:p>
    <w:p w:rsidR="003D130C" w:rsidRPr="000F3887" w:rsidRDefault="003D130C" w:rsidP="00E1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</w:pPr>
    </w:p>
    <w:p w:rsidR="00E11558" w:rsidRDefault="00E11558" w:rsidP="00E1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</w:pPr>
      <w:r w:rsidRPr="000F3887"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</w:t>
      </w:r>
    </w:p>
    <w:p w:rsidR="003D130C" w:rsidRDefault="003D130C" w:rsidP="00E1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</w:pPr>
    </w:p>
    <w:p w:rsidR="003D130C" w:rsidRPr="000F3887" w:rsidRDefault="003D130C" w:rsidP="00E1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12"/>
          <w:kern w:val="18"/>
          <w:sz w:val="24"/>
          <w:szCs w:val="24"/>
          <w:lang w:eastAsia="zh-CN" w:bidi="hi-IN"/>
        </w:rPr>
      </w:pPr>
      <w:bookmarkStart w:id="0" w:name="_GoBack"/>
      <w:bookmarkEnd w:id="0"/>
    </w:p>
    <w:p w:rsidR="00E11558" w:rsidRPr="000F3887" w:rsidRDefault="00E11558" w:rsidP="00E11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kern w:val="18"/>
          <w:sz w:val="24"/>
          <w:szCs w:val="24"/>
          <w:lang w:eastAsia="zh-CN" w:bidi="hi-IN"/>
        </w:rPr>
      </w:pPr>
      <w:r w:rsidRPr="000F3887">
        <w:rPr>
          <w:rFonts w:ascii="Times New Roman" w:eastAsia="Times New Roman" w:hAnsi="Times New Roman" w:cs="Times New Roman"/>
          <w:snapToGrid w:val="0"/>
          <w:kern w:val="18"/>
          <w:sz w:val="24"/>
          <w:szCs w:val="24"/>
          <w:lang w:eastAsia="zh-CN" w:bidi="hi-IN"/>
        </w:rPr>
        <w:t>Podpis / Parafka: .................................................................................</w:t>
      </w:r>
    </w:p>
    <w:p w:rsidR="00FF3622" w:rsidRPr="000F3887" w:rsidRDefault="00FF3622">
      <w:pPr>
        <w:rPr>
          <w:rFonts w:ascii="Times New Roman" w:hAnsi="Times New Roman" w:cs="Times New Roman"/>
          <w:sz w:val="24"/>
          <w:szCs w:val="24"/>
        </w:rPr>
      </w:pPr>
    </w:p>
    <w:sectPr w:rsidR="00FF3622" w:rsidRPr="000F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58"/>
    <w:rsid w:val="000F3887"/>
    <w:rsid w:val="003D130C"/>
    <w:rsid w:val="003F0307"/>
    <w:rsid w:val="00AB3EA6"/>
    <w:rsid w:val="00E11558"/>
    <w:rsid w:val="00E429A1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WojciechT</dc:creator>
  <cp:lastModifiedBy>WojciechT</cp:lastModifiedBy>
  <cp:revision>4</cp:revision>
  <dcterms:created xsi:type="dcterms:W3CDTF">2020-04-02T08:05:00Z</dcterms:created>
  <dcterms:modified xsi:type="dcterms:W3CDTF">2023-08-17T17:41:00Z</dcterms:modified>
</cp:coreProperties>
</file>